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F9B1" w14:textId="2F165303" w:rsidR="00A528D9" w:rsidRPr="006D69CE" w:rsidRDefault="00A528D9" w:rsidP="00366128">
      <w:pPr>
        <w:tabs>
          <w:tab w:val="left" w:pos="1150"/>
          <w:tab w:val="center" w:pos="4860"/>
        </w:tabs>
        <w:jc w:val="center"/>
        <w:rPr>
          <w:rFonts w:asciiTheme="minorHAnsi" w:eastAsia="Calibri" w:hAnsiTheme="minorHAnsi" w:cstheme="minorHAnsi"/>
          <w:b/>
        </w:rPr>
      </w:pPr>
      <w:r w:rsidRPr="006D69CE">
        <w:rPr>
          <w:rFonts w:asciiTheme="minorHAnsi" w:eastAsia="Calibri" w:hAnsiTheme="minorHAnsi" w:cstheme="minorHAnsi"/>
          <w:b/>
        </w:rPr>
        <w:t>University Grants Commission</w:t>
      </w:r>
      <w:r w:rsidR="00AB3773">
        <w:rPr>
          <w:rFonts w:asciiTheme="minorHAnsi" w:eastAsia="Calibri" w:hAnsiTheme="minorHAnsi" w:cstheme="minorHAnsi"/>
          <w:b/>
        </w:rPr>
        <w:t>- Sri Lanka</w:t>
      </w:r>
    </w:p>
    <w:p w14:paraId="01C1D97D" w14:textId="77777777" w:rsidR="00A528D9" w:rsidRPr="006D69CE" w:rsidRDefault="00A528D9" w:rsidP="00A528D9">
      <w:pPr>
        <w:jc w:val="center"/>
        <w:rPr>
          <w:rFonts w:asciiTheme="minorHAnsi" w:eastAsia="Calibri" w:hAnsiTheme="minorHAnsi" w:cstheme="minorHAnsi"/>
          <w:b/>
        </w:rPr>
      </w:pPr>
      <w:r w:rsidRPr="006D69CE">
        <w:rPr>
          <w:rFonts w:asciiTheme="minorHAnsi" w:eastAsia="Calibri" w:hAnsiTheme="minorHAnsi" w:cstheme="minorHAnsi"/>
          <w:b/>
        </w:rPr>
        <w:t xml:space="preserve">Application for Approval of Revision of Undergraduate Degree </w:t>
      </w:r>
      <w:proofErr w:type="spellStart"/>
      <w:r w:rsidRPr="006D69CE">
        <w:rPr>
          <w:rFonts w:asciiTheme="minorHAnsi" w:eastAsia="Calibri" w:hAnsiTheme="minorHAnsi" w:cstheme="minorHAnsi"/>
          <w:b/>
        </w:rPr>
        <w:t>Programmes</w:t>
      </w:r>
      <w:proofErr w:type="spellEnd"/>
    </w:p>
    <w:p w14:paraId="04C15041" w14:textId="2BE95433" w:rsidR="00A528D9" w:rsidRPr="006D69CE" w:rsidRDefault="00A528D9" w:rsidP="00A528D9">
      <w:pPr>
        <w:jc w:val="center"/>
        <w:rPr>
          <w:rFonts w:asciiTheme="minorHAnsi" w:eastAsia="Calibri" w:hAnsiTheme="minorHAnsi" w:cstheme="minorHAnsi"/>
          <w:b/>
        </w:rPr>
      </w:pPr>
      <w:r w:rsidRPr="006D69CE">
        <w:rPr>
          <w:rFonts w:asciiTheme="minorHAnsi" w:eastAsia="Calibri" w:hAnsiTheme="minorHAnsi" w:cstheme="minorHAnsi"/>
          <w:b/>
        </w:rPr>
        <w:t xml:space="preserve">(Effective from </w:t>
      </w:r>
      <w:r w:rsidR="00BA5242" w:rsidRPr="00BA5242">
        <w:rPr>
          <w:rFonts w:asciiTheme="minorHAnsi" w:eastAsia="Calibri" w:hAnsiTheme="minorHAnsi" w:cstheme="minorHAnsi"/>
          <w:b/>
        </w:rPr>
        <w:t>September 15, 2025</w:t>
      </w:r>
      <w:r w:rsidRPr="006D69CE">
        <w:rPr>
          <w:rFonts w:asciiTheme="minorHAnsi" w:eastAsia="Calibri" w:hAnsiTheme="minorHAnsi" w:cstheme="minorHAnsi"/>
          <w:b/>
        </w:rPr>
        <w:t>)</w:t>
      </w:r>
    </w:p>
    <w:p w14:paraId="073077CE" w14:textId="77777777" w:rsidR="00A528D9" w:rsidRPr="006D69CE" w:rsidRDefault="00A528D9" w:rsidP="00A528D9">
      <w:pPr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31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528D9" w:rsidRPr="006D69CE" w14:paraId="26B7B4CE" w14:textId="77777777" w:rsidTr="00A528D9">
        <w:trPr>
          <w:trHeight w:val="43"/>
        </w:trPr>
        <w:tc>
          <w:tcPr>
            <w:tcW w:w="9198" w:type="dxa"/>
            <w:gridSpan w:val="9"/>
          </w:tcPr>
          <w:p w14:paraId="6970C80E" w14:textId="40FF1DBD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C546F4">
              <w:rPr>
                <w:rFonts w:asciiTheme="minorHAnsi" w:eastAsia="Calibri" w:hAnsiTheme="minorHAnsi" w:cstheme="minorHAnsi"/>
                <w:b/>
              </w:rPr>
              <w:t>Check</w:t>
            </w:r>
            <w:r w:rsidR="008D2417" w:rsidRPr="00C546F4">
              <w:rPr>
                <w:rFonts w:asciiTheme="minorHAnsi" w:eastAsia="Calibri" w:hAnsiTheme="minorHAnsi" w:cstheme="minorHAnsi"/>
                <w:b/>
              </w:rPr>
              <w:t>l</w:t>
            </w:r>
            <w:r w:rsidRPr="00C546F4">
              <w:rPr>
                <w:rFonts w:asciiTheme="minorHAnsi" w:eastAsia="Calibri" w:hAnsiTheme="minorHAnsi" w:cstheme="minorHAnsi"/>
                <w:b/>
              </w:rPr>
              <w:t>ist fo</w:t>
            </w:r>
            <w:r w:rsidRPr="006D69CE">
              <w:rPr>
                <w:rFonts w:asciiTheme="minorHAnsi" w:eastAsia="Calibri" w:hAnsiTheme="minorHAnsi" w:cstheme="minorHAnsi"/>
                <w:b/>
              </w:rPr>
              <w:t>r the Proponent</w:t>
            </w:r>
          </w:p>
        </w:tc>
      </w:tr>
      <w:tr w:rsidR="00A528D9" w:rsidRPr="006D69CE" w14:paraId="61437709" w14:textId="77777777" w:rsidTr="00A528D9">
        <w:trPr>
          <w:trHeight w:val="418"/>
        </w:trPr>
        <w:tc>
          <w:tcPr>
            <w:tcW w:w="6318" w:type="dxa"/>
          </w:tcPr>
          <w:p w14:paraId="70A00F1C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720" w:type="dxa"/>
            <w:gridSpan w:val="2"/>
          </w:tcPr>
          <w:p w14:paraId="4770A1ED" w14:textId="77777777" w:rsidR="00A528D9" w:rsidRPr="009A1104" w:rsidRDefault="00A528D9" w:rsidP="00A528D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A110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gridSpan w:val="2"/>
          </w:tcPr>
          <w:p w14:paraId="4700EB92" w14:textId="77777777" w:rsidR="00A528D9" w:rsidRPr="009A1104" w:rsidRDefault="00A528D9" w:rsidP="009A1104">
            <w:pPr>
              <w:ind w:left="-24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A110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Month</w:t>
            </w:r>
          </w:p>
        </w:tc>
        <w:tc>
          <w:tcPr>
            <w:tcW w:w="1440" w:type="dxa"/>
            <w:gridSpan w:val="4"/>
          </w:tcPr>
          <w:p w14:paraId="095A1E27" w14:textId="77777777" w:rsidR="00A528D9" w:rsidRPr="009A1104" w:rsidRDefault="00A528D9" w:rsidP="00A528D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A110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Year</w:t>
            </w:r>
          </w:p>
        </w:tc>
      </w:tr>
      <w:tr w:rsidR="00A528D9" w:rsidRPr="006D69CE" w14:paraId="0598608E" w14:textId="77777777" w:rsidTr="00A528D9">
        <w:tc>
          <w:tcPr>
            <w:tcW w:w="9198" w:type="dxa"/>
            <w:gridSpan w:val="9"/>
          </w:tcPr>
          <w:p w14:paraId="743A8F4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  <w:b/>
              </w:rPr>
              <w:t>Original Application Submission to QAC</w:t>
            </w:r>
          </w:p>
        </w:tc>
      </w:tr>
      <w:tr w:rsidR="006D69CE" w:rsidRPr="006D69CE" w14:paraId="09F5556D" w14:textId="77777777" w:rsidTr="00A528D9">
        <w:trPr>
          <w:trHeight w:val="389"/>
        </w:trPr>
        <w:tc>
          <w:tcPr>
            <w:tcW w:w="6318" w:type="dxa"/>
          </w:tcPr>
          <w:p w14:paraId="41BCEA7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Printed copy</w:t>
            </w:r>
          </w:p>
        </w:tc>
        <w:tc>
          <w:tcPr>
            <w:tcW w:w="360" w:type="dxa"/>
          </w:tcPr>
          <w:p w14:paraId="077CEBD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E7091E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1F9A8CA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713E4C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213C598C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23440CA1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4A53BE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1F6F3D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5F3B8EB2" w14:textId="77777777" w:rsidTr="00A528D9">
        <w:trPr>
          <w:trHeight w:val="389"/>
        </w:trPr>
        <w:tc>
          <w:tcPr>
            <w:tcW w:w="6318" w:type="dxa"/>
          </w:tcPr>
          <w:p w14:paraId="23DAF3AB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Electronic copy</w:t>
            </w:r>
          </w:p>
        </w:tc>
        <w:tc>
          <w:tcPr>
            <w:tcW w:w="360" w:type="dxa"/>
          </w:tcPr>
          <w:p w14:paraId="21C29C06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1E84ECC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823BFE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E86BC7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1F8109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4A267D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577B43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C48C85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A528D9" w:rsidRPr="006D69CE" w14:paraId="077C6114" w14:textId="77777777" w:rsidTr="00A528D9">
        <w:trPr>
          <w:trHeight w:val="389"/>
        </w:trPr>
        <w:tc>
          <w:tcPr>
            <w:tcW w:w="9198" w:type="dxa"/>
            <w:gridSpan w:val="9"/>
          </w:tcPr>
          <w:p w14:paraId="0ADE269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  <w:b/>
              </w:rPr>
              <w:t xml:space="preserve">Revised Version of the Application Submission to QAC </w:t>
            </w:r>
            <w:r w:rsidRPr="006D69CE">
              <w:rPr>
                <w:rFonts w:asciiTheme="minorHAnsi" w:eastAsia="Calibri" w:hAnsiTheme="minorHAnsi" w:cstheme="minorHAnsi"/>
              </w:rPr>
              <w:t>(Electronic copy)</w:t>
            </w:r>
          </w:p>
        </w:tc>
      </w:tr>
      <w:tr w:rsidR="006D69CE" w:rsidRPr="006D69CE" w14:paraId="5C7416D3" w14:textId="77777777" w:rsidTr="00A528D9">
        <w:trPr>
          <w:trHeight w:val="389"/>
        </w:trPr>
        <w:tc>
          <w:tcPr>
            <w:tcW w:w="6318" w:type="dxa"/>
          </w:tcPr>
          <w:p w14:paraId="49A50266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First Revision</w:t>
            </w:r>
          </w:p>
        </w:tc>
        <w:tc>
          <w:tcPr>
            <w:tcW w:w="360" w:type="dxa"/>
          </w:tcPr>
          <w:p w14:paraId="5A59DD7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4930DD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8865CCC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35A2F5B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7B8839B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C9DB843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19B2ABD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6775E93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0BE3FEC2" w14:textId="77777777" w:rsidTr="00A528D9">
        <w:trPr>
          <w:trHeight w:val="389"/>
        </w:trPr>
        <w:tc>
          <w:tcPr>
            <w:tcW w:w="6318" w:type="dxa"/>
          </w:tcPr>
          <w:p w14:paraId="6C9C8C5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Second Revision</w:t>
            </w:r>
          </w:p>
        </w:tc>
        <w:tc>
          <w:tcPr>
            <w:tcW w:w="360" w:type="dxa"/>
          </w:tcPr>
          <w:p w14:paraId="4CC1EBA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67B640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6B9370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A80391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41B20B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FC3D66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27048B2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45C16C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08C438FE" w14:textId="77777777" w:rsidTr="00A528D9">
        <w:trPr>
          <w:trHeight w:val="389"/>
        </w:trPr>
        <w:tc>
          <w:tcPr>
            <w:tcW w:w="6318" w:type="dxa"/>
          </w:tcPr>
          <w:p w14:paraId="44B1202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……………………….</w:t>
            </w:r>
          </w:p>
        </w:tc>
        <w:tc>
          <w:tcPr>
            <w:tcW w:w="360" w:type="dxa"/>
          </w:tcPr>
          <w:p w14:paraId="5A2C7E65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7F9C1E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391AE1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6D162A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69C3866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D06F09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E47761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689350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70A31F45" w14:textId="77777777" w:rsidTr="00A528D9">
        <w:trPr>
          <w:trHeight w:val="389"/>
        </w:trPr>
        <w:tc>
          <w:tcPr>
            <w:tcW w:w="6318" w:type="dxa"/>
          </w:tcPr>
          <w:p w14:paraId="6ACB2E08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……………………….</w:t>
            </w:r>
          </w:p>
        </w:tc>
        <w:tc>
          <w:tcPr>
            <w:tcW w:w="360" w:type="dxa"/>
          </w:tcPr>
          <w:p w14:paraId="0FB1C6D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3227041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1DD4F79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E2A504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8560B56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67FD926B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5E70B36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BA5BF28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59CBA693" w14:textId="77777777" w:rsidTr="00A528D9">
        <w:trPr>
          <w:trHeight w:val="389"/>
        </w:trPr>
        <w:tc>
          <w:tcPr>
            <w:tcW w:w="6318" w:type="dxa"/>
          </w:tcPr>
          <w:p w14:paraId="3CF38DA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……………………….</w:t>
            </w:r>
          </w:p>
        </w:tc>
        <w:tc>
          <w:tcPr>
            <w:tcW w:w="360" w:type="dxa"/>
          </w:tcPr>
          <w:p w14:paraId="668F308A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1E46004B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E85EEC5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325FE3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139761F9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31965205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6ED5450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6C54A9A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A528D9" w:rsidRPr="006D69CE" w14:paraId="57F196D3" w14:textId="77777777" w:rsidTr="00A528D9">
        <w:trPr>
          <w:trHeight w:val="389"/>
        </w:trPr>
        <w:tc>
          <w:tcPr>
            <w:tcW w:w="9198" w:type="dxa"/>
            <w:gridSpan w:val="9"/>
          </w:tcPr>
          <w:p w14:paraId="74C22AD1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  <w:b/>
              </w:rPr>
              <w:t>Final Version of the Application Submission to QAC</w:t>
            </w:r>
          </w:p>
        </w:tc>
      </w:tr>
      <w:tr w:rsidR="006D69CE" w:rsidRPr="006D69CE" w14:paraId="76995EDB" w14:textId="77777777" w:rsidTr="00A528D9">
        <w:trPr>
          <w:trHeight w:val="389"/>
        </w:trPr>
        <w:tc>
          <w:tcPr>
            <w:tcW w:w="6318" w:type="dxa"/>
          </w:tcPr>
          <w:p w14:paraId="6A34031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Printed copy</w:t>
            </w:r>
          </w:p>
        </w:tc>
        <w:tc>
          <w:tcPr>
            <w:tcW w:w="360" w:type="dxa"/>
          </w:tcPr>
          <w:p w14:paraId="6866FBB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1D3996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3DB21E2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753A938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633B97E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04094A7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48938290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E04BB7C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  <w:tr w:rsidR="006D69CE" w:rsidRPr="006D69CE" w14:paraId="7A795DBD" w14:textId="77777777" w:rsidTr="00A528D9">
        <w:trPr>
          <w:trHeight w:val="389"/>
        </w:trPr>
        <w:tc>
          <w:tcPr>
            <w:tcW w:w="6318" w:type="dxa"/>
          </w:tcPr>
          <w:p w14:paraId="74D8FD7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  <w:r w:rsidRPr="006D69CE">
              <w:rPr>
                <w:rFonts w:asciiTheme="minorHAnsi" w:eastAsia="Calibri" w:hAnsiTheme="minorHAnsi" w:cstheme="minorHAnsi"/>
              </w:rPr>
              <w:t>Electronic copy</w:t>
            </w:r>
          </w:p>
        </w:tc>
        <w:tc>
          <w:tcPr>
            <w:tcW w:w="360" w:type="dxa"/>
          </w:tcPr>
          <w:p w14:paraId="43803BC2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29815B9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62A48394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C58B408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1FF8CFE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53D0D04D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0CD4069F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  <w:tc>
          <w:tcPr>
            <w:tcW w:w="360" w:type="dxa"/>
          </w:tcPr>
          <w:p w14:paraId="3D0EC3C6" w14:textId="77777777" w:rsidR="00A528D9" w:rsidRPr="006D69CE" w:rsidRDefault="00A528D9" w:rsidP="00A528D9">
            <w:pPr>
              <w:rPr>
                <w:rFonts w:asciiTheme="minorHAnsi" w:eastAsia="Calibri" w:hAnsiTheme="minorHAnsi" w:cstheme="minorHAnsi"/>
                <w:b/>
                <w:highlight w:val="yellow"/>
              </w:rPr>
            </w:pPr>
          </w:p>
        </w:tc>
      </w:tr>
    </w:tbl>
    <w:p w14:paraId="1D0E218F" w14:textId="77777777" w:rsidR="00A528D9" w:rsidRPr="006D69CE" w:rsidRDefault="00A528D9" w:rsidP="00A528D9">
      <w:pPr>
        <w:rPr>
          <w:rFonts w:asciiTheme="minorHAnsi" w:eastAsia="Calibri" w:hAnsiTheme="minorHAnsi" w:cstheme="minorHAnsi"/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7920"/>
        <w:gridCol w:w="810"/>
      </w:tblGrid>
      <w:tr w:rsidR="00A528D9" w:rsidRPr="006D69CE" w14:paraId="233B395F" w14:textId="77777777" w:rsidTr="009A1104">
        <w:trPr>
          <w:trHeight w:val="651"/>
        </w:trPr>
        <w:tc>
          <w:tcPr>
            <w:tcW w:w="8388" w:type="dxa"/>
            <w:gridSpan w:val="2"/>
          </w:tcPr>
          <w:p w14:paraId="422A3534" w14:textId="77777777" w:rsidR="009A1104" w:rsidRDefault="00A528D9">
            <w:pPr>
              <w:rPr>
                <w:rFonts w:asciiTheme="minorHAnsi" w:eastAsia="Calibr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  <w:b/>
              </w:rPr>
              <w:t>Revisions made</w:t>
            </w:r>
            <w:r w:rsidRPr="006D69C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847E5F4" w14:textId="6A2CA20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(Please refer to the notes </w:t>
            </w:r>
            <w:r w:rsidRPr="00360764">
              <w:rPr>
                <w:rFonts w:asciiTheme="minorHAnsi" w:eastAsia="Calibri" w:hAnsiTheme="minorHAnsi" w:cstheme="minorHAnsi"/>
              </w:rPr>
              <w:t>on page</w:t>
            </w:r>
            <w:r w:rsidR="00745624">
              <w:rPr>
                <w:rFonts w:asciiTheme="minorHAnsi" w:eastAsia="Calibri" w:hAnsiTheme="minorHAnsi" w:cstheme="minorHAnsi"/>
              </w:rPr>
              <w:t>s 12</w:t>
            </w:r>
            <w:r w:rsidR="00360764" w:rsidRPr="00360764">
              <w:rPr>
                <w:rFonts w:asciiTheme="minorHAnsi" w:eastAsia="Calibri" w:hAnsiTheme="minorHAnsi" w:cstheme="minorHAnsi"/>
              </w:rPr>
              <w:t xml:space="preserve"> &amp;</w:t>
            </w:r>
            <w:r w:rsidR="00745624">
              <w:rPr>
                <w:rFonts w:asciiTheme="minorHAnsi" w:eastAsia="Calibri" w:hAnsiTheme="minorHAnsi" w:cstheme="minorHAnsi"/>
              </w:rPr>
              <w:t xml:space="preserve"> 13</w:t>
            </w:r>
            <w:r w:rsidRPr="00360764">
              <w:rPr>
                <w:rFonts w:asciiTheme="minorHAnsi" w:eastAsia="Calibri" w:hAnsiTheme="minorHAnsi" w:cstheme="minorHAnsi"/>
              </w:rPr>
              <w:t xml:space="preserve"> and</w:t>
            </w:r>
            <w:r w:rsidRPr="006D69CE">
              <w:rPr>
                <w:rFonts w:asciiTheme="minorHAnsi" w:eastAsia="Calibri" w:hAnsiTheme="minorHAnsi" w:cstheme="minorHAnsi"/>
              </w:rPr>
              <w:t xml:space="preserve"> mark [√] accordingly)</w:t>
            </w:r>
          </w:p>
        </w:tc>
        <w:tc>
          <w:tcPr>
            <w:tcW w:w="810" w:type="dxa"/>
          </w:tcPr>
          <w:p w14:paraId="294DA838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14E5A7F9" w14:textId="77777777" w:rsidTr="003F46F6">
        <w:trPr>
          <w:trHeight w:val="360"/>
        </w:trPr>
        <w:tc>
          <w:tcPr>
            <w:tcW w:w="468" w:type="dxa"/>
          </w:tcPr>
          <w:p w14:paraId="3214C0DD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7920" w:type="dxa"/>
          </w:tcPr>
          <w:p w14:paraId="61379F79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Changes to the total number of academic years required for the degree </w:t>
            </w:r>
            <w:proofErr w:type="spellStart"/>
            <w:r w:rsidRPr="006D69CE">
              <w:rPr>
                <w:rFonts w:asciiTheme="minorHAnsi" w:eastAsia="Calibri" w:hAnsiTheme="minorHAnsi" w:cstheme="minorHAnsi"/>
              </w:rPr>
              <w:t>programme</w:t>
            </w:r>
            <w:proofErr w:type="spellEnd"/>
          </w:p>
        </w:tc>
        <w:tc>
          <w:tcPr>
            <w:tcW w:w="810" w:type="dxa"/>
          </w:tcPr>
          <w:p w14:paraId="2DEDBFD9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6AD310A0" w14:textId="77777777" w:rsidTr="003F46F6">
        <w:trPr>
          <w:trHeight w:val="360"/>
        </w:trPr>
        <w:tc>
          <w:tcPr>
            <w:tcW w:w="468" w:type="dxa"/>
          </w:tcPr>
          <w:p w14:paraId="4969C184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7920" w:type="dxa"/>
          </w:tcPr>
          <w:p w14:paraId="7931B86C" w14:textId="77777777" w:rsidR="00A528D9" w:rsidRPr="006D69CE" w:rsidRDefault="00A528D9" w:rsidP="0099216E">
            <w:pPr>
              <w:rPr>
                <w:rFonts w:asciiTheme="minorHAnsi" w:eastAsia="Calibr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Changes to the total number of credits required for the degree </w:t>
            </w:r>
            <w:proofErr w:type="spellStart"/>
            <w:r w:rsidRPr="006D69CE">
              <w:rPr>
                <w:rFonts w:asciiTheme="minorHAnsi" w:eastAsia="Calibri" w:hAnsiTheme="minorHAnsi" w:cstheme="minorHAnsi"/>
              </w:rPr>
              <w:t>programme</w:t>
            </w:r>
            <w:proofErr w:type="spellEnd"/>
          </w:p>
        </w:tc>
        <w:tc>
          <w:tcPr>
            <w:tcW w:w="810" w:type="dxa"/>
          </w:tcPr>
          <w:p w14:paraId="037CEE6A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78E7A44F" w14:textId="77777777" w:rsidTr="003F46F6">
        <w:trPr>
          <w:trHeight w:val="360"/>
        </w:trPr>
        <w:tc>
          <w:tcPr>
            <w:tcW w:w="468" w:type="dxa"/>
          </w:tcPr>
          <w:p w14:paraId="3E31CC33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7920" w:type="dxa"/>
          </w:tcPr>
          <w:p w14:paraId="1773A6F5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Changes to the name of the degree </w:t>
            </w:r>
            <w:proofErr w:type="spellStart"/>
            <w:r w:rsidRPr="006D69CE">
              <w:rPr>
                <w:rFonts w:asciiTheme="minorHAnsi" w:eastAsia="Calibri" w:hAnsiTheme="minorHAnsi" w:cstheme="minorHAnsi"/>
              </w:rPr>
              <w:t>programme</w:t>
            </w:r>
            <w:proofErr w:type="spellEnd"/>
          </w:p>
        </w:tc>
        <w:tc>
          <w:tcPr>
            <w:tcW w:w="810" w:type="dxa"/>
          </w:tcPr>
          <w:p w14:paraId="4AD8C418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43FD9586" w14:textId="77777777" w:rsidTr="003F46F6">
        <w:trPr>
          <w:trHeight w:val="360"/>
        </w:trPr>
        <w:tc>
          <w:tcPr>
            <w:tcW w:w="468" w:type="dxa"/>
          </w:tcPr>
          <w:p w14:paraId="69975180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7920" w:type="dxa"/>
          </w:tcPr>
          <w:p w14:paraId="6D1E7D6E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>Changes to SLQF qualification type with designators and qualifiers</w:t>
            </w:r>
          </w:p>
        </w:tc>
        <w:tc>
          <w:tcPr>
            <w:tcW w:w="810" w:type="dxa"/>
          </w:tcPr>
          <w:p w14:paraId="45BECE4F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575BCD08" w14:textId="77777777" w:rsidTr="003F46F6">
        <w:trPr>
          <w:trHeight w:val="360"/>
        </w:trPr>
        <w:tc>
          <w:tcPr>
            <w:tcW w:w="468" w:type="dxa"/>
          </w:tcPr>
          <w:p w14:paraId="725E13F0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 xml:space="preserve">e. </w:t>
            </w:r>
          </w:p>
        </w:tc>
        <w:tc>
          <w:tcPr>
            <w:tcW w:w="7920" w:type="dxa"/>
          </w:tcPr>
          <w:p w14:paraId="1E2FCB5C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>Changes to SLQF exit level</w:t>
            </w:r>
          </w:p>
        </w:tc>
        <w:tc>
          <w:tcPr>
            <w:tcW w:w="810" w:type="dxa"/>
          </w:tcPr>
          <w:p w14:paraId="2A9954ED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66FA5B6D" w14:textId="77777777" w:rsidTr="003F46F6">
        <w:trPr>
          <w:trHeight w:val="360"/>
        </w:trPr>
        <w:tc>
          <w:tcPr>
            <w:tcW w:w="468" w:type="dxa"/>
          </w:tcPr>
          <w:p w14:paraId="77D589F0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f.</w:t>
            </w:r>
          </w:p>
        </w:tc>
        <w:tc>
          <w:tcPr>
            <w:tcW w:w="7920" w:type="dxa"/>
          </w:tcPr>
          <w:p w14:paraId="5619BAD1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>Addition or Removal of lateral entry / early exit options / fall-back options</w:t>
            </w:r>
          </w:p>
        </w:tc>
        <w:tc>
          <w:tcPr>
            <w:tcW w:w="810" w:type="dxa"/>
          </w:tcPr>
          <w:p w14:paraId="3420BCDE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05747096" w14:textId="77777777" w:rsidTr="003F46F6">
        <w:trPr>
          <w:trHeight w:val="360"/>
        </w:trPr>
        <w:tc>
          <w:tcPr>
            <w:tcW w:w="468" w:type="dxa"/>
          </w:tcPr>
          <w:p w14:paraId="2D924914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g.</w:t>
            </w:r>
          </w:p>
        </w:tc>
        <w:tc>
          <w:tcPr>
            <w:tcW w:w="7920" w:type="dxa"/>
          </w:tcPr>
          <w:p w14:paraId="600A4DFE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>Changes to admission criteria</w:t>
            </w:r>
          </w:p>
        </w:tc>
        <w:tc>
          <w:tcPr>
            <w:tcW w:w="810" w:type="dxa"/>
          </w:tcPr>
          <w:p w14:paraId="065EFF4A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02E5C7C1" w14:textId="77777777" w:rsidTr="003F46F6">
        <w:trPr>
          <w:trHeight w:val="360"/>
        </w:trPr>
        <w:tc>
          <w:tcPr>
            <w:tcW w:w="468" w:type="dxa"/>
          </w:tcPr>
          <w:p w14:paraId="5F0FCE88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h.</w:t>
            </w:r>
          </w:p>
        </w:tc>
        <w:tc>
          <w:tcPr>
            <w:tcW w:w="7920" w:type="dxa"/>
          </w:tcPr>
          <w:p w14:paraId="7C731F67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Addition or Deletion or Substitution of one or more specialization(s)/major(s) in an existing degree </w:t>
            </w:r>
            <w:proofErr w:type="spellStart"/>
            <w:r w:rsidRPr="006D69CE">
              <w:rPr>
                <w:rFonts w:asciiTheme="minorHAnsi" w:eastAsia="Calibri" w:hAnsiTheme="minorHAnsi" w:cstheme="minorHAnsi"/>
              </w:rPr>
              <w:t>programme</w:t>
            </w:r>
            <w:proofErr w:type="spellEnd"/>
          </w:p>
        </w:tc>
        <w:tc>
          <w:tcPr>
            <w:tcW w:w="810" w:type="dxa"/>
          </w:tcPr>
          <w:p w14:paraId="6788B71D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63331441" w14:textId="77777777" w:rsidTr="003F46F6">
        <w:trPr>
          <w:trHeight w:val="360"/>
        </w:trPr>
        <w:tc>
          <w:tcPr>
            <w:tcW w:w="468" w:type="dxa"/>
          </w:tcPr>
          <w:p w14:paraId="442CE006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7920" w:type="dxa"/>
          </w:tcPr>
          <w:p w14:paraId="089B26C5" w14:textId="77777777" w:rsidR="00A528D9" w:rsidRPr="006D69CE" w:rsidRDefault="00A528D9" w:rsidP="0099216E">
            <w:pPr>
              <w:rPr>
                <w:rFonts w:asciiTheme="minorHAnsi" w:eastAsia="Calibr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 xml:space="preserve">Changes to the subject combinations of a degree </w:t>
            </w:r>
            <w:proofErr w:type="spellStart"/>
            <w:r w:rsidRPr="006D69CE">
              <w:rPr>
                <w:rFonts w:asciiTheme="minorHAnsi" w:eastAsia="Calibri" w:hAnsiTheme="minorHAnsi" w:cstheme="minorHAnsi"/>
              </w:rPr>
              <w:t>programme</w:t>
            </w:r>
            <w:proofErr w:type="spellEnd"/>
            <w:r w:rsidRPr="006D69C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10" w:type="dxa"/>
          </w:tcPr>
          <w:p w14:paraId="432AFCDA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  <w:tr w:rsidR="00A528D9" w:rsidRPr="006D69CE" w14:paraId="438402EA" w14:textId="77777777" w:rsidTr="003F46F6">
        <w:trPr>
          <w:trHeight w:val="360"/>
        </w:trPr>
        <w:tc>
          <w:tcPr>
            <w:tcW w:w="468" w:type="dxa"/>
          </w:tcPr>
          <w:p w14:paraId="399CF262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hAnsiTheme="minorHAnsi" w:cstheme="minorHAnsi"/>
              </w:rPr>
              <w:t>j.</w:t>
            </w:r>
          </w:p>
        </w:tc>
        <w:tc>
          <w:tcPr>
            <w:tcW w:w="7920" w:type="dxa"/>
          </w:tcPr>
          <w:p w14:paraId="550B5B3D" w14:textId="77777777" w:rsidR="00A528D9" w:rsidRPr="006D69CE" w:rsidRDefault="00A528D9" w:rsidP="0099216E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</w:rPr>
              <w:t>Others (specify)</w:t>
            </w:r>
          </w:p>
        </w:tc>
        <w:tc>
          <w:tcPr>
            <w:tcW w:w="810" w:type="dxa"/>
          </w:tcPr>
          <w:p w14:paraId="2FB8117F" w14:textId="77777777" w:rsidR="00A528D9" w:rsidRPr="006D69CE" w:rsidRDefault="00A528D9">
            <w:pPr>
              <w:rPr>
                <w:rFonts w:asciiTheme="minorHAnsi" w:hAnsiTheme="minorHAnsi" w:cstheme="minorHAnsi"/>
              </w:rPr>
            </w:pPr>
          </w:p>
        </w:tc>
      </w:tr>
    </w:tbl>
    <w:p w14:paraId="3A709350" w14:textId="77777777" w:rsidR="00142EF8" w:rsidRPr="006D69CE" w:rsidRDefault="00142EF8">
      <w:pPr>
        <w:rPr>
          <w:rFonts w:asciiTheme="minorHAnsi" w:hAnsiTheme="minorHAnsi" w:cstheme="minorHAnsi"/>
        </w:rPr>
      </w:pPr>
    </w:p>
    <w:p w14:paraId="0BD048C5" w14:textId="77777777" w:rsidR="00A528D9" w:rsidRPr="009A1104" w:rsidRDefault="00A528D9" w:rsidP="00A528D9">
      <w:pPr>
        <w:rPr>
          <w:rFonts w:asciiTheme="minorHAnsi" w:eastAsia="Calibri" w:hAnsiTheme="minorHAnsi" w:cstheme="minorHAnsi"/>
        </w:rPr>
      </w:pPr>
      <w:r w:rsidRPr="009A1104">
        <w:rPr>
          <w:rFonts w:asciiTheme="minorHAnsi" w:eastAsia="Calibri" w:hAnsiTheme="minorHAnsi" w:cstheme="minorHAnsi"/>
        </w:rPr>
        <w:t>Note: Please specify the revisions made under (a) to (j) in Annex X</w:t>
      </w:r>
    </w:p>
    <w:p w14:paraId="508465D6" w14:textId="77777777" w:rsidR="00366128" w:rsidRDefault="00A528D9" w:rsidP="00A528D9">
      <w:pPr>
        <w:tabs>
          <w:tab w:val="left" w:pos="1190"/>
        </w:tabs>
        <w:rPr>
          <w:rFonts w:asciiTheme="minorHAnsi" w:hAnsiTheme="minorHAnsi" w:cstheme="minorHAnsi"/>
        </w:rPr>
      </w:pPr>
      <w:r w:rsidRPr="009A1104">
        <w:rPr>
          <w:rFonts w:asciiTheme="minorHAnsi" w:hAnsiTheme="minorHAnsi" w:cstheme="minorHAnsi"/>
        </w:rPr>
        <w:tab/>
      </w:r>
    </w:p>
    <w:p w14:paraId="0243AC65" w14:textId="77777777" w:rsidR="00366128" w:rsidRDefault="0036612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20"/>
        <w:gridCol w:w="955"/>
        <w:gridCol w:w="2213"/>
        <w:gridCol w:w="1387"/>
        <w:gridCol w:w="263"/>
        <w:gridCol w:w="438"/>
        <w:gridCol w:w="72"/>
        <w:gridCol w:w="487"/>
        <w:gridCol w:w="143"/>
        <w:gridCol w:w="180"/>
        <w:gridCol w:w="180"/>
        <w:gridCol w:w="90"/>
        <w:gridCol w:w="3150"/>
      </w:tblGrid>
      <w:tr w:rsidR="00A528D9" w:rsidRPr="006D69CE" w14:paraId="7688E45E" w14:textId="77777777" w:rsidTr="003F46F6">
        <w:trPr>
          <w:trHeight w:val="317"/>
        </w:trPr>
        <w:tc>
          <w:tcPr>
            <w:tcW w:w="720" w:type="dxa"/>
          </w:tcPr>
          <w:p w14:paraId="79395683" w14:textId="77777777" w:rsidR="00A528D9" w:rsidRPr="006D69CE" w:rsidRDefault="00A528D9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8" w:type="dxa"/>
            <w:gridSpan w:val="12"/>
          </w:tcPr>
          <w:p w14:paraId="27B8C5CC" w14:textId="77777777" w:rsidR="00A528D9" w:rsidRPr="006D69CE" w:rsidRDefault="00A528D9" w:rsidP="006D69C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 w:rsidRPr="006D69CE">
              <w:rPr>
                <w:rFonts w:asciiTheme="minorHAnsi" w:eastAsia="Calibri" w:hAnsiTheme="minorHAnsi" w:cstheme="minorHAnsi"/>
                <w:b/>
              </w:rPr>
              <w:t>Application Form</w:t>
            </w:r>
          </w:p>
        </w:tc>
      </w:tr>
      <w:tr w:rsidR="003F46F6" w:rsidRPr="006D69CE" w14:paraId="78EFF840" w14:textId="77777777" w:rsidTr="003F46F6">
        <w:trPr>
          <w:trHeight w:val="864"/>
        </w:trPr>
        <w:tc>
          <w:tcPr>
            <w:tcW w:w="720" w:type="dxa"/>
            <w:vMerge w:val="restart"/>
          </w:tcPr>
          <w:p w14:paraId="7CADF25D" w14:textId="77777777" w:rsidR="003F46F6" w:rsidRPr="006D69CE" w:rsidRDefault="003F46F6" w:rsidP="006D69CE">
            <w:pPr>
              <w:pStyle w:val="ListParagraph"/>
              <w:numPr>
                <w:ilvl w:val="0"/>
                <w:numId w:val="1"/>
              </w:num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  <w:vMerge w:val="restart"/>
          </w:tcPr>
          <w:p w14:paraId="3837E2AE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6D69CE">
              <w:rPr>
                <w:rFonts w:asciiTheme="minorHAnsi" w:hAnsiTheme="minorHAnsi" w:cstheme="minorHAnsi"/>
                <w:b/>
                <w:bCs/>
              </w:rPr>
              <w:t>1.1.a.</w:t>
            </w:r>
          </w:p>
        </w:tc>
        <w:tc>
          <w:tcPr>
            <w:tcW w:w="3600" w:type="dxa"/>
            <w:gridSpan w:val="2"/>
            <w:vMerge w:val="restart"/>
          </w:tcPr>
          <w:p w14:paraId="530001A7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Name of the existing approved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in all three languages</w:t>
            </w:r>
          </w:p>
        </w:tc>
        <w:tc>
          <w:tcPr>
            <w:tcW w:w="1260" w:type="dxa"/>
            <w:gridSpan w:val="4"/>
          </w:tcPr>
          <w:p w14:paraId="424C58B5" w14:textId="77777777" w:rsidR="003F46F6" w:rsidRPr="006D69CE" w:rsidRDefault="008316BC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05F3E6F5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02FCA6F3" w14:textId="77777777" w:rsidTr="003F46F6">
        <w:trPr>
          <w:trHeight w:val="864"/>
        </w:trPr>
        <w:tc>
          <w:tcPr>
            <w:tcW w:w="720" w:type="dxa"/>
            <w:vMerge/>
          </w:tcPr>
          <w:p w14:paraId="2913B8BF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74A336D9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2"/>
            <w:vMerge/>
          </w:tcPr>
          <w:p w14:paraId="347C1D44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</w:tcPr>
          <w:p w14:paraId="187B8C0D" w14:textId="77777777" w:rsidR="003F46F6" w:rsidRPr="006D69CE" w:rsidRDefault="008316BC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Sinhala</w:t>
            </w:r>
          </w:p>
        </w:tc>
        <w:tc>
          <w:tcPr>
            <w:tcW w:w="3743" w:type="dxa"/>
            <w:gridSpan w:val="5"/>
          </w:tcPr>
          <w:p w14:paraId="56B89A19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1713AB34" w14:textId="77777777" w:rsidTr="003F46F6">
        <w:trPr>
          <w:trHeight w:val="864"/>
        </w:trPr>
        <w:tc>
          <w:tcPr>
            <w:tcW w:w="720" w:type="dxa"/>
            <w:vMerge/>
          </w:tcPr>
          <w:p w14:paraId="319D610A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7DA08F47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2"/>
            <w:vMerge/>
          </w:tcPr>
          <w:p w14:paraId="13A5950D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</w:tcPr>
          <w:p w14:paraId="5253C9BF" w14:textId="77777777" w:rsidR="003F46F6" w:rsidRPr="006D69CE" w:rsidRDefault="008316BC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3743" w:type="dxa"/>
            <w:gridSpan w:val="5"/>
          </w:tcPr>
          <w:p w14:paraId="736F7CCD" w14:textId="77777777" w:rsidR="003F46F6" w:rsidRPr="006D69CE" w:rsidRDefault="003F46F6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2E03C8E6" w14:textId="77777777" w:rsidTr="003F46F6">
        <w:trPr>
          <w:trHeight w:val="831"/>
        </w:trPr>
        <w:tc>
          <w:tcPr>
            <w:tcW w:w="720" w:type="dxa"/>
            <w:vMerge/>
          </w:tcPr>
          <w:p w14:paraId="689B9E90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 w:val="restart"/>
          </w:tcPr>
          <w:p w14:paraId="351EEEC1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6D69CE">
              <w:rPr>
                <w:rFonts w:asciiTheme="minorHAnsi" w:hAnsiTheme="minorHAnsi" w:cstheme="minorHAnsi"/>
                <w:b/>
                <w:bCs/>
              </w:rPr>
              <w:t xml:space="preserve">1.1.b. </w:t>
            </w:r>
          </w:p>
        </w:tc>
        <w:tc>
          <w:tcPr>
            <w:tcW w:w="3600" w:type="dxa"/>
            <w:gridSpan w:val="2"/>
            <w:vMerge w:val="restart"/>
          </w:tcPr>
          <w:p w14:paraId="7EBA1FED" w14:textId="77777777" w:rsidR="003F46F6" w:rsidRDefault="003F46F6" w:rsidP="006D69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proposed for the </w:t>
            </w:r>
            <w:r w:rsidR="008316BC">
              <w:rPr>
                <w:rFonts w:ascii="Calibri" w:eastAsia="Calibri" w:hAnsi="Calibri" w:cs="Calibri"/>
              </w:rPr>
              <w:t xml:space="preserve">revised </w:t>
            </w:r>
            <w:r>
              <w:rPr>
                <w:rFonts w:ascii="Calibri" w:eastAsia="Calibri" w:hAnsi="Calibri" w:cs="Calibri"/>
              </w:rPr>
              <w:t xml:space="preserve">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in all three languages</w:t>
            </w:r>
          </w:p>
          <w:p w14:paraId="4567C1AE" w14:textId="77777777" w:rsidR="003F46F6" w:rsidRDefault="003F46F6" w:rsidP="003F46F6">
            <w:pPr>
              <w:tabs>
                <w:tab w:val="left" w:pos="192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(if applicable)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60" w:type="dxa"/>
            <w:gridSpan w:val="4"/>
          </w:tcPr>
          <w:p w14:paraId="387E1058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5745DB88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5DCA759E" w14:textId="77777777" w:rsidTr="003F46F6">
        <w:trPr>
          <w:trHeight w:val="705"/>
        </w:trPr>
        <w:tc>
          <w:tcPr>
            <w:tcW w:w="720" w:type="dxa"/>
            <w:vMerge/>
          </w:tcPr>
          <w:p w14:paraId="623EE6E2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222C694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2"/>
            <w:vMerge/>
          </w:tcPr>
          <w:p w14:paraId="1CD0C32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</w:tcPr>
          <w:p w14:paraId="0FDCA07E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Sinhala</w:t>
            </w:r>
          </w:p>
        </w:tc>
        <w:tc>
          <w:tcPr>
            <w:tcW w:w="3743" w:type="dxa"/>
            <w:gridSpan w:val="5"/>
          </w:tcPr>
          <w:p w14:paraId="1E05C104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7BF3D894" w14:textId="77777777" w:rsidTr="003F46F6">
        <w:trPr>
          <w:trHeight w:val="705"/>
        </w:trPr>
        <w:tc>
          <w:tcPr>
            <w:tcW w:w="720" w:type="dxa"/>
            <w:vMerge/>
          </w:tcPr>
          <w:p w14:paraId="3B0F0CF5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4B70F5A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2"/>
            <w:vMerge/>
          </w:tcPr>
          <w:p w14:paraId="478E1CE1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</w:tcPr>
          <w:p w14:paraId="31F6C991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3743" w:type="dxa"/>
            <w:gridSpan w:val="5"/>
          </w:tcPr>
          <w:p w14:paraId="639F93BE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18B0899F" w14:textId="77777777" w:rsidTr="003F46F6">
        <w:trPr>
          <w:trHeight w:val="734"/>
        </w:trPr>
        <w:tc>
          <w:tcPr>
            <w:tcW w:w="720" w:type="dxa"/>
            <w:vMerge/>
          </w:tcPr>
          <w:p w14:paraId="54C8AFE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 w:val="restart"/>
          </w:tcPr>
          <w:p w14:paraId="32123B91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</w:rPr>
              <w:t>1.2.a</w:t>
            </w:r>
          </w:p>
        </w:tc>
        <w:tc>
          <w:tcPr>
            <w:tcW w:w="3600" w:type="dxa"/>
            <w:gridSpan w:val="2"/>
            <w:vMerge w:val="restart"/>
          </w:tcPr>
          <w:p w14:paraId="0083F80E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Name of the existing approved qualification in all three languages, in accordance with SLQF </w:t>
            </w:r>
            <w:r w:rsidR="008316BC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2015</w:t>
            </w:r>
            <w:r w:rsidR="008316BC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60" w:type="dxa"/>
            <w:gridSpan w:val="4"/>
          </w:tcPr>
          <w:p w14:paraId="61CFE469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7F7A7A3E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1F600F06" w14:textId="77777777" w:rsidTr="003F46F6">
        <w:trPr>
          <w:trHeight w:val="864"/>
        </w:trPr>
        <w:tc>
          <w:tcPr>
            <w:tcW w:w="720" w:type="dxa"/>
            <w:vMerge/>
          </w:tcPr>
          <w:p w14:paraId="479C5E38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54D772CB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0" w:type="dxa"/>
            <w:gridSpan w:val="2"/>
            <w:vMerge/>
          </w:tcPr>
          <w:p w14:paraId="685BB786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</w:tcPr>
          <w:p w14:paraId="219C9175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Sinhala</w:t>
            </w:r>
          </w:p>
        </w:tc>
        <w:tc>
          <w:tcPr>
            <w:tcW w:w="3743" w:type="dxa"/>
            <w:gridSpan w:val="5"/>
          </w:tcPr>
          <w:p w14:paraId="0E850010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0E18CB51" w14:textId="77777777" w:rsidTr="008C0739">
        <w:trPr>
          <w:trHeight w:val="606"/>
        </w:trPr>
        <w:tc>
          <w:tcPr>
            <w:tcW w:w="720" w:type="dxa"/>
            <w:vMerge/>
          </w:tcPr>
          <w:p w14:paraId="432D2F46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377B5EF5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0" w:type="dxa"/>
            <w:gridSpan w:val="2"/>
            <w:vMerge/>
          </w:tcPr>
          <w:p w14:paraId="12F69E45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</w:tcPr>
          <w:p w14:paraId="1A227890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3743" w:type="dxa"/>
            <w:gridSpan w:val="5"/>
          </w:tcPr>
          <w:p w14:paraId="3777E855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7F164A19" w14:textId="77777777" w:rsidTr="003F46F6">
        <w:trPr>
          <w:trHeight w:val="864"/>
        </w:trPr>
        <w:tc>
          <w:tcPr>
            <w:tcW w:w="720" w:type="dxa"/>
            <w:vMerge/>
          </w:tcPr>
          <w:p w14:paraId="683C8C02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75D421A8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1.2.b</w:t>
            </w:r>
          </w:p>
        </w:tc>
        <w:tc>
          <w:tcPr>
            <w:tcW w:w="3600" w:type="dxa"/>
            <w:gridSpan w:val="2"/>
          </w:tcPr>
          <w:p w14:paraId="661C30AD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Abbreviated qualification of the existing approved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</w:p>
        </w:tc>
        <w:tc>
          <w:tcPr>
            <w:tcW w:w="1260" w:type="dxa"/>
            <w:gridSpan w:val="4"/>
          </w:tcPr>
          <w:p w14:paraId="6284466B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078E7474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51CFCA43" w14:textId="77777777" w:rsidTr="003F46F6">
        <w:trPr>
          <w:trHeight w:val="734"/>
        </w:trPr>
        <w:tc>
          <w:tcPr>
            <w:tcW w:w="720" w:type="dxa"/>
            <w:vMerge/>
          </w:tcPr>
          <w:p w14:paraId="1525979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 w:val="restart"/>
          </w:tcPr>
          <w:p w14:paraId="5E367006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1.2.c.</w:t>
            </w:r>
          </w:p>
        </w:tc>
        <w:tc>
          <w:tcPr>
            <w:tcW w:w="3600" w:type="dxa"/>
            <w:gridSpan w:val="2"/>
            <w:vMerge w:val="restart"/>
          </w:tcPr>
          <w:p w14:paraId="69747809" w14:textId="77777777" w:rsidR="003F46F6" w:rsidRDefault="003F46F6" w:rsidP="006D69CE">
            <w:pPr>
              <w:tabs>
                <w:tab w:val="left" w:pos="536"/>
                <w:tab w:val="left" w:pos="71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the proposed </w:t>
            </w:r>
            <w:r w:rsidR="008316BC">
              <w:rPr>
                <w:rFonts w:ascii="Calibri" w:eastAsia="Calibri" w:hAnsi="Calibri" w:cs="Calibri"/>
              </w:rPr>
              <w:t xml:space="preserve">revised </w:t>
            </w:r>
            <w:r>
              <w:rPr>
                <w:rFonts w:ascii="Calibri" w:eastAsia="Calibri" w:hAnsi="Calibri" w:cs="Calibri"/>
              </w:rPr>
              <w:t xml:space="preserve">qualification in all three languages, in accordance with SLQF </w:t>
            </w:r>
            <w:r w:rsidR="008316BC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2015</w:t>
            </w:r>
            <w:r w:rsidR="008316BC">
              <w:rPr>
                <w:rFonts w:ascii="Calibri" w:eastAsia="Calibri" w:hAnsi="Calibri" w:cs="Calibri"/>
              </w:rPr>
              <w:t>)</w:t>
            </w:r>
          </w:p>
          <w:p w14:paraId="342DD3A7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(if applicable)</w:t>
            </w:r>
          </w:p>
        </w:tc>
        <w:tc>
          <w:tcPr>
            <w:tcW w:w="1260" w:type="dxa"/>
            <w:gridSpan w:val="4"/>
          </w:tcPr>
          <w:p w14:paraId="5D1D7419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4DFBD965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1C282F8C" w14:textId="77777777" w:rsidTr="003F46F6">
        <w:trPr>
          <w:trHeight w:val="864"/>
        </w:trPr>
        <w:tc>
          <w:tcPr>
            <w:tcW w:w="720" w:type="dxa"/>
            <w:vMerge/>
          </w:tcPr>
          <w:p w14:paraId="2B8F4CA0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337B5943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0" w:type="dxa"/>
            <w:gridSpan w:val="2"/>
            <w:vMerge/>
          </w:tcPr>
          <w:p w14:paraId="1E1C2F97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</w:tcPr>
          <w:p w14:paraId="3A5A7BF0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Sinhala</w:t>
            </w:r>
          </w:p>
        </w:tc>
        <w:tc>
          <w:tcPr>
            <w:tcW w:w="3743" w:type="dxa"/>
            <w:gridSpan w:val="5"/>
          </w:tcPr>
          <w:p w14:paraId="3C5175FD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4B6D535C" w14:textId="77777777" w:rsidTr="008316BC">
        <w:trPr>
          <w:trHeight w:val="642"/>
        </w:trPr>
        <w:tc>
          <w:tcPr>
            <w:tcW w:w="720" w:type="dxa"/>
            <w:vMerge/>
          </w:tcPr>
          <w:p w14:paraId="4CB4D005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4F9D3891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0" w:type="dxa"/>
            <w:gridSpan w:val="2"/>
            <w:vMerge/>
          </w:tcPr>
          <w:p w14:paraId="5D8FE9F7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</w:tcPr>
          <w:p w14:paraId="750F9A05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3743" w:type="dxa"/>
            <w:gridSpan w:val="5"/>
          </w:tcPr>
          <w:p w14:paraId="7294A43B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42C90C07" w14:textId="77777777" w:rsidTr="003F46F6">
        <w:trPr>
          <w:trHeight w:val="360"/>
        </w:trPr>
        <w:tc>
          <w:tcPr>
            <w:tcW w:w="720" w:type="dxa"/>
            <w:vMerge/>
          </w:tcPr>
          <w:p w14:paraId="3C23C7DD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43B74226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1.2.d.</w:t>
            </w:r>
          </w:p>
        </w:tc>
        <w:tc>
          <w:tcPr>
            <w:tcW w:w="3600" w:type="dxa"/>
            <w:gridSpan w:val="2"/>
          </w:tcPr>
          <w:p w14:paraId="687195FA" w14:textId="2FF4EE88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Abbreviated qualification of the proposed </w:t>
            </w:r>
            <w:r w:rsidR="008316BC">
              <w:rPr>
                <w:rFonts w:ascii="Calibri" w:eastAsia="Calibri" w:hAnsi="Calibri" w:cs="Calibri"/>
              </w:rPr>
              <w:t xml:space="preserve">revised </w:t>
            </w:r>
            <w:r>
              <w:rPr>
                <w:rFonts w:ascii="Calibri" w:eastAsia="Calibri" w:hAnsi="Calibri" w:cs="Calibri"/>
              </w:rPr>
              <w:t xml:space="preserve">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 w:rsidR="00AE776B">
              <w:rPr>
                <w:rFonts w:ascii="Calibri" w:eastAsia="Calibri" w:hAnsi="Calibri" w:cs="Calibri"/>
              </w:rPr>
              <w:t xml:space="preserve"> (if applicable)</w:t>
            </w:r>
          </w:p>
        </w:tc>
        <w:tc>
          <w:tcPr>
            <w:tcW w:w="1260" w:type="dxa"/>
            <w:gridSpan w:val="4"/>
          </w:tcPr>
          <w:p w14:paraId="6893806B" w14:textId="77777777" w:rsidR="003F46F6" w:rsidRPr="006D69CE" w:rsidRDefault="008316BC" w:rsidP="0099216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3743" w:type="dxa"/>
            <w:gridSpan w:val="5"/>
          </w:tcPr>
          <w:p w14:paraId="7DB27896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6D69CE" w:rsidRPr="006D69CE" w14:paraId="4EDA941A" w14:textId="77777777" w:rsidTr="008316BC">
        <w:trPr>
          <w:trHeight w:val="336"/>
        </w:trPr>
        <w:tc>
          <w:tcPr>
            <w:tcW w:w="10278" w:type="dxa"/>
            <w:gridSpan w:val="13"/>
          </w:tcPr>
          <w:p w14:paraId="35DF33FF" w14:textId="77777777" w:rsidR="006D69CE" w:rsidRPr="006D69CE" w:rsidRDefault="006D69C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87041E" w:rsidRPr="006D69CE" w14:paraId="23ED67DC" w14:textId="77777777" w:rsidTr="003F46F6">
        <w:trPr>
          <w:trHeight w:val="360"/>
        </w:trPr>
        <w:tc>
          <w:tcPr>
            <w:tcW w:w="720" w:type="dxa"/>
            <w:vMerge w:val="restart"/>
          </w:tcPr>
          <w:p w14:paraId="32709AD0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6D69CE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9558" w:type="dxa"/>
            <w:gridSpan w:val="12"/>
          </w:tcPr>
          <w:p w14:paraId="24EFF096" w14:textId="77777777" w:rsidR="0087041E" w:rsidRPr="00250595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250595">
              <w:rPr>
                <w:rFonts w:ascii="Calibri" w:eastAsia="Calibri" w:hAnsi="Calibri" w:cs="Calibri"/>
              </w:rPr>
              <w:t xml:space="preserve">Details of the </w:t>
            </w:r>
            <w:proofErr w:type="spellStart"/>
            <w:r w:rsidRPr="00250595">
              <w:rPr>
                <w:rFonts w:ascii="Calibri" w:eastAsia="Calibri" w:hAnsi="Calibri" w:cs="Calibri"/>
              </w:rPr>
              <w:t>Programme</w:t>
            </w:r>
            <w:proofErr w:type="spellEnd"/>
            <w:r w:rsidRPr="00250595">
              <w:rPr>
                <w:rFonts w:ascii="Calibri" w:eastAsia="Calibri" w:hAnsi="Calibri" w:cs="Calibri"/>
              </w:rPr>
              <w:t xml:space="preserve"> offering Entity</w:t>
            </w:r>
          </w:p>
        </w:tc>
      </w:tr>
      <w:tr w:rsidR="0087041E" w:rsidRPr="006D69CE" w14:paraId="1C689340" w14:textId="77777777" w:rsidTr="003F46F6">
        <w:trPr>
          <w:trHeight w:val="360"/>
        </w:trPr>
        <w:tc>
          <w:tcPr>
            <w:tcW w:w="720" w:type="dxa"/>
            <w:vMerge/>
          </w:tcPr>
          <w:p w14:paraId="65B633B1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19EA062A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2.1.</w:t>
            </w:r>
          </w:p>
        </w:tc>
        <w:tc>
          <w:tcPr>
            <w:tcW w:w="3863" w:type="dxa"/>
            <w:gridSpan w:val="3"/>
          </w:tcPr>
          <w:p w14:paraId="41FB2C36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</w:t>
            </w:r>
          </w:p>
        </w:tc>
        <w:tc>
          <w:tcPr>
            <w:tcW w:w="4740" w:type="dxa"/>
            <w:gridSpan w:val="8"/>
          </w:tcPr>
          <w:p w14:paraId="5BDBDADF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87041E" w:rsidRPr="006D69CE" w14:paraId="6FD8A7F6" w14:textId="77777777" w:rsidTr="003F46F6">
        <w:trPr>
          <w:trHeight w:val="446"/>
        </w:trPr>
        <w:tc>
          <w:tcPr>
            <w:tcW w:w="720" w:type="dxa"/>
            <w:vMerge/>
          </w:tcPr>
          <w:p w14:paraId="72E5C9DA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747D9499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2.2.</w:t>
            </w:r>
          </w:p>
        </w:tc>
        <w:tc>
          <w:tcPr>
            <w:tcW w:w="3863" w:type="dxa"/>
            <w:gridSpan w:val="3"/>
          </w:tcPr>
          <w:p w14:paraId="10BA9AB6" w14:textId="77777777" w:rsidR="0087041E" w:rsidRDefault="0087041E" w:rsidP="006D69C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/ Campus / Institute</w:t>
            </w:r>
          </w:p>
          <w:p w14:paraId="61CDE599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4740" w:type="dxa"/>
            <w:gridSpan w:val="8"/>
          </w:tcPr>
          <w:p w14:paraId="32EE023D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87041E" w:rsidRPr="006D69CE" w14:paraId="2864B7DD" w14:textId="77777777" w:rsidTr="00366128">
        <w:trPr>
          <w:trHeight w:val="1290"/>
        </w:trPr>
        <w:tc>
          <w:tcPr>
            <w:tcW w:w="720" w:type="dxa"/>
            <w:vMerge/>
          </w:tcPr>
          <w:p w14:paraId="65B08558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3FF88046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2.3.</w:t>
            </w:r>
          </w:p>
        </w:tc>
        <w:tc>
          <w:tcPr>
            <w:tcW w:w="3863" w:type="dxa"/>
            <w:gridSpan w:val="3"/>
          </w:tcPr>
          <w:p w14:paraId="3B5DC835" w14:textId="77777777" w:rsidR="0087041E" w:rsidRDefault="0087041E" w:rsidP="006D69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Department(s)</w:t>
            </w:r>
          </w:p>
          <w:p w14:paraId="17D67DBC" w14:textId="77777777" w:rsidR="0087041E" w:rsidRDefault="0087041E" w:rsidP="006D69C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applicable)</w:t>
            </w:r>
          </w:p>
          <w:p w14:paraId="1AA25F07" w14:textId="77777777" w:rsidR="0087041E" w:rsidRDefault="0087041E" w:rsidP="006D69CE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4740" w:type="dxa"/>
            <w:gridSpan w:val="8"/>
          </w:tcPr>
          <w:p w14:paraId="62245F31" w14:textId="77777777" w:rsidR="0087041E" w:rsidRPr="006D69CE" w:rsidRDefault="0087041E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6E425B85" w14:textId="77777777" w:rsidTr="003F46F6">
        <w:trPr>
          <w:trHeight w:val="230"/>
        </w:trPr>
        <w:tc>
          <w:tcPr>
            <w:tcW w:w="720" w:type="dxa"/>
            <w:vMerge w:val="restart"/>
          </w:tcPr>
          <w:p w14:paraId="3AEE63B1" w14:textId="77777777" w:rsidR="003F46F6" w:rsidRPr="0087041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87041E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9558" w:type="dxa"/>
            <w:gridSpan w:val="12"/>
          </w:tcPr>
          <w:p w14:paraId="66733EF0" w14:textId="77777777" w:rsidR="003F46F6" w:rsidRPr="00250595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  <w:bCs/>
              </w:rPr>
            </w:pPr>
            <w:r w:rsidRPr="00250595">
              <w:rPr>
                <w:rFonts w:ascii="Calibri" w:eastAsia="Calibri" w:hAnsi="Calibri" w:cs="Calibri"/>
              </w:rPr>
              <w:t xml:space="preserve">Details of the Revised Degree </w:t>
            </w:r>
            <w:proofErr w:type="spellStart"/>
            <w:r w:rsidRPr="00250595">
              <w:rPr>
                <w:rFonts w:ascii="Calibri" w:eastAsia="Calibri" w:hAnsi="Calibri" w:cs="Calibri"/>
              </w:rPr>
              <w:t>Programme</w:t>
            </w:r>
            <w:proofErr w:type="spellEnd"/>
          </w:p>
        </w:tc>
      </w:tr>
      <w:tr w:rsidR="003F46F6" w:rsidRPr="006D69CE" w14:paraId="2CFB21A3" w14:textId="77777777" w:rsidTr="003F46F6">
        <w:trPr>
          <w:trHeight w:val="360"/>
        </w:trPr>
        <w:tc>
          <w:tcPr>
            <w:tcW w:w="720" w:type="dxa"/>
            <w:vMerge/>
          </w:tcPr>
          <w:p w14:paraId="02BDF176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4BE4DDF6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3.1.a.</w:t>
            </w:r>
          </w:p>
        </w:tc>
        <w:tc>
          <w:tcPr>
            <w:tcW w:w="8603" w:type="dxa"/>
            <w:gridSpan w:val="11"/>
          </w:tcPr>
          <w:p w14:paraId="2623F2A6" w14:textId="77777777" w:rsidR="003F46F6" w:rsidRDefault="003F46F6" w:rsidP="008704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7334F">
              <w:rPr>
                <w:rFonts w:ascii="Calibri" w:eastAsia="Calibri" w:hAnsi="Calibri" w:cs="Calibri"/>
              </w:rPr>
              <w:t xml:space="preserve">Background to the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 w:rsidRPr="0067334F">
              <w:rPr>
                <w:rFonts w:ascii="Calibri" w:eastAsia="Calibri" w:hAnsi="Calibri" w:cs="Calibri"/>
              </w:rPr>
              <w:t>rogramme</w:t>
            </w:r>
            <w:proofErr w:type="spellEnd"/>
            <w:r w:rsidRPr="001E7D0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C209156" w14:textId="77777777" w:rsidR="003F46F6" w:rsidRPr="003C6750" w:rsidRDefault="003F46F6" w:rsidP="0087041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E7D01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complete </w:t>
            </w:r>
            <w:r w:rsidRPr="001E7D01">
              <w:rPr>
                <w:rFonts w:ascii="Calibri" w:eastAsia="Calibri" w:hAnsi="Calibri" w:cs="Calibri"/>
                <w:sz w:val="20"/>
                <w:szCs w:val="20"/>
              </w:rPr>
              <w:t>Annex I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a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>ttach as a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1E7D0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8747194" w14:textId="77777777" w:rsidR="003F46F6" w:rsidRDefault="003F46F6" w:rsidP="0087041E">
            <w:pPr>
              <w:rPr>
                <w:rFonts w:ascii="Calibri" w:eastAsia="Calibri" w:hAnsi="Calibri" w:cs="Calibri"/>
              </w:rPr>
            </w:pPr>
          </w:p>
          <w:p w14:paraId="4635EC5E" w14:textId="77777777" w:rsidR="003F46F6" w:rsidRDefault="003F46F6" w:rsidP="008C073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Note: Evidence must be presented to show that the University / Campus / Faculty / Department proposing the revision to the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possesses the capacity to offer the revised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</w:p>
          <w:p w14:paraId="1DB9B56E" w14:textId="77777777" w:rsidR="003F46F6" w:rsidRDefault="003F46F6" w:rsidP="008C0739">
            <w:pPr>
              <w:jc w:val="both"/>
              <w:rPr>
                <w:rFonts w:ascii="Calibri" w:eastAsia="Calibri" w:hAnsi="Calibri" w:cs="Calibri"/>
              </w:rPr>
            </w:pPr>
          </w:p>
          <w:p w14:paraId="78720A49" w14:textId="77777777" w:rsidR="003F46F6" w:rsidRDefault="003F46F6" w:rsidP="008C073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This section should describe the following:</w:t>
            </w:r>
          </w:p>
          <w:p w14:paraId="4A017DBE" w14:textId="77777777" w:rsidR="003F46F6" w:rsidRDefault="003F46F6" w:rsidP="008C0739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Mandate of the Faculty / Department for offering the existing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</w:p>
          <w:p w14:paraId="3641B92A" w14:textId="77777777" w:rsidR="003F46F6" w:rsidRDefault="003F46F6" w:rsidP="008C0739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Information on the current status of the Faculty with respect to the existing department(s) and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(s) offered</w:t>
            </w:r>
          </w:p>
          <w:p w14:paraId="1269639E" w14:textId="77777777" w:rsidR="003F46F6" w:rsidRDefault="003F46F6" w:rsidP="008C0739">
            <w:pPr>
              <w:numPr>
                <w:ilvl w:val="0"/>
                <w:numId w:val="3"/>
              </w:numPr>
              <w:ind w:left="13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Duration of the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(s) being offered</w:t>
            </w:r>
          </w:p>
          <w:p w14:paraId="701F5254" w14:textId="77777777" w:rsidR="003F46F6" w:rsidRDefault="003F46F6" w:rsidP="008C0739">
            <w:pPr>
              <w:numPr>
                <w:ilvl w:val="0"/>
                <w:numId w:val="3"/>
              </w:numPr>
              <w:ind w:left="13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Students intake</w:t>
            </w:r>
          </w:p>
          <w:p w14:paraId="7CA6479D" w14:textId="77777777" w:rsidR="003F46F6" w:rsidRDefault="003F46F6" w:rsidP="008C0739">
            <w:pPr>
              <w:numPr>
                <w:ilvl w:val="0"/>
                <w:numId w:val="3"/>
              </w:numPr>
              <w:ind w:left="13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Staff cadres</w:t>
            </w:r>
          </w:p>
          <w:p w14:paraId="12164FD8" w14:textId="77777777" w:rsidR="003F46F6" w:rsidRDefault="003F46F6" w:rsidP="008C0739">
            <w:pPr>
              <w:numPr>
                <w:ilvl w:val="0"/>
                <w:numId w:val="3"/>
              </w:numPr>
              <w:ind w:left="13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Teaching-Learning and student support facilities</w:t>
            </w:r>
          </w:p>
          <w:p w14:paraId="7D01C40B" w14:textId="77777777" w:rsidR="003F46F6" w:rsidRDefault="003F46F6" w:rsidP="008C0739">
            <w:pPr>
              <w:numPr>
                <w:ilvl w:val="0"/>
                <w:numId w:val="3"/>
              </w:numPr>
              <w:ind w:left="13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Approval of the UGC with a copy of the final version of the application for the existing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(related to this application), submitted to the UGC</w:t>
            </w:r>
          </w:p>
          <w:p w14:paraId="47CACB23" w14:textId="77777777" w:rsidR="003F46F6" w:rsidRPr="009E7E00" w:rsidRDefault="003F46F6" w:rsidP="008C0739">
            <w:pPr>
              <w:pStyle w:val="ListParagraph"/>
              <w:numPr>
                <w:ilvl w:val="0"/>
                <w:numId w:val="4"/>
              </w:numPr>
              <w:ind w:left="695"/>
              <w:jc w:val="both"/>
              <w:rPr>
                <w:rFonts w:ascii="Calibri" w:eastAsia="Calibri" w:hAnsi="Calibri" w:cs="Calibri"/>
              </w:rPr>
            </w:pPr>
            <w:r w:rsidRPr="009E7E00">
              <w:rPr>
                <w:rFonts w:ascii="Calibri" w:eastAsia="Calibri" w:hAnsi="Calibri" w:cs="Calibri"/>
                <w:sz w:val="20"/>
                <w:szCs w:val="20"/>
              </w:rPr>
              <w:t xml:space="preserve">Proposal must </w:t>
            </w:r>
            <w:r w:rsidR="008C0739" w:rsidRPr="009E7E00">
              <w:rPr>
                <w:rFonts w:ascii="Calibri" w:eastAsia="Calibri" w:hAnsi="Calibri" w:cs="Calibri"/>
                <w:sz w:val="20"/>
                <w:szCs w:val="20"/>
              </w:rPr>
              <w:t>provide a</w:t>
            </w:r>
            <w:r w:rsidRPr="009E7E00">
              <w:rPr>
                <w:rFonts w:ascii="Calibri" w:eastAsia="Calibri" w:hAnsi="Calibri" w:cs="Calibri"/>
                <w:sz w:val="20"/>
                <w:szCs w:val="20"/>
              </w:rPr>
              <w:t xml:space="preserve"> general description of the benefits that will be accrued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E7E00">
              <w:rPr>
                <w:rFonts w:ascii="Calibri" w:eastAsia="Calibri" w:hAnsi="Calibri" w:cs="Calibri"/>
                <w:sz w:val="20"/>
                <w:szCs w:val="20"/>
              </w:rPr>
              <w:t xml:space="preserve"> through this revision, by the students who will pursue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Pr="009E7E00">
              <w:rPr>
                <w:rFonts w:ascii="Calibri" w:eastAsia="Calibri" w:hAnsi="Calibri" w:cs="Calibri"/>
                <w:sz w:val="20"/>
                <w:szCs w:val="20"/>
              </w:rPr>
              <w:t xml:space="preserve">revised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degree </w:t>
            </w:r>
            <w:proofErr w:type="spellStart"/>
            <w:r w:rsidRPr="009E7E00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9E7E00">
              <w:rPr>
                <w:rFonts w:ascii="Calibri" w:eastAsia="Calibri" w:hAnsi="Calibri" w:cs="Calibri"/>
                <w:sz w:val="20"/>
                <w:szCs w:val="20"/>
              </w:rPr>
              <w:t xml:space="preserve"> and the sector(s) where the graduate(s) may find employment</w:t>
            </w:r>
            <w:r w:rsidR="008C0739">
              <w:rPr>
                <w:rFonts w:ascii="Calibri" w:eastAsia="Calibri" w:hAnsi="Calibri" w:cs="Calibri"/>
                <w:sz w:val="20"/>
                <w:szCs w:val="20"/>
              </w:rPr>
              <w:t xml:space="preserve"> opportunities.</w:t>
            </w:r>
          </w:p>
          <w:p w14:paraId="49DFE258" w14:textId="77777777" w:rsidR="003F46F6" w:rsidRPr="0087041E" w:rsidRDefault="003F46F6" w:rsidP="008704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F46F6" w:rsidRPr="006D69CE" w14:paraId="444C99DD" w14:textId="77777777" w:rsidTr="003F46F6">
        <w:trPr>
          <w:trHeight w:val="2618"/>
        </w:trPr>
        <w:tc>
          <w:tcPr>
            <w:tcW w:w="720" w:type="dxa"/>
            <w:vMerge/>
          </w:tcPr>
          <w:p w14:paraId="3946319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54EA7E92" w14:textId="070939DF" w:rsidR="003F46F6" w:rsidRPr="0087041E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3.1.b</w:t>
            </w:r>
          </w:p>
        </w:tc>
        <w:tc>
          <w:tcPr>
            <w:tcW w:w="8603" w:type="dxa"/>
            <w:gridSpan w:val="11"/>
          </w:tcPr>
          <w:p w14:paraId="430690C3" w14:textId="77777777" w:rsidR="003F46F6" w:rsidRPr="009A1104" w:rsidRDefault="003F46F6" w:rsidP="008C0739">
            <w:pPr>
              <w:jc w:val="both"/>
              <w:rPr>
                <w:rFonts w:ascii="Calibri" w:eastAsia="Calibri" w:hAnsi="Calibri" w:cs="Calibri"/>
              </w:rPr>
            </w:pPr>
            <w:r w:rsidRPr="009A1104">
              <w:rPr>
                <w:rFonts w:ascii="Calibri" w:eastAsia="Calibri" w:hAnsi="Calibri" w:cs="Calibri"/>
              </w:rPr>
              <w:t xml:space="preserve">Grades received at the External </w:t>
            </w:r>
            <w:proofErr w:type="spellStart"/>
            <w:r w:rsidRPr="009A1104">
              <w:rPr>
                <w:rFonts w:ascii="Calibri" w:eastAsia="Calibri" w:hAnsi="Calibri" w:cs="Calibri"/>
              </w:rPr>
              <w:t>Programme</w:t>
            </w:r>
            <w:proofErr w:type="spellEnd"/>
            <w:r w:rsidRPr="009A1104">
              <w:rPr>
                <w:rFonts w:ascii="Calibri" w:eastAsia="Calibri" w:hAnsi="Calibri" w:cs="Calibri"/>
              </w:rPr>
              <w:t xml:space="preserve"> Reviews conducted for the existing degree </w:t>
            </w:r>
            <w:proofErr w:type="spellStart"/>
            <w:r w:rsidRPr="009A1104">
              <w:rPr>
                <w:rFonts w:ascii="Calibri" w:eastAsia="Calibri" w:hAnsi="Calibri" w:cs="Calibri"/>
              </w:rPr>
              <w:t>programmes</w:t>
            </w:r>
            <w:proofErr w:type="spellEnd"/>
            <w:r w:rsidRPr="009A1104">
              <w:rPr>
                <w:rFonts w:ascii="Calibri" w:eastAsia="Calibri" w:hAnsi="Calibri" w:cs="Calibri"/>
              </w:rPr>
              <w:t xml:space="preserve"> of the Faculty</w:t>
            </w:r>
          </w:p>
          <w:p w14:paraId="6DEC6DFE" w14:textId="77777777" w:rsidR="003F46F6" w:rsidRDefault="003F46F6" w:rsidP="0087041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761" w:tblpY="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340"/>
              <w:gridCol w:w="1530"/>
            </w:tblGrid>
            <w:tr w:rsidR="003F46F6" w14:paraId="4DEA535C" w14:textId="77777777" w:rsidTr="003F46F6">
              <w:tc>
                <w:tcPr>
                  <w:tcW w:w="2065" w:type="dxa"/>
                </w:tcPr>
                <w:p w14:paraId="22448B5B" w14:textId="77777777" w:rsidR="003F46F6" w:rsidRDefault="003F46F6" w:rsidP="0087041E">
                  <w:pPr>
                    <w:tabs>
                      <w:tab w:val="left" w:pos="119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E</w:t>
                  </w:r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xisting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Degree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</w:t>
                  </w:r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rogramme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3AA2F30F" w14:textId="77777777" w:rsidR="003F46F6" w:rsidRDefault="003F46F6" w:rsidP="0087041E">
                  <w:pPr>
                    <w:tabs>
                      <w:tab w:val="left" w:pos="119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Year of the </w:t>
                  </w:r>
                  <w:proofErr w:type="spellStart"/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Programme</w:t>
                  </w:r>
                  <w:proofErr w:type="spellEnd"/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Review</w:t>
                  </w:r>
                </w:p>
              </w:tc>
              <w:tc>
                <w:tcPr>
                  <w:tcW w:w="1530" w:type="dxa"/>
                </w:tcPr>
                <w:p w14:paraId="1853477D" w14:textId="77777777" w:rsidR="003F46F6" w:rsidRDefault="003F46F6" w:rsidP="0087041E">
                  <w:pPr>
                    <w:tabs>
                      <w:tab w:val="left" w:pos="1190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9E7E0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Grade</w:t>
                  </w:r>
                </w:p>
              </w:tc>
            </w:tr>
            <w:tr w:rsidR="003F46F6" w14:paraId="3D55EF7B" w14:textId="77777777" w:rsidTr="003F46F6">
              <w:tc>
                <w:tcPr>
                  <w:tcW w:w="2065" w:type="dxa"/>
                </w:tcPr>
                <w:p w14:paraId="318CDF2B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0" w:type="dxa"/>
                </w:tcPr>
                <w:p w14:paraId="045A39EF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30" w:type="dxa"/>
                </w:tcPr>
                <w:p w14:paraId="146D39FA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F46F6" w14:paraId="077CE774" w14:textId="77777777" w:rsidTr="003F46F6">
              <w:tc>
                <w:tcPr>
                  <w:tcW w:w="2065" w:type="dxa"/>
                </w:tcPr>
                <w:p w14:paraId="24D11C59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0" w:type="dxa"/>
                </w:tcPr>
                <w:p w14:paraId="053953EF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30" w:type="dxa"/>
                </w:tcPr>
                <w:p w14:paraId="0355A3E3" w14:textId="77777777" w:rsidR="003F46F6" w:rsidRDefault="003F46F6" w:rsidP="0099216E">
                  <w:pPr>
                    <w:tabs>
                      <w:tab w:val="left" w:pos="119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DC7F227" w14:textId="77777777" w:rsidR="003F46F6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AA1B807" w14:textId="77777777" w:rsidR="003F46F6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91DDA09" w14:textId="77777777" w:rsidR="003F46F6" w:rsidRPr="0087041E" w:rsidRDefault="003F46F6" w:rsidP="0087041E">
            <w:pPr>
              <w:rPr>
                <w:rFonts w:asciiTheme="minorHAnsi" w:hAnsiTheme="minorHAnsi" w:cstheme="minorHAnsi"/>
              </w:rPr>
            </w:pPr>
          </w:p>
          <w:p w14:paraId="5942378D" w14:textId="77777777" w:rsidR="003F46F6" w:rsidRDefault="003F46F6" w:rsidP="0087041E">
            <w:pPr>
              <w:rPr>
                <w:rFonts w:asciiTheme="minorHAnsi" w:hAnsiTheme="minorHAnsi" w:cstheme="minorHAnsi"/>
              </w:rPr>
            </w:pPr>
          </w:p>
          <w:p w14:paraId="5C5A0379" w14:textId="77777777" w:rsidR="003F46F6" w:rsidRDefault="003F46F6" w:rsidP="0087041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441E57" w14:textId="77777777" w:rsidR="003F46F6" w:rsidRPr="003F46F6" w:rsidRDefault="003F46F6" w:rsidP="0087041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Note: If the existing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have not been reviewed, please state so. </w:t>
            </w:r>
          </w:p>
        </w:tc>
      </w:tr>
      <w:tr w:rsidR="003F46F6" w:rsidRPr="006D69CE" w14:paraId="443635F4" w14:textId="77777777" w:rsidTr="005B08A8">
        <w:trPr>
          <w:trHeight w:val="922"/>
        </w:trPr>
        <w:tc>
          <w:tcPr>
            <w:tcW w:w="720" w:type="dxa"/>
            <w:vMerge/>
          </w:tcPr>
          <w:p w14:paraId="49B79E35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43D38D0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3.1.c</w:t>
            </w:r>
          </w:p>
        </w:tc>
        <w:tc>
          <w:tcPr>
            <w:tcW w:w="8603" w:type="dxa"/>
            <w:gridSpan w:val="11"/>
          </w:tcPr>
          <w:p w14:paraId="5BB94A12" w14:textId="77777777" w:rsidR="003F46F6" w:rsidRPr="009A1104" w:rsidRDefault="003F46F6" w:rsidP="0087041E">
            <w:pPr>
              <w:rPr>
                <w:rFonts w:ascii="Calibri" w:eastAsia="Calibri" w:hAnsi="Calibri" w:cs="Calibri"/>
              </w:rPr>
            </w:pPr>
            <w:r w:rsidRPr="009A1104">
              <w:rPr>
                <w:rFonts w:ascii="Calibri" w:eastAsia="Calibri" w:hAnsi="Calibri" w:cs="Calibri"/>
              </w:rPr>
              <w:t xml:space="preserve">Recommendations in the </w:t>
            </w:r>
            <w:proofErr w:type="spellStart"/>
            <w:r w:rsidRPr="009A1104">
              <w:rPr>
                <w:rFonts w:ascii="Calibri" w:eastAsia="Calibri" w:hAnsi="Calibri" w:cs="Calibri"/>
              </w:rPr>
              <w:t>programme</w:t>
            </w:r>
            <w:proofErr w:type="spellEnd"/>
            <w:r w:rsidRPr="009A1104">
              <w:rPr>
                <w:rFonts w:ascii="Calibri" w:eastAsia="Calibri" w:hAnsi="Calibri" w:cs="Calibri"/>
              </w:rPr>
              <w:t xml:space="preserve"> review reports and the actions taken </w:t>
            </w:r>
          </w:p>
          <w:p w14:paraId="6E5B6B74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3F46F6" w:rsidRPr="006D69CE" w14:paraId="1DF5DAC1" w14:textId="77777777" w:rsidTr="009A1104">
        <w:trPr>
          <w:trHeight w:val="1524"/>
        </w:trPr>
        <w:tc>
          <w:tcPr>
            <w:tcW w:w="720" w:type="dxa"/>
            <w:vMerge/>
          </w:tcPr>
          <w:p w14:paraId="6EC0B25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14:paraId="7187D374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3.2</w:t>
            </w:r>
          </w:p>
        </w:tc>
        <w:tc>
          <w:tcPr>
            <w:tcW w:w="8603" w:type="dxa"/>
            <w:gridSpan w:val="11"/>
          </w:tcPr>
          <w:p w14:paraId="02C80D8B" w14:textId="77777777" w:rsidR="003F46F6" w:rsidRDefault="003F46F6" w:rsidP="0087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Justification for the Revision(s)</w:t>
            </w:r>
          </w:p>
          <w:p w14:paraId="4FBC3F79" w14:textId="77777777" w:rsidR="003F46F6" w:rsidRDefault="003F46F6" w:rsidP="0087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C2A85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complete </w:t>
            </w:r>
            <w:r w:rsidRPr="009C2A85">
              <w:rPr>
                <w:rFonts w:ascii="Calibri" w:eastAsia="Calibri" w:hAnsi="Calibri" w:cs="Calibri"/>
                <w:sz w:val="20"/>
                <w:szCs w:val="20"/>
              </w:rPr>
              <w:t>Annex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a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>ttach as a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9C2A8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3DBE4B9" w14:textId="77777777" w:rsidR="003F46F6" w:rsidRPr="008170A9" w:rsidRDefault="003F46F6" w:rsidP="0087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5E23692" w14:textId="77777777" w:rsidR="003F46F6" w:rsidRPr="009A1104" w:rsidRDefault="003F46F6" w:rsidP="0087041E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This section should clearly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indicate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 the reasons for the revision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), i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>nclud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information regarding the 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manpower requirement of the country/sector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with 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>degree level train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ing through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 the revised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degree </w:t>
            </w:r>
            <w:proofErr w:type="spellStart"/>
            <w:r w:rsidRPr="008170A9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8170A9">
              <w:rPr>
                <w:rFonts w:ascii="Calibri" w:eastAsia="Calibri" w:hAnsi="Calibri" w:cs="Calibri"/>
                <w:sz w:val="20"/>
                <w:szCs w:val="20"/>
              </w:rPr>
              <w:t>. The justification should be evidence-based and always be supported by data derived through a survey or tracer study or results derived from any other suitable instrument or a published report or a research article in a peer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>reviewed journal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2543CB4" w14:textId="77777777" w:rsidR="009A1104" w:rsidRPr="008170A9" w:rsidRDefault="009A1104" w:rsidP="009A1104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A9B20A" w14:textId="77777777" w:rsidR="003F46F6" w:rsidRPr="008170A9" w:rsidRDefault="003F46F6" w:rsidP="0087041E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Availability of evidence for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takeholder consultation is required. Evidence can be in the form of written request from existing students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graduates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, directions from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overnment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gencies,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 xml:space="preserve">inistries and/or policy statements that are of current applicability, </w:t>
            </w:r>
            <w:r w:rsidRPr="009E7E00">
              <w:rPr>
                <w:rFonts w:ascii="Calibri" w:eastAsia="Calibri" w:hAnsi="Calibri" w:cs="Calibri"/>
                <w:i/>
                <w:sz w:val="20"/>
                <w:szCs w:val="20"/>
              </w:rPr>
              <w:t>etc</w:t>
            </w:r>
            <w:r w:rsidRPr="008170A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D1FEBCC" w14:textId="77777777" w:rsidR="003F46F6" w:rsidRPr="008170A9" w:rsidRDefault="003F46F6" w:rsidP="0087041E">
            <w:pPr>
              <w:ind w:left="33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A5B37E" w14:textId="77777777" w:rsidR="003F46F6" w:rsidRDefault="003F46F6" w:rsidP="0087041E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7049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Sources shall be primary or secondary. If a survey was conducted, minimum of 30 questionnaires should have been administered.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documents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regarding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conducted survey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such as sample questionnaire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employed in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interviews 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 administered questionnaire; time period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date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survey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names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designations of stakeholders consulted; signature sheets of attendees of onsite meetings 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 online presence verifications (do not attach photographs); summary report of the findings with data analys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s; and a key set of recommendations from </w:t>
            </w:r>
            <w:r w:rsidRPr="009E7E00">
              <w:rPr>
                <w:rFonts w:ascii="Calibri" w:eastAsia="Calibri" w:hAnsi="Calibri" w:cs="Calibri"/>
                <w:sz w:val="20"/>
                <w:szCs w:val="20"/>
              </w:rPr>
              <w:t>the survey</w:t>
            </w:r>
            <w:r w:rsidRPr="009E7E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relevant to the application should be stated</w:t>
            </w:r>
            <w:r w:rsidR="002826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BE3E66E" w14:textId="77777777" w:rsidR="003F46F6" w:rsidRDefault="003F46F6" w:rsidP="003F46F6">
            <w:pPr>
              <w:pStyle w:val="ListParagrap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0BD4F6" w14:textId="77777777" w:rsidR="003F46F6" w:rsidRPr="002826F7" w:rsidRDefault="003F46F6" w:rsidP="003F46F6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>If the proposed</w:t>
            </w:r>
            <w:r w:rsidR="002826F7">
              <w:rPr>
                <w:rFonts w:ascii="Calibri" w:eastAsia="Calibri" w:hAnsi="Calibri" w:cs="Calibri"/>
                <w:sz w:val="20"/>
                <w:szCs w:val="20"/>
              </w:rPr>
              <w:t xml:space="preserve"> revised</w:t>
            </w:r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6F6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 is offered by another department/faculty of the same university or by another university(</w:t>
            </w:r>
            <w:r w:rsidR="002826F7">
              <w:rPr>
                <w:rFonts w:ascii="Calibri" w:eastAsia="Calibri" w:hAnsi="Calibri" w:cs="Calibri"/>
                <w:sz w:val="20"/>
                <w:szCs w:val="20"/>
              </w:rPr>
              <w:t>universitie</w:t>
            </w:r>
            <w:r w:rsidRPr="003F46F6">
              <w:rPr>
                <w:rFonts w:ascii="Calibri" w:eastAsia="Calibri" w:hAnsi="Calibri" w:cs="Calibri"/>
                <w:sz w:val="20"/>
                <w:szCs w:val="20"/>
              </w:rPr>
              <w:t>s) / Institute(s), the rationale</w:t>
            </w:r>
            <w:r w:rsidR="002826F7">
              <w:rPr>
                <w:rFonts w:ascii="Calibri" w:eastAsia="Calibri" w:hAnsi="Calibri" w:cs="Calibri"/>
                <w:sz w:val="20"/>
                <w:szCs w:val="20"/>
              </w:rPr>
              <w:t xml:space="preserve"> for duplicating a similar </w:t>
            </w:r>
            <w:proofErr w:type="spellStart"/>
            <w:r w:rsidRPr="003F46F6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 revision in the Faculty/Department must also be provided (if applicable).</w:t>
            </w:r>
          </w:p>
        </w:tc>
      </w:tr>
      <w:tr w:rsidR="003F46F6" w:rsidRPr="006D69CE" w14:paraId="64E9FA02" w14:textId="77777777" w:rsidTr="002826F7">
        <w:trPr>
          <w:trHeight w:val="922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7BD5DB7A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5651CE75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</w:t>
            </w:r>
          </w:p>
        </w:tc>
        <w:tc>
          <w:tcPr>
            <w:tcW w:w="8603" w:type="dxa"/>
            <w:gridSpan w:val="11"/>
            <w:tcBorders>
              <w:bottom w:val="single" w:sz="4" w:space="0" w:color="auto"/>
            </w:tcBorders>
          </w:tcPr>
          <w:p w14:paraId="1B6A3127" w14:textId="77777777" w:rsidR="003F46F6" w:rsidRPr="003F46F6" w:rsidRDefault="003F46F6" w:rsidP="002826F7">
            <w:pPr>
              <w:jc w:val="both"/>
              <w:rPr>
                <w:rFonts w:ascii="Calibri" w:eastAsia="Calibri" w:hAnsi="Calibri" w:cs="Calibri"/>
              </w:rPr>
            </w:pPr>
            <w:r w:rsidRPr="003F46F6">
              <w:rPr>
                <w:rFonts w:ascii="Calibri" w:eastAsia="Calibri" w:hAnsi="Calibri" w:cs="Calibri"/>
              </w:rPr>
              <w:t xml:space="preserve">Objectives of the Revised Degree </w:t>
            </w:r>
            <w:proofErr w:type="spellStart"/>
            <w:r w:rsidRPr="003F46F6">
              <w:rPr>
                <w:rFonts w:ascii="Calibri" w:eastAsia="Calibri" w:hAnsi="Calibri" w:cs="Calibri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F46F6">
              <w:rPr>
                <w:rFonts w:ascii="Calibri" w:eastAsia="Calibri" w:hAnsi="Calibri" w:cs="Calibri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</w:rPr>
              <w:t xml:space="preserve"> Learning Outcomes and Graduate Profile  </w:t>
            </w:r>
          </w:p>
          <w:p w14:paraId="53EC660E" w14:textId="77777777" w:rsidR="003F46F6" w:rsidRPr="003F46F6" w:rsidRDefault="003F46F6" w:rsidP="003F46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140C77" w14:textId="77777777" w:rsidR="003F46F6" w:rsidRPr="003F46F6" w:rsidRDefault="003F46F6" w:rsidP="003F46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Note: </w:t>
            </w:r>
          </w:p>
          <w:p w14:paraId="2F2F01DB" w14:textId="77777777" w:rsidR="003F46F6" w:rsidRPr="003F46F6" w:rsidRDefault="003F46F6" w:rsidP="003F46F6">
            <w:pPr>
              <w:ind w:left="33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Include study </w:t>
            </w:r>
            <w:proofErr w:type="spellStart"/>
            <w:r w:rsidRPr="003F46F6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/subject specific qualification descriptors. </w:t>
            </w:r>
          </w:p>
          <w:p w14:paraId="3966F31E" w14:textId="77777777" w:rsidR="003F46F6" w:rsidRDefault="003F46F6" w:rsidP="003F4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6F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Learning Outcome</w:t>
            </w:r>
            <w:r w:rsidR="002826F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3F46F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should be elaborated stating how the Graduate’s Profile can be applied in practical scenarios / to the relevant community.</w:t>
            </w:r>
          </w:p>
          <w:p w14:paraId="3D89A775" w14:textId="77777777" w:rsidR="003F46F6" w:rsidRDefault="003F46F6" w:rsidP="0087041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46F6" w:rsidRPr="006D69CE" w14:paraId="17B16E37" w14:textId="77777777" w:rsidTr="002826F7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291C01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72D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3.3.a</w:t>
            </w:r>
          </w:p>
        </w:tc>
        <w:tc>
          <w:tcPr>
            <w:tcW w:w="8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B6A14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Objectives of the Revised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</w:p>
        </w:tc>
      </w:tr>
      <w:tr w:rsidR="003F46F6" w:rsidRPr="006D69CE" w14:paraId="6D76B43D" w14:textId="77777777" w:rsidTr="002826F7">
        <w:trPr>
          <w:trHeight w:val="216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DDEBA8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DEF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3.3.b</w:t>
            </w:r>
          </w:p>
        </w:tc>
        <w:tc>
          <w:tcPr>
            <w:tcW w:w="8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D29D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List of Revised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Learning Outcomes (PLO1, PLO2, etc.)  </w:t>
            </w:r>
          </w:p>
        </w:tc>
      </w:tr>
      <w:tr w:rsidR="003F46F6" w:rsidRPr="006D69CE" w14:paraId="33C86276" w14:textId="77777777" w:rsidTr="002826F7">
        <w:trPr>
          <w:trHeight w:val="158"/>
        </w:trPr>
        <w:tc>
          <w:tcPr>
            <w:tcW w:w="720" w:type="dxa"/>
            <w:vMerge/>
            <w:tcBorders>
              <w:top w:val="single" w:sz="4" w:space="0" w:color="auto"/>
            </w:tcBorders>
          </w:tcPr>
          <w:p w14:paraId="7DED74E1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B29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3.3.c</w:t>
            </w:r>
          </w:p>
        </w:tc>
        <w:tc>
          <w:tcPr>
            <w:tcW w:w="8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9B45" w14:textId="7D627623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Graduate Profile</w:t>
            </w:r>
            <w:r w:rsidR="00383CA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/ Attributes of Qualification Holder</w:t>
            </w:r>
          </w:p>
        </w:tc>
      </w:tr>
      <w:tr w:rsidR="003F46F6" w:rsidRPr="006D69CE" w14:paraId="62DA7E38" w14:textId="77777777" w:rsidTr="00DD4BBF">
        <w:trPr>
          <w:trHeight w:val="4962"/>
        </w:trPr>
        <w:tc>
          <w:tcPr>
            <w:tcW w:w="720" w:type="dxa"/>
            <w:vMerge/>
          </w:tcPr>
          <w:p w14:paraId="29760BC8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0AEB300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3.3.d</w:t>
            </w:r>
          </w:p>
        </w:tc>
        <w:tc>
          <w:tcPr>
            <w:tcW w:w="8603" w:type="dxa"/>
            <w:gridSpan w:val="11"/>
            <w:tcBorders>
              <w:top w:val="single" w:sz="4" w:space="0" w:color="auto"/>
            </w:tcBorders>
          </w:tcPr>
          <w:p w14:paraId="3915DB72" w14:textId="77777777" w:rsidR="003F46F6" w:rsidRDefault="003F46F6" w:rsidP="002826F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Mapping of the Revised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Learning Outcomes (PLOs) against the SLQF Learning Outcomes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3780"/>
            </w:tblGrid>
            <w:tr w:rsidR="003F46F6" w14:paraId="03010934" w14:textId="77777777" w:rsidTr="002826F7">
              <w:tc>
                <w:tcPr>
                  <w:tcW w:w="4350" w:type="dxa"/>
                </w:tcPr>
                <w:p w14:paraId="16907317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Categories of Learning Outcomes according to the SLQF</w:t>
                  </w:r>
                </w:p>
              </w:tc>
              <w:tc>
                <w:tcPr>
                  <w:tcW w:w="3780" w:type="dxa"/>
                </w:tcPr>
                <w:p w14:paraId="3E9C088E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Relevant revised PLO(s)</w:t>
                  </w:r>
                </w:p>
              </w:tc>
            </w:tr>
            <w:tr w:rsidR="003F46F6" w14:paraId="0B81B921" w14:textId="77777777" w:rsidTr="002826F7">
              <w:tc>
                <w:tcPr>
                  <w:tcW w:w="4350" w:type="dxa"/>
                </w:tcPr>
                <w:p w14:paraId="59CACCA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1. Subject / Theoretical Knowledge</w:t>
                  </w:r>
                </w:p>
              </w:tc>
              <w:tc>
                <w:tcPr>
                  <w:tcW w:w="3780" w:type="dxa"/>
                </w:tcPr>
                <w:p w14:paraId="541A2EC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137C71AE" w14:textId="77777777" w:rsidTr="002826F7">
              <w:tc>
                <w:tcPr>
                  <w:tcW w:w="4350" w:type="dxa"/>
                </w:tcPr>
                <w:p w14:paraId="0AA7CDE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2. Practical Knowledge and Application</w:t>
                  </w:r>
                </w:p>
              </w:tc>
              <w:tc>
                <w:tcPr>
                  <w:tcW w:w="3780" w:type="dxa"/>
                </w:tcPr>
                <w:p w14:paraId="6291EEA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FF6B0E4" w14:textId="77777777" w:rsidTr="002826F7">
              <w:tc>
                <w:tcPr>
                  <w:tcW w:w="4350" w:type="dxa"/>
                </w:tcPr>
                <w:p w14:paraId="2821D5D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3. Communication</w:t>
                  </w:r>
                </w:p>
              </w:tc>
              <w:tc>
                <w:tcPr>
                  <w:tcW w:w="3780" w:type="dxa"/>
                </w:tcPr>
                <w:p w14:paraId="351634D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157C33B" w14:textId="77777777" w:rsidTr="002826F7">
              <w:tc>
                <w:tcPr>
                  <w:tcW w:w="4350" w:type="dxa"/>
                </w:tcPr>
                <w:p w14:paraId="25ECF3E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4. Teamwork and Leadership</w:t>
                  </w:r>
                </w:p>
              </w:tc>
              <w:tc>
                <w:tcPr>
                  <w:tcW w:w="3780" w:type="dxa"/>
                </w:tcPr>
                <w:p w14:paraId="0E56571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60A36E3F" w14:textId="77777777" w:rsidTr="002826F7">
              <w:tc>
                <w:tcPr>
                  <w:tcW w:w="4350" w:type="dxa"/>
                </w:tcPr>
                <w:p w14:paraId="3EE978E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5. Creativity and Problem Solving</w:t>
                  </w:r>
                </w:p>
              </w:tc>
              <w:tc>
                <w:tcPr>
                  <w:tcW w:w="3780" w:type="dxa"/>
                </w:tcPr>
                <w:p w14:paraId="1DD0719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752F225" w14:textId="77777777" w:rsidTr="002826F7">
              <w:tc>
                <w:tcPr>
                  <w:tcW w:w="4350" w:type="dxa"/>
                </w:tcPr>
                <w:p w14:paraId="78C95B6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6. Managerial and Entrepreneurship</w:t>
                  </w:r>
                </w:p>
              </w:tc>
              <w:tc>
                <w:tcPr>
                  <w:tcW w:w="3780" w:type="dxa"/>
                </w:tcPr>
                <w:p w14:paraId="5FC4433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686F244C" w14:textId="77777777" w:rsidTr="002826F7">
              <w:tc>
                <w:tcPr>
                  <w:tcW w:w="4350" w:type="dxa"/>
                </w:tcPr>
                <w:p w14:paraId="1420172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7. Information Usage and Management</w:t>
                  </w:r>
                </w:p>
              </w:tc>
              <w:tc>
                <w:tcPr>
                  <w:tcW w:w="3780" w:type="dxa"/>
                </w:tcPr>
                <w:p w14:paraId="2E254FB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113C79BD" w14:textId="77777777" w:rsidTr="002826F7">
              <w:tc>
                <w:tcPr>
                  <w:tcW w:w="4350" w:type="dxa"/>
                </w:tcPr>
                <w:p w14:paraId="0AD0602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8. Networking and Social Skills</w:t>
                  </w:r>
                </w:p>
              </w:tc>
              <w:tc>
                <w:tcPr>
                  <w:tcW w:w="3780" w:type="dxa"/>
                </w:tcPr>
                <w:p w14:paraId="7704E11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7C37406" w14:textId="77777777" w:rsidTr="002826F7">
              <w:tc>
                <w:tcPr>
                  <w:tcW w:w="4350" w:type="dxa"/>
                </w:tcPr>
                <w:p w14:paraId="581712A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9. Adaptability and Flexibility</w:t>
                  </w:r>
                </w:p>
              </w:tc>
              <w:tc>
                <w:tcPr>
                  <w:tcW w:w="3780" w:type="dxa"/>
                </w:tcPr>
                <w:p w14:paraId="0833D6C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D483908" w14:textId="77777777" w:rsidTr="002826F7">
              <w:tc>
                <w:tcPr>
                  <w:tcW w:w="4350" w:type="dxa"/>
                </w:tcPr>
                <w:p w14:paraId="3046DAF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10. Attitudes, Values and Professionalism</w:t>
                  </w:r>
                </w:p>
              </w:tc>
              <w:tc>
                <w:tcPr>
                  <w:tcW w:w="3780" w:type="dxa"/>
                </w:tcPr>
                <w:p w14:paraId="294A952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68119F5" w14:textId="77777777" w:rsidTr="002826F7">
              <w:tc>
                <w:tcPr>
                  <w:tcW w:w="4350" w:type="dxa"/>
                </w:tcPr>
                <w:p w14:paraId="46C0AF2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11. Vision for Life</w:t>
                  </w:r>
                </w:p>
              </w:tc>
              <w:tc>
                <w:tcPr>
                  <w:tcW w:w="3780" w:type="dxa"/>
                </w:tcPr>
                <w:p w14:paraId="690CAE2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77D8C607" w14:textId="77777777" w:rsidTr="002826F7">
              <w:tc>
                <w:tcPr>
                  <w:tcW w:w="4350" w:type="dxa"/>
                </w:tcPr>
                <w:p w14:paraId="41CD8A0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12. Updating Self / Lifelong Learning</w:t>
                  </w:r>
                </w:p>
              </w:tc>
              <w:tc>
                <w:tcPr>
                  <w:tcW w:w="3780" w:type="dxa"/>
                </w:tcPr>
                <w:p w14:paraId="0535B12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231FD97" w14:textId="77777777" w:rsidR="005B08A8" w:rsidRPr="003F46F6" w:rsidRDefault="005B08A8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1DA52B41" w14:textId="77777777" w:rsidTr="00275431">
        <w:trPr>
          <w:trHeight w:val="1164"/>
        </w:trPr>
        <w:tc>
          <w:tcPr>
            <w:tcW w:w="720" w:type="dxa"/>
            <w:vMerge/>
          </w:tcPr>
          <w:p w14:paraId="7329078D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0813AAEE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3.4.a</w:t>
            </w:r>
          </w:p>
        </w:tc>
        <w:tc>
          <w:tcPr>
            <w:tcW w:w="4301" w:type="dxa"/>
            <w:gridSpan w:val="4"/>
          </w:tcPr>
          <w:p w14:paraId="759125EE" w14:textId="77777777" w:rsidR="003F46F6" w:rsidRDefault="003F46F6" w:rsidP="009A110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Eligibility Requirements </w:t>
            </w:r>
          </w:p>
          <w:p w14:paraId="5C690183" w14:textId="77777777" w:rsidR="003F46F6" w:rsidRPr="00275431" w:rsidRDefault="003F46F6" w:rsidP="0027543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A1104">
              <w:rPr>
                <w:rFonts w:ascii="Calibri" w:eastAsia="Calibri" w:hAnsi="Calibri" w:cs="Calibri"/>
                <w:sz w:val="20"/>
                <w:szCs w:val="20"/>
              </w:rPr>
              <w:t>(State qualifications required for admission. Please refer to the latest University Admissions Handbook.)</w:t>
            </w:r>
          </w:p>
        </w:tc>
        <w:tc>
          <w:tcPr>
            <w:tcW w:w="4302" w:type="dxa"/>
            <w:gridSpan w:val="7"/>
          </w:tcPr>
          <w:p w14:paraId="436BE7B7" w14:textId="77777777" w:rsidR="003F46F6" w:rsidRPr="003F46F6" w:rsidRDefault="003F46F6" w:rsidP="00DD4BBF">
            <w:pPr>
              <w:jc w:val="both"/>
              <w:rPr>
                <w:rFonts w:ascii="Calibri" w:eastAsia="Calibri" w:hAnsi="Calibri" w:cs="Calibri"/>
              </w:rPr>
            </w:pPr>
            <w:r w:rsidRPr="00530761">
              <w:rPr>
                <w:rFonts w:ascii="Calibri" w:eastAsia="Calibri" w:hAnsi="Calibri" w:cs="Calibri"/>
              </w:rPr>
              <w:t xml:space="preserve">List the required </w:t>
            </w:r>
            <w:r>
              <w:rPr>
                <w:rFonts w:ascii="Calibri" w:eastAsia="Calibri" w:hAnsi="Calibri" w:cs="Calibri"/>
              </w:rPr>
              <w:t>subjects and grades from G.C.E.</w:t>
            </w:r>
            <w:r w:rsidRPr="00530761">
              <w:rPr>
                <w:rFonts w:ascii="Calibri" w:eastAsia="Calibri" w:hAnsi="Calibri" w:cs="Calibri"/>
              </w:rPr>
              <w:t>(A/L)</w:t>
            </w:r>
            <w:r w:rsidR="002826F7">
              <w:rPr>
                <w:rFonts w:ascii="Calibri" w:eastAsia="Calibri" w:hAnsi="Calibri" w:cs="Calibri"/>
              </w:rPr>
              <w:t xml:space="preserve"> examination</w:t>
            </w:r>
          </w:p>
        </w:tc>
      </w:tr>
      <w:tr w:rsidR="003F46F6" w:rsidRPr="006D69CE" w14:paraId="0EE3AAA6" w14:textId="77777777" w:rsidTr="003F46F6">
        <w:trPr>
          <w:trHeight w:val="691"/>
        </w:trPr>
        <w:tc>
          <w:tcPr>
            <w:tcW w:w="720" w:type="dxa"/>
            <w:vMerge/>
          </w:tcPr>
          <w:p w14:paraId="647912EF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13D84F1E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3.4.b</w:t>
            </w:r>
          </w:p>
        </w:tc>
        <w:tc>
          <w:tcPr>
            <w:tcW w:w="4301" w:type="dxa"/>
            <w:gridSpan w:val="4"/>
          </w:tcPr>
          <w:p w14:paraId="6C5FE1C6" w14:textId="77777777" w:rsidR="003F46F6" w:rsidRDefault="003F46F6" w:rsidP="003F46F6">
            <w:pPr>
              <w:jc w:val="both"/>
              <w:rPr>
                <w:rFonts w:ascii="Calibri" w:eastAsia="Calibri" w:hAnsi="Calibri" w:cs="Calibri"/>
              </w:rPr>
            </w:pPr>
            <w:r w:rsidRPr="002826F7">
              <w:rPr>
                <w:rFonts w:ascii="Calibri" w:eastAsia="Calibri" w:hAnsi="Calibri" w:cs="Calibri"/>
              </w:rPr>
              <w:t xml:space="preserve">Indicate under which course of study / window this revised </w:t>
            </w:r>
            <w:proofErr w:type="spellStart"/>
            <w:r w:rsidRPr="002826F7">
              <w:rPr>
                <w:rFonts w:ascii="Calibri" w:eastAsia="Calibri" w:hAnsi="Calibri" w:cs="Calibri"/>
              </w:rPr>
              <w:t>programme</w:t>
            </w:r>
            <w:proofErr w:type="spellEnd"/>
            <w:r w:rsidRPr="002826F7">
              <w:rPr>
                <w:rFonts w:ascii="Calibri" w:eastAsia="Calibri" w:hAnsi="Calibri" w:cs="Calibri"/>
              </w:rPr>
              <w:t xml:space="preserve"> should be included in the University Admissions Handbook</w:t>
            </w:r>
          </w:p>
        </w:tc>
        <w:tc>
          <w:tcPr>
            <w:tcW w:w="4302" w:type="dxa"/>
            <w:gridSpan w:val="7"/>
          </w:tcPr>
          <w:p w14:paraId="35656BC1" w14:textId="77777777" w:rsidR="003F46F6" w:rsidRPr="00530761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7ECB9A82" w14:textId="77777777" w:rsidTr="003F46F6">
        <w:trPr>
          <w:trHeight w:val="691"/>
        </w:trPr>
        <w:tc>
          <w:tcPr>
            <w:tcW w:w="720" w:type="dxa"/>
            <w:vMerge/>
          </w:tcPr>
          <w:p w14:paraId="4F166C7C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2A4CA425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3.5</w:t>
            </w:r>
          </w:p>
        </w:tc>
        <w:tc>
          <w:tcPr>
            <w:tcW w:w="4301" w:type="dxa"/>
            <w:gridSpan w:val="4"/>
          </w:tcPr>
          <w:p w14:paraId="5941E3C6" w14:textId="77777777" w:rsidR="003F46F6" w:rsidRDefault="003F46F6" w:rsidP="003F46F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Admission Process</w:t>
            </w:r>
          </w:p>
        </w:tc>
        <w:tc>
          <w:tcPr>
            <w:tcW w:w="4302" w:type="dxa"/>
            <w:gridSpan w:val="7"/>
          </w:tcPr>
          <w:p w14:paraId="4FCC15F2" w14:textId="77777777" w:rsidR="003F46F6" w:rsidRDefault="003F46F6" w:rsidP="00DD4BB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i.  UGC ‘Z’ score based selection    ☐           </w:t>
            </w:r>
          </w:p>
          <w:p w14:paraId="6372B7C8" w14:textId="77777777" w:rsidR="00275431" w:rsidRDefault="003F46F6" w:rsidP="002826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ii. Any </w:t>
            </w:r>
            <w:r w:rsidR="002826F7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ther Criteria (please specify) </w:t>
            </w:r>
          </w:p>
          <w:p w14:paraId="43016FD0" w14:textId="77777777" w:rsidR="003F46F6" w:rsidRDefault="00275431" w:rsidP="002826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</w:t>
            </w:r>
            <w:r w:rsidR="003F46F6">
              <w:rPr>
                <w:rFonts w:ascii="Calibri" w:eastAsia="Calibri" w:hAnsi="Calibri" w:cs="Calibri"/>
              </w:rPr>
              <w:t>……………………………………..</w:t>
            </w:r>
          </w:p>
          <w:p w14:paraId="292B5794" w14:textId="77777777" w:rsidR="00DD4BBF" w:rsidRPr="00530761" w:rsidRDefault="00DD4BBF" w:rsidP="002826F7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1E81EB3E" w14:textId="77777777" w:rsidTr="003F46F6">
        <w:trPr>
          <w:trHeight w:val="691"/>
        </w:trPr>
        <w:tc>
          <w:tcPr>
            <w:tcW w:w="720" w:type="dxa"/>
            <w:vMerge/>
          </w:tcPr>
          <w:p w14:paraId="63F373F2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0DB3FB89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</w:t>
            </w:r>
          </w:p>
        </w:tc>
        <w:tc>
          <w:tcPr>
            <w:tcW w:w="4301" w:type="dxa"/>
            <w:gridSpan w:val="4"/>
          </w:tcPr>
          <w:p w14:paraId="4CC56A78" w14:textId="77777777" w:rsidR="003F46F6" w:rsidRDefault="003F46F6" w:rsidP="003F46F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Intake</w:t>
            </w:r>
          </w:p>
        </w:tc>
        <w:tc>
          <w:tcPr>
            <w:tcW w:w="4302" w:type="dxa"/>
            <w:gridSpan w:val="7"/>
          </w:tcPr>
          <w:p w14:paraId="4C92642C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Intake: ……… students/academic year</w:t>
            </w:r>
          </w:p>
          <w:p w14:paraId="2719B903" w14:textId="77777777" w:rsidR="003F46F6" w:rsidRDefault="003F46F6" w:rsidP="00DD4BB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Note: the minimum number for a revised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 50 students per academic year</w:t>
            </w:r>
          </w:p>
          <w:p w14:paraId="20DB7771" w14:textId="77777777" w:rsidR="00DD4BBF" w:rsidRPr="00530761" w:rsidRDefault="00DD4BBF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21D56F71" w14:textId="77777777" w:rsidTr="003F46F6">
        <w:trPr>
          <w:trHeight w:val="346"/>
        </w:trPr>
        <w:tc>
          <w:tcPr>
            <w:tcW w:w="720" w:type="dxa"/>
            <w:vMerge/>
          </w:tcPr>
          <w:p w14:paraId="792A5E0C" w14:textId="77777777" w:rsidR="003F46F6" w:rsidRPr="006D69CE" w:rsidRDefault="003F46F6" w:rsidP="006D69CE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 w:val="restart"/>
          </w:tcPr>
          <w:p w14:paraId="6966D8DC" w14:textId="77777777" w:rsidR="003F46F6" w:rsidRDefault="003F46F6" w:rsidP="006D69C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3.7</w:t>
            </w:r>
          </w:p>
        </w:tc>
        <w:tc>
          <w:tcPr>
            <w:tcW w:w="8603" w:type="dxa"/>
            <w:gridSpan w:val="11"/>
          </w:tcPr>
          <w:p w14:paraId="299A5C58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Duration and Credit Load</w:t>
            </w:r>
          </w:p>
        </w:tc>
      </w:tr>
      <w:tr w:rsidR="003F46F6" w:rsidRPr="006D69CE" w14:paraId="5B4FC945" w14:textId="77777777" w:rsidTr="003F46F6">
        <w:trPr>
          <w:trHeight w:val="346"/>
        </w:trPr>
        <w:tc>
          <w:tcPr>
            <w:tcW w:w="720" w:type="dxa"/>
            <w:vMerge/>
          </w:tcPr>
          <w:p w14:paraId="142102DE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vMerge/>
          </w:tcPr>
          <w:p w14:paraId="5177B6B2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83" w:type="dxa"/>
            <w:gridSpan w:val="8"/>
          </w:tcPr>
          <w:p w14:paraId="78A89F68" w14:textId="77777777" w:rsidR="003F46F6" w:rsidRDefault="003F46F6" w:rsidP="003F46F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Bachelor Degree/ Bachelor </w:t>
            </w:r>
            <w:proofErr w:type="spellStart"/>
            <w:r>
              <w:rPr>
                <w:rFonts w:ascii="Calibri" w:eastAsia="Calibri" w:hAnsi="Calibri" w:cs="Calibri"/>
              </w:rPr>
              <w:t>Honours</w:t>
            </w:r>
            <w:proofErr w:type="spellEnd"/>
            <w:r>
              <w:rPr>
                <w:rFonts w:ascii="Calibri" w:eastAsia="Calibri" w:hAnsi="Calibri" w:cs="Calibri"/>
              </w:rPr>
              <w:t xml:space="preserve"> Degree/ Professional Degree</w:t>
            </w:r>
          </w:p>
          <w:p w14:paraId="77F84354" w14:textId="77777777" w:rsidR="003F46F6" w:rsidRPr="003F46F6" w:rsidRDefault="003F46F6" w:rsidP="003F46F6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gridSpan w:val="3"/>
          </w:tcPr>
          <w:p w14:paraId="0A3BD2BF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Duration: …… yrs.</w:t>
            </w:r>
          </w:p>
          <w:p w14:paraId="3410AC26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Course work: …………… credits </w:t>
            </w:r>
          </w:p>
          <w:p w14:paraId="7EA90192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research (if applicable): ……… credits</w:t>
            </w:r>
          </w:p>
          <w:p w14:paraId="34AE4117" w14:textId="77777777" w:rsidR="003F46F6" w:rsidRPr="00C546F4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Industrial training (if applicable): </w:t>
            </w:r>
            <w:r w:rsidRPr="00C546F4">
              <w:rPr>
                <w:rFonts w:ascii="Calibri" w:eastAsia="Calibri" w:hAnsi="Calibri" w:cs="Calibri"/>
              </w:rPr>
              <w:t>……… credits</w:t>
            </w:r>
          </w:p>
          <w:p w14:paraId="069DB2E0" w14:textId="594D67F9" w:rsidR="003A233A" w:rsidRDefault="003A233A" w:rsidP="003F46F6">
            <w:pPr>
              <w:rPr>
                <w:rFonts w:ascii="Calibri" w:eastAsia="Calibri" w:hAnsi="Calibri" w:cs="Calibri"/>
              </w:rPr>
            </w:pPr>
            <w:r w:rsidRPr="00C546F4">
              <w:rPr>
                <w:rFonts w:ascii="Calibri" w:eastAsia="Calibri" w:hAnsi="Calibri" w:cs="Calibri"/>
              </w:rPr>
              <w:t>Internship (if applicable): ………. credits</w:t>
            </w:r>
          </w:p>
          <w:p w14:paraId="1C03DD5C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Credits: …………….</w:t>
            </w:r>
          </w:p>
        </w:tc>
      </w:tr>
      <w:tr w:rsidR="003F46F6" w:rsidRPr="006D69CE" w14:paraId="6B88C1AE" w14:textId="77777777" w:rsidTr="003F46F6">
        <w:trPr>
          <w:trHeight w:val="691"/>
        </w:trPr>
        <w:tc>
          <w:tcPr>
            <w:tcW w:w="720" w:type="dxa"/>
            <w:vMerge/>
          </w:tcPr>
          <w:p w14:paraId="1EE93469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738C5989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3.8</w:t>
            </w:r>
          </w:p>
        </w:tc>
        <w:tc>
          <w:tcPr>
            <w:tcW w:w="5363" w:type="dxa"/>
            <w:gridSpan w:val="9"/>
          </w:tcPr>
          <w:p w14:paraId="6A53E237" w14:textId="77777777" w:rsidR="003F46F6" w:rsidRDefault="003F46F6" w:rsidP="00DD4B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Name(s) of the Subject Benchmark(s) used </w:t>
            </w:r>
          </w:p>
          <w:p w14:paraId="2F1A4527" w14:textId="77777777" w:rsidR="00DD4BBF" w:rsidRDefault="00DD4BBF" w:rsidP="00DD4BBF">
            <w:pPr>
              <w:jc w:val="both"/>
              <w:rPr>
                <w:rFonts w:ascii="Calibri" w:eastAsia="Calibri" w:hAnsi="Calibri" w:cs="Calibri"/>
              </w:rPr>
            </w:pPr>
          </w:p>
          <w:p w14:paraId="1DDBB599" w14:textId="77777777" w:rsidR="003F46F6" w:rsidRPr="00275431" w:rsidRDefault="003F46F6" w:rsidP="00DD4BB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Note:</w:t>
            </w:r>
          </w:p>
          <w:p w14:paraId="10D26C8D" w14:textId="77777777" w:rsidR="003F46F6" w:rsidRDefault="003F46F6" w:rsidP="00275431">
            <w:pPr>
              <w:pStyle w:val="ListParagraph"/>
              <w:numPr>
                <w:ilvl w:val="0"/>
                <w:numId w:val="4"/>
              </w:numPr>
              <w:ind w:left="3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Please use suitable SBS(s) from the QAC, UGC website and/or internationally recognized QA Agencies</w:t>
            </w:r>
            <w:r w:rsidR="0027543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7543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Universities. </w:t>
            </w:r>
          </w:p>
          <w:p w14:paraId="739B1903" w14:textId="77777777" w:rsidR="003F46F6" w:rsidRPr="00275431" w:rsidRDefault="003F46F6" w:rsidP="00275431">
            <w:pPr>
              <w:pStyle w:val="ListParagraph"/>
              <w:numPr>
                <w:ilvl w:val="0"/>
                <w:numId w:val="4"/>
              </w:numPr>
              <w:ind w:left="3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 you have used SBSs other than those published by QAC, UGC, please attach a copy of the same.</w:t>
            </w:r>
          </w:p>
          <w:p w14:paraId="201B8659" w14:textId="77777777" w:rsidR="003F46F6" w:rsidRDefault="003F46F6" w:rsidP="00DD4BBF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gridSpan w:val="2"/>
          </w:tcPr>
          <w:p w14:paraId="5AFDBA5B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  <w:p w14:paraId="52E30D79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 w:rsidRPr="009C2A85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complete </w:t>
            </w:r>
            <w:r w:rsidRPr="009C2A85">
              <w:rPr>
                <w:rFonts w:ascii="Calibri" w:eastAsia="Calibri" w:hAnsi="Calibri" w:cs="Calibri"/>
                <w:sz w:val="20"/>
                <w:szCs w:val="20"/>
              </w:rPr>
              <w:t>Annex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 a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 xml:space="preserve">ttach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 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>as a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9C2A8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3F46F6" w:rsidRPr="006D69CE" w14:paraId="1376C13E" w14:textId="77777777" w:rsidTr="003F46F6">
        <w:trPr>
          <w:trHeight w:val="662"/>
        </w:trPr>
        <w:tc>
          <w:tcPr>
            <w:tcW w:w="720" w:type="dxa"/>
            <w:vMerge/>
          </w:tcPr>
          <w:p w14:paraId="787B3189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29284264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</w:t>
            </w:r>
          </w:p>
        </w:tc>
        <w:tc>
          <w:tcPr>
            <w:tcW w:w="5363" w:type="dxa"/>
            <w:gridSpan w:val="9"/>
          </w:tcPr>
          <w:p w14:paraId="0887C648" w14:textId="77777777" w:rsidR="003F46F6" w:rsidRDefault="003F46F6" w:rsidP="003F46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Medium </w:t>
            </w:r>
            <w:r>
              <w:rPr>
                <w:rFonts w:ascii="Calibri" w:eastAsia="Calibri" w:hAnsi="Calibri" w:cs="Calibri"/>
              </w:rPr>
              <w:t>of Instruction</w:t>
            </w:r>
          </w:p>
          <w:p w14:paraId="5BCE645D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gridSpan w:val="2"/>
          </w:tcPr>
          <w:p w14:paraId="17ED2412" w14:textId="77777777" w:rsidR="003F46F6" w:rsidRDefault="003F46F6" w:rsidP="003F46F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              ☐</w:t>
            </w:r>
          </w:p>
          <w:p w14:paraId="7F8D89AC" w14:textId="77777777" w:rsidR="003F46F6" w:rsidRDefault="003F46F6" w:rsidP="003F46F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Sinhala               ☐</w:t>
            </w:r>
          </w:p>
          <w:p w14:paraId="73E78218" w14:textId="77777777" w:rsidR="003F46F6" w:rsidRDefault="003F46F6" w:rsidP="003F46F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Tamil                  ☐</w:t>
            </w:r>
          </w:p>
        </w:tc>
      </w:tr>
      <w:tr w:rsidR="003F46F6" w:rsidRPr="006D69CE" w14:paraId="4BB10E92" w14:textId="77777777" w:rsidTr="00DD4BBF">
        <w:trPr>
          <w:trHeight w:val="4035"/>
        </w:trPr>
        <w:tc>
          <w:tcPr>
            <w:tcW w:w="720" w:type="dxa"/>
            <w:vMerge/>
          </w:tcPr>
          <w:p w14:paraId="4DE01800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2905A5D9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3.10.a</w:t>
            </w:r>
          </w:p>
        </w:tc>
        <w:tc>
          <w:tcPr>
            <w:tcW w:w="8603" w:type="dxa"/>
            <w:gridSpan w:val="11"/>
          </w:tcPr>
          <w:p w14:paraId="58B8343F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831"/>
              <w:gridCol w:w="990"/>
              <w:gridCol w:w="810"/>
              <w:gridCol w:w="1350"/>
              <w:gridCol w:w="1710"/>
              <w:gridCol w:w="1597"/>
            </w:tblGrid>
            <w:tr w:rsidR="003F46F6" w14:paraId="3605B2F0" w14:textId="77777777" w:rsidTr="003F46F6">
              <w:tc>
                <w:tcPr>
                  <w:tcW w:w="8377" w:type="dxa"/>
                  <w:gridSpan w:val="7"/>
                </w:tcPr>
                <w:p w14:paraId="2DB93A7E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</w:rPr>
                    <w:t xml:space="preserve">Structure of the Revised Degree </w:t>
                  </w:r>
                  <w:proofErr w:type="spellStart"/>
                  <w:r w:rsidRPr="00301B5A">
                    <w:rPr>
                      <w:rFonts w:ascii="Calibri" w:eastAsia="Calibri" w:hAnsi="Calibri" w:cs="Calibri"/>
                      <w:b/>
                    </w:rPr>
                    <w:t>Programme</w:t>
                  </w:r>
                  <w:proofErr w:type="spellEnd"/>
                </w:p>
              </w:tc>
            </w:tr>
            <w:tr w:rsidR="003F46F6" w14:paraId="78BCA27A" w14:textId="77777777" w:rsidTr="003F46F6">
              <w:tc>
                <w:tcPr>
                  <w:tcW w:w="1089" w:type="dxa"/>
                  <w:vAlign w:val="center"/>
                </w:tcPr>
                <w:p w14:paraId="13AE7FC0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Semester</w:t>
                  </w:r>
                </w:p>
                <w:p w14:paraId="2867A512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  <w:p w14:paraId="2B345F7C" w14:textId="77777777" w:rsidR="003F46F6" w:rsidRPr="00301B5A" w:rsidRDefault="003F46F6" w:rsidP="003F46F6">
                  <w:pP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vAlign w:val="center"/>
                </w:tcPr>
                <w:p w14:paraId="133FD784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990" w:type="dxa"/>
                  <w:vAlign w:val="center"/>
                </w:tcPr>
                <w:p w14:paraId="133B90AA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Course Name</w:t>
                  </w:r>
                </w:p>
              </w:tc>
              <w:tc>
                <w:tcPr>
                  <w:tcW w:w="810" w:type="dxa"/>
                  <w:vAlign w:val="center"/>
                </w:tcPr>
                <w:p w14:paraId="6F297597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Credit Value</w:t>
                  </w:r>
                </w:p>
                <w:p w14:paraId="249105A9" w14:textId="77777777" w:rsidR="003F46F6" w:rsidRPr="00301B5A" w:rsidRDefault="003F46F6" w:rsidP="003F46F6">
                  <w:pP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A92FC22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Status</w:t>
                  </w:r>
                </w:p>
                <w:p w14:paraId="23DF9918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(Compulsory or Optional)</w:t>
                  </w:r>
                </w:p>
              </w:tc>
              <w:tc>
                <w:tcPr>
                  <w:tcW w:w="1710" w:type="dxa"/>
                  <w:vAlign w:val="center"/>
                </w:tcPr>
                <w:p w14:paraId="5400E10B" w14:textId="77777777" w:rsidR="00275431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Modules/Courses related to </w:t>
                  </w:r>
                </w:p>
                <w:p w14:paraId="40C64D18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Qualifier 1 </w:t>
                  </w:r>
                </w:p>
                <w:p w14:paraId="1288735A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sz w:val="18"/>
                      <w:szCs w:val="18"/>
                    </w:rPr>
                    <w:t>(Please tick √)</w:t>
                  </w:r>
                </w:p>
              </w:tc>
              <w:tc>
                <w:tcPr>
                  <w:tcW w:w="1597" w:type="dxa"/>
                  <w:vAlign w:val="center"/>
                </w:tcPr>
                <w:p w14:paraId="17BE112D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Modules/Courses related to Qualifier 2 </w:t>
                  </w:r>
                </w:p>
                <w:p w14:paraId="71A597C7" w14:textId="77777777" w:rsidR="003F46F6" w:rsidRPr="00301B5A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01B5A">
                    <w:rPr>
                      <w:rFonts w:ascii="Calibri" w:eastAsia="Calibri" w:hAnsi="Calibri" w:cs="Calibri"/>
                      <w:sz w:val="18"/>
                      <w:szCs w:val="18"/>
                    </w:rPr>
                    <w:t>(Please tick √)</w:t>
                  </w:r>
                </w:p>
              </w:tc>
            </w:tr>
            <w:tr w:rsidR="003F46F6" w14:paraId="07611827" w14:textId="77777777" w:rsidTr="003F46F6">
              <w:tc>
                <w:tcPr>
                  <w:tcW w:w="1089" w:type="dxa"/>
                </w:tcPr>
                <w:p w14:paraId="77B225D1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1" w:type="dxa"/>
                </w:tcPr>
                <w:p w14:paraId="0861BAB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845A93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1379AAE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3D9E266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7734FA8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467B686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7FDC434" w14:textId="77777777" w:rsidTr="003F46F6">
              <w:tc>
                <w:tcPr>
                  <w:tcW w:w="1089" w:type="dxa"/>
                </w:tcPr>
                <w:p w14:paraId="32E856C0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1" w:type="dxa"/>
                </w:tcPr>
                <w:p w14:paraId="1654E1A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160F48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0F92598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7C81727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0D1265E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15DC1AD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8F4DB0E" w14:textId="77777777" w:rsidTr="003F46F6">
              <w:tc>
                <w:tcPr>
                  <w:tcW w:w="1089" w:type="dxa"/>
                </w:tcPr>
                <w:p w14:paraId="1D5CD789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1" w:type="dxa"/>
                </w:tcPr>
                <w:p w14:paraId="0DC551A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65DB287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23AB8C0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0727067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7F2FBF9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65D7200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4A29FE3" w14:textId="77777777" w:rsidTr="003F46F6">
              <w:tc>
                <w:tcPr>
                  <w:tcW w:w="1089" w:type="dxa"/>
                </w:tcPr>
                <w:p w14:paraId="34845D23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1" w:type="dxa"/>
                </w:tcPr>
                <w:p w14:paraId="54F5D24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59070A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413E19A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066BAA1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6B68D63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2FEF267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CD20476" w14:textId="77777777" w:rsidTr="003F46F6">
              <w:tc>
                <w:tcPr>
                  <w:tcW w:w="1089" w:type="dxa"/>
                </w:tcPr>
                <w:p w14:paraId="6DDC6AFA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</w:tcPr>
                <w:p w14:paraId="3C00FCC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0CEDE67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1DAF0EF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5FDEDCB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03C7674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13D0D04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615C57CB" w14:textId="77777777" w:rsidTr="003F46F6">
              <w:tc>
                <w:tcPr>
                  <w:tcW w:w="1089" w:type="dxa"/>
                </w:tcPr>
                <w:p w14:paraId="3001FB35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1" w:type="dxa"/>
                </w:tcPr>
                <w:p w14:paraId="570F000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580522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56DD4F1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032F9E1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54D09A7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61C1C2D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5471081C" w14:textId="77777777" w:rsidTr="003F46F6">
              <w:tc>
                <w:tcPr>
                  <w:tcW w:w="1089" w:type="dxa"/>
                </w:tcPr>
                <w:p w14:paraId="2EA0EE99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1" w:type="dxa"/>
                </w:tcPr>
                <w:p w14:paraId="6EEE33F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34CFA3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7B27647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3145552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4BE0E78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0E1EF38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D4BBF" w14:paraId="1C06FBCA" w14:textId="77777777" w:rsidTr="003F46F6">
              <w:tc>
                <w:tcPr>
                  <w:tcW w:w="1089" w:type="dxa"/>
                </w:tcPr>
                <w:p w14:paraId="0F510F5D" w14:textId="77777777" w:rsidR="00DD4BBF" w:rsidRDefault="00DD4BBF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1" w:type="dxa"/>
                </w:tcPr>
                <w:p w14:paraId="33C7198F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82C5451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10" w:type="dxa"/>
                </w:tcPr>
                <w:p w14:paraId="57ABB1AB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0" w:type="dxa"/>
                </w:tcPr>
                <w:p w14:paraId="70CBCBE7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10" w:type="dxa"/>
                </w:tcPr>
                <w:p w14:paraId="555A5481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97" w:type="dxa"/>
                </w:tcPr>
                <w:p w14:paraId="0568AECF" w14:textId="77777777" w:rsidR="00DD4BBF" w:rsidRDefault="00DD4BBF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2F63DE3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34C4557A" w14:textId="77777777" w:rsidTr="0099216E">
        <w:trPr>
          <w:trHeight w:val="691"/>
        </w:trPr>
        <w:tc>
          <w:tcPr>
            <w:tcW w:w="720" w:type="dxa"/>
            <w:vMerge/>
          </w:tcPr>
          <w:p w14:paraId="6288E076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3817FE83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3.10.b</w:t>
            </w:r>
          </w:p>
        </w:tc>
        <w:tc>
          <w:tcPr>
            <w:tcW w:w="8603" w:type="dxa"/>
            <w:gridSpan w:val="11"/>
          </w:tcPr>
          <w:p w14:paraId="0B8BB3CC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1019"/>
              <w:gridCol w:w="1019"/>
              <w:gridCol w:w="995"/>
              <w:gridCol w:w="1185"/>
              <w:gridCol w:w="1535"/>
              <w:gridCol w:w="1535"/>
            </w:tblGrid>
            <w:tr w:rsidR="003F46F6" w14:paraId="25605A24" w14:textId="77777777" w:rsidTr="003F46F6">
              <w:tc>
                <w:tcPr>
                  <w:tcW w:w="8377" w:type="dxa"/>
                  <w:gridSpan w:val="7"/>
                </w:tcPr>
                <w:p w14:paraId="097D422C" w14:textId="77777777" w:rsidR="003F46F6" w:rsidRDefault="003F46F6" w:rsidP="003F46F6">
                  <w:pPr>
                    <w:tabs>
                      <w:tab w:val="left" w:pos="2133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ab/>
                  </w:r>
                  <w:sdt>
                    <w:sdtPr>
                      <w:rPr>
                        <w:b/>
                      </w:rPr>
                      <w:tag w:val="goog_rdk_0"/>
                      <w:id w:val="-2026195578"/>
                      <w:showingPlcHdr/>
                    </w:sdtPr>
                    <w:sdtContent>
                      <w:r w:rsidRPr="00C2705E">
                        <w:rPr>
                          <w:b/>
                        </w:rPr>
                        <w:t xml:space="preserve">     </w:t>
                      </w:r>
                    </w:sdtContent>
                  </w:sdt>
                  <w:r w:rsidRPr="00C2705E">
                    <w:rPr>
                      <w:rFonts w:ascii="Calibri" w:eastAsia="Calibri" w:hAnsi="Calibri" w:cs="Calibri"/>
                      <w:b/>
                    </w:rPr>
                    <w:t xml:space="preserve">Structure of the Existing Degree </w:t>
                  </w:r>
                  <w:proofErr w:type="spellStart"/>
                  <w:r w:rsidRPr="00C2705E">
                    <w:rPr>
                      <w:rFonts w:ascii="Calibri" w:eastAsia="Calibri" w:hAnsi="Calibri" w:cs="Calibri"/>
                      <w:b/>
                    </w:rPr>
                    <w:t>Programme</w:t>
                  </w:r>
                  <w:proofErr w:type="spellEnd"/>
                </w:p>
              </w:tc>
            </w:tr>
            <w:tr w:rsidR="003F46F6" w14:paraId="2D30ACF0" w14:textId="77777777" w:rsidTr="003F46F6">
              <w:tc>
                <w:tcPr>
                  <w:tcW w:w="1089" w:type="dxa"/>
                </w:tcPr>
                <w:p w14:paraId="7C6EEDD7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Semester</w:t>
                  </w:r>
                </w:p>
                <w:p w14:paraId="46A75E58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  <w:p w14:paraId="1DDB3EF2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</w:tcPr>
                <w:p w14:paraId="7F0A8FBE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Course Code</w:t>
                  </w:r>
                </w:p>
              </w:tc>
              <w:tc>
                <w:tcPr>
                  <w:tcW w:w="1019" w:type="dxa"/>
                </w:tcPr>
                <w:p w14:paraId="53397750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Course Name</w:t>
                  </w:r>
                </w:p>
              </w:tc>
              <w:tc>
                <w:tcPr>
                  <w:tcW w:w="995" w:type="dxa"/>
                </w:tcPr>
                <w:p w14:paraId="5EA32BAD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Credit Value</w:t>
                  </w:r>
                </w:p>
                <w:p w14:paraId="34CF701A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</w:tcPr>
                <w:p w14:paraId="150C70A3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Status</w:t>
                  </w:r>
                </w:p>
                <w:p w14:paraId="1949D2DE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(Compulsory </w:t>
                  </w: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or </w:t>
                  </w: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Optional)</w:t>
                  </w:r>
                </w:p>
              </w:tc>
              <w:tc>
                <w:tcPr>
                  <w:tcW w:w="1535" w:type="dxa"/>
                </w:tcPr>
                <w:p w14:paraId="402B4439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Modules/Courses related to </w:t>
                  </w: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Q</w:t>
                  </w: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ualifier 1 </w:t>
                  </w:r>
                  <w:r w:rsidRPr="00C2705E">
                    <w:rPr>
                      <w:rFonts w:ascii="Calibri" w:eastAsia="Calibri" w:hAnsi="Calibri" w:cs="Calibri"/>
                      <w:sz w:val="18"/>
                      <w:szCs w:val="18"/>
                    </w:rPr>
                    <w:t>(Please tick √)</w:t>
                  </w:r>
                </w:p>
              </w:tc>
              <w:tc>
                <w:tcPr>
                  <w:tcW w:w="1535" w:type="dxa"/>
                </w:tcPr>
                <w:p w14:paraId="56E513AD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Modules/Courses related to </w:t>
                  </w: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Q</w:t>
                  </w:r>
                  <w:r w:rsidRPr="00C2705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ualifier 2 </w:t>
                  </w:r>
                  <w:r w:rsidRPr="00C2705E">
                    <w:rPr>
                      <w:rFonts w:ascii="Calibri" w:eastAsia="Calibri" w:hAnsi="Calibri" w:cs="Calibri"/>
                      <w:sz w:val="18"/>
                      <w:szCs w:val="18"/>
                    </w:rPr>
                    <w:t>(Please tick √)</w:t>
                  </w:r>
                </w:p>
              </w:tc>
            </w:tr>
            <w:tr w:rsidR="003F46F6" w14:paraId="380534DF" w14:textId="77777777" w:rsidTr="003F46F6">
              <w:tc>
                <w:tcPr>
                  <w:tcW w:w="1089" w:type="dxa"/>
                </w:tcPr>
                <w:p w14:paraId="3F674BE7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9" w:type="dxa"/>
                </w:tcPr>
                <w:p w14:paraId="78D7B92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06E6FE0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66AB81D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5CA1239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CE050A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34839C0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BD2FA76" w14:textId="77777777" w:rsidTr="003F46F6">
              <w:tc>
                <w:tcPr>
                  <w:tcW w:w="1089" w:type="dxa"/>
                </w:tcPr>
                <w:p w14:paraId="3ACA2CAC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9" w:type="dxa"/>
                </w:tcPr>
                <w:p w14:paraId="79209E4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7364AA7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77EC523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401A469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4B12130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0F6FB72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12505F3D" w14:textId="77777777" w:rsidTr="003F46F6">
              <w:tc>
                <w:tcPr>
                  <w:tcW w:w="1089" w:type="dxa"/>
                </w:tcPr>
                <w:p w14:paraId="77DF54C9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019" w:type="dxa"/>
                </w:tcPr>
                <w:p w14:paraId="4DC48DA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087AB8B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670C88F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66F0233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583852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41987F1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189AFEF" w14:textId="77777777" w:rsidTr="003F46F6">
              <w:tc>
                <w:tcPr>
                  <w:tcW w:w="1089" w:type="dxa"/>
                </w:tcPr>
                <w:p w14:paraId="30625E62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9" w:type="dxa"/>
                </w:tcPr>
                <w:p w14:paraId="48CBAA6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4855BC6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1C2902E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6C61F33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04BCA33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53CED9E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54B7F393" w14:textId="77777777" w:rsidTr="003F46F6">
              <w:tc>
                <w:tcPr>
                  <w:tcW w:w="1089" w:type="dxa"/>
                </w:tcPr>
                <w:p w14:paraId="5A2F2ED3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9" w:type="dxa"/>
                </w:tcPr>
                <w:p w14:paraId="5F244E0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0ED2930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3F5E37C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1C8E796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0D523E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BCF8F4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431FA1D" w14:textId="77777777" w:rsidTr="003F46F6">
              <w:tc>
                <w:tcPr>
                  <w:tcW w:w="1089" w:type="dxa"/>
                </w:tcPr>
                <w:p w14:paraId="3008405F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9" w:type="dxa"/>
                </w:tcPr>
                <w:p w14:paraId="479A3A8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02C51C5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5EDD561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6C3D002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7B3AFD4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113806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72421EE5" w14:textId="77777777" w:rsidTr="003F46F6">
              <w:tc>
                <w:tcPr>
                  <w:tcW w:w="1089" w:type="dxa"/>
                </w:tcPr>
                <w:p w14:paraId="0C54E655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9" w:type="dxa"/>
                </w:tcPr>
                <w:p w14:paraId="3014FC6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3023FE1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6FD7B02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408E261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858B48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6E13376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5883C026" w14:textId="77777777" w:rsidTr="003F46F6">
              <w:tc>
                <w:tcPr>
                  <w:tcW w:w="1089" w:type="dxa"/>
                </w:tcPr>
                <w:p w14:paraId="6DA83059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9" w:type="dxa"/>
                </w:tcPr>
                <w:p w14:paraId="6853BB9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19" w:type="dxa"/>
                </w:tcPr>
                <w:p w14:paraId="6F509A6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5" w:type="dxa"/>
                </w:tcPr>
                <w:p w14:paraId="02400F4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5" w:type="dxa"/>
                </w:tcPr>
                <w:p w14:paraId="6E96D08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2ACBFFE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35" w:type="dxa"/>
                </w:tcPr>
                <w:p w14:paraId="6F2423F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16F4559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0D968922" w14:textId="77777777" w:rsidTr="00E56FCD">
        <w:trPr>
          <w:trHeight w:val="2064"/>
        </w:trPr>
        <w:tc>
          <w:tcPr>
            <w:tcW w:w="720" w:type="dxa"/>
            <w:vMerge/>
          </w:tcPr>
          <w:p w14:paraId="6B10039B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60674CCA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</w:t>
            </w:r>
          </w:p>
        </w:tc>
        <w:tc>
          <w:tcPr>
            <w:tcW w:w="8603" w:type="dxa"/>
            <w:gridSpan w:val="11"/>
          </w:tcPr>
          <w:p w14:paraId="75F9C868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Targeted Sri Lanka Qualifications Framework (SLQF) Level</w:t>
            </w:r>
          </w:p>
          <w:p w14:paraId="0A8A349F" w14:textId="77777777" w:rsidR="003F46F6" w:rsidRDefault="003F46F6" w:rsidP="003F46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705E">
              <w:rPr>
                <w:rFonts w:ascii="Calibri" w:eastAsia="Calibri" w:hAnsi="Calibri" w:cs="Calibri"/>
                <w:sz w:val="20"/>
                <w:szCs w:val="20"/>
              </w:rPr>
              <w:t>(Please tick √)</w:t>
            </w:r>
          </w:p>
          <w:p w14:paraId="73116E88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Ind w:w="1200" w:type="dxa"/>
              <w:tblLook w:val="04A0" w:firstRow="1" w:lastRow="0" w:firstColumn="1" w:lastColumn="0" w:noHBand="0" w:noVBand="1"/>
            </w:tblPr>
            <w:tblGrid>
              <w:gridCol w:w="2790"/>
              <w:gridCol w:w="3690"/>
            </w:tblGrid>
            <w:tr w:rsidR="003F46F6" w14:paraId="762592A8" w14:textId="77777777" w:rsidTr="00E56FCD">
              <w:trPr>
                <w:trHeight w:val="516"/>
              </w:trPr>
              <w:tc>
                <w:tcPr>
                  <w:tcW w:w="2790" w:type="dxa"/>
                </w:tcPr>
                <w:p w14:paraId="7ECA4F23" w14:textId="77777777" w:rsidR="003F46F6" w:rsidRPr="00C2705E" w:rsidRDefault="003F46F6" w:rsidP="00E56FCD">
                  <w:pPr>
                    <w:tabs>
                      <w:tab w:val="center" w:pos="91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SLQF Level 5</w:t>
                  </w:r>
                </w:p>
                <w:p w14:paraId="324AFC1C" w14:textId="77777777" w:rsidR="003F46F6" w:rsidRDefault="00DD4BBF" w:rsidP="003F46F6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(Bachelor</w:t>
                  </w:r>
                  <w:r w:rsidR="003F46F6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of 3 years duration)</w:t>
                  </w:r>
                </w:p>
              </w:tc>
              <w:tc>
                <w:tcPr>
                  <w:tcW w:w="3690" w:type="dxa"/>
                </w:tcPr>
                <w:p w14:paraId="01B68489" w14:textId="77777777" w:rsidR="003F46F6" w:rsidRPr="00C2705E" w:rsidRDefault="003F46F6" w:rsidP="003F46F6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C2705E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SLQF Level 6</w:t>
                  </w:r>
                </w:p>
                <w:p w14:paraId="52071E63" w14:textId="77777777" w:rsidR="003F46F6" w:rsidRDefault="00DD4BBF" w:rsidP="00E56FCD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(Bachelor</w:t>
                  </w:r>
                  <w:r w:rsidR="003F46F6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F46F6">
                    <w:rPr>
                      <w:rFonts w:ascii="Calibri" w:eastAsia="Calibri" w:hAnsi="Calibri" w:cs="Calibri"/>
                      <w:sz w:val="20"/>
                      <w:szCs w:val="20"/>
                    </w:rPr>
                    <w:t>Honours</w:t>
                  </w:r>
                  <w:proofErr w:type="spellEnd"/>
                  <w:r w:rsidR="003F46F6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of ≥ 4 years dur</w:t>
                  </w:r>
                  <w:r w:rsidR="00E56FCD">
                    <w:rPr>
                      <w:rFonts w:ascii="Calibri" w:eastAsia="Calibri" w:hAnsi="Calibri" w:cs="Calibri"/>
                      <w:sz w:val="20"/>
                      <w:szCs w:val="20"/>
                    </w:rPr>
                    <w:t>ation)</w:t>
                  </w:r>
                </w:p>
              </w:tc>
            </w:tr>
            <w:tr w:rsidR="003F46F6" w14:paraId="56AACC69" w14:textId="77777777" w:rsidTr="00E56FCD">
              <w:trPr>
                <w:trHeight w:val="516"/>
              </w:trPr>
              <w:tc>
                <w:tcPr>
                  <w:tcW w:w="2790" w:type="dxa"/>
                </w:tcPr>
                <w:p w14:paraId="1A782DF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690" w:type="dxa"/>
                </w:tcPr>
                <w:p w14:paraId="0F875A9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7170C084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1722B4D5" w14:textId="77777777" w:rsidTr="0099216E">
        <w:trPr>
          <w:trHeight w:val="691"/>
        </w:trPr>
        <w:tc>
          <w:tcPr>
            <w:tcW w:w="720" w:type="dxa"/>
            <w:vMerge/>
          </w:tcPr>
          <w:p w14:paraId="63179685" w14:textId="77777777" w:rsidR="003F46F6" w:rsidRPr="006D69CE" w:rsidRDefault="003F46F6" w:rsidP="003F46F6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1AF65CDC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3.12</w:t>
            </w:r>
          </w:p>
        </w:tc>
        <w:tc>
          <w:tcPr>
            <w:tcW w:w="8603" w:type="dxa"/>
            <w:gridSpan w:val="11"/>
          </w:tcPr>
          <w:p w14:paraId="78553704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  <w:r w:rsidRPr="003F46F6">
              <w:rPr>
                <w:rFonts w:ascii="Calibri" w:eastAsia="Calibri" w:hAnsi="Calibri" w:cs="Calibri"/>
              </w:rPr>
              <w:t xml:space="preserve">Course Content of the Revised Degree </w:t>
            </w:r>
            <w:proofErr w:type="spellStart"/>
            <w:r w:rsidRPr="003F46F6">
              <w:rPr>
                <w:rFonts w:ascii="Calibri" w:eastAsia="Calibri" w:hAnsi="Calibri" w:cs="Calibri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</w:rPr>
              <w:t xml:space="preserve"> </w:t>
            </w:r>
          </w:p>
          <w:p w14:paraId="782C7F26" w14:textId="77777777" w:rsidR="003F46F6" w:rsidRDefault="003F46F6" w:rsidP="003F46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>(Please complete Annex IV and attach as a separate document.)</w:t>
            </w:r>
          </w:p>
          <w:p w14:paraId="5E16C7D1" w14:textId="77777777" w:rsidR="00257727" w:rsidRPr="003F46F6" w:rsidRDefault="00257727" w:rsidP="003F46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FC963C" w14:textId="77777777" w:rsidR="003F46F6" w:rsidRPr="00275431" w:rsidRDefault="003F46F6" w:rsidP="002577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This section should describe the following for each module/course in all semesters:</w:t>
            </w:r>
          </w:p>
          <w:p w14:paraId="371C588F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Semester</w:t>
            </w:r>
          </w:p>
          <w:p w14:paraId="557E3AD8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Course Code</w:t>
            </w:r>
          </w:p>
          <w:p w14:paraId="66A44297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Course </w:t>
            </w:r>
            <w:r w:rsidR="00257727" w:rsidRPr="00275431">
              <w:rPr>
                <w:rFonts w:ascii="Calibri" w:eastAsia="Calibri" w:hAnsi="Calibri" w:cs="Calibri"/>
                <w:sz w:val="20"/>
                <w:szCs w:val="20"/>
              </w:rPr>
              <w:t>Title</w:t>
            </w:r>
          </w:p>
          <w:p w14:paraId="469B77B1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Credit Value</w:t>
            </w:r>
          </w:p>
          <w:p w14:paraId="554B9D29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Hourly Breakdown (Theory / Practical / Independent Learning)</w:t>
            </w:r>
          </w:p>
          <w:p w14:paraId="50D92242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Course Aim/Intended Learning Outcomes</w:t>
            </w:r>
          </w:p>
          <w:p w14:paraId="35041B30" w14:textId="77777777" w:rsidR="003F46F6" w:rsidRPr="00275431" w:rsidRDefault="00257727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Course Content (Main</w:t>
            </w:r>
            <w:r w:rsidR="003F46F6"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 and Sub Topics)</w:t>
            </w:r>
          </w:p>
          <w:p w14:paraId="7993D8C6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Teaching-Learning Methods</w:t>
            </w:r>
          </w:p>
          <w:p w14:paraId="37F02A0D" w14:textId="77777777" w:rsidR="003F46F6" w:rsidRPr="00275431" w:rsidRDefault="003F46F6" w:rsidP="009A110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Assessment Strategy</w:t>
            </w:r>
          </w:p>
          <w:p w14:paraId="138A13F6" w14:textId="77777777" w:rsidR="003F46F6" w:rsidRPr="00275431" w:rsidRDefault="003F46F6" w:rsidP="009A1104">
            <w:pPr>
              <w:pStyle w:val="ListParagraph"/>
              <w:numPr>
                <w:ilvl w:val="0"/>
                <w:numId w:val="16"/>
              </w:numPr>
              <w:ind w:left="1200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Continuous Assessment</w:t>
            </w:r>
          </w:p>
          <w:p w14:paraId="332C72AD" w14:textId="77777777" w:rsidR="003F46F6" w:rsidRPr="00275431" w:rsidRDefault="00257727" w:rsidP="009A1104">
            <w:pPr>
              <w:pStyle w:val="ListParagraph"/>
              <w:numPr>
                <w:ilvl w:val="0"/>
                <w:numId w:val="16"/>
              </w:numPr>
              <w:ind w:left="1200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Final Assessment (Theory, </w:t>
            </w:r>
            <w:r w:rsidR="003F46F6" w:rsidRPr="00275431">
              <w:rPr>
                <w:rFonts w:ascii="Calibri" w:eastAsia="Calibri" w:hAnsi="Calibri" w:cs="Calibri"/>
                <w:sz w:val="20"/>
                <w:szCs w:val="20"/>
              </w:rPr>
              <w:t>Practical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>, Other)</w:t>
            </w:r>
          </w:p>
          <w:p w14:paraId="4B381410" w14:textId="77777777" w:rsidR="003F46F6" w:rsidRPr="00275431" w:rsidRDefault="003F46F6" w:rsidP="00257727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>Recommended Reading</w:t>
            </w:r>
          </w:p>
          <w:p w14:paraId="41669303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0B4473D0" w14:textId="77777777" w:rsidTr="0099216E">
        <w:trPr>
          <w:trHeight w:val="691"/>
        </w:trPr>
        <w:tc>
          <w:tcPr>
            <w:tcW w:w="720" w:type="dxa"/>
          </w:tcPr>
          <w:p w14:paraId="29800195" w14:textId="77777777" w:rsidR="003F46F6" w:rsidRPr="003F46F6" w:rsidRDefault="003F46F6" w:rsidP="003F46F6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55" w:type="dxa"/>
          </w:tcPr>
          <w:p w14:paraId="2EC97F6E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03" w:type="dxa"/>
            <w:gridSpan w:val="11"/>
          </w:tcPr>
          <w:p w14:paraId="032A71B0" w14:textId="77777777" w:rsidR="003F46F6" w:rsidRPr="00250595" w:rsidRDefault="003F46F6" w:rsidP="003F46F6">
            <w:pPr>
              <w:rPr>
                <w:rFonts w:ascii="Calibri" w:eastAsia="Calibri" w:hAnsi="Calibri" w:cs="Calibri"/>
              </w:rPr>
            </w:pPr>
            <w:proofErr w:type="spellStart"/>
            <w:r w:rsidRPr="00250595">
              <w:rPr>
                <w:rFonts w:ascii="Calibri" w:eastAsia="Calibri" w:hAnsi="Calibri" w:cs="Calibri"/>
              </w:rPr>
              <w:t>Programme</w:t>
            </w:r>
            <w:proofErr w:type="spellEnd"/>
            <w:r w:rsidRPr="00250595">
              <w:rPr>
                <w:rFonts w:ascii="Calibri" w:eastAsia="Calibri" w:hAnsi="Calibri" w:cs="Calibri"/>
              </w:rPr>
              <w:t xml:space="preserve"> Delivery and Learner Support System </w:t>
            </w:r>
          </w:p>
          <w:p w14:paraId="0E580E6F" w14:textId="77777777" w:rsidR="00D222DC" w:rsidRDefault="00D222DC" w:rsidP="00D22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>(Please complete Annex V and attach as a separate document.)</w:t>
            </w:r>
          </w:p>
          <w:p w14:paraId="632E7338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</w:p>
          <w:p w14:paraId="08071359" w14:textId="77777777" w:rsidR="00D222DC" w:rsidRDefault="003F46F6" w:rsidP="003F46F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Note: </w:t>
            </w:r>
          </w:p>
          <w:p w14:paraId="127DF54E" w14:textId="77777777" w:rsidR="003F46F6" w:rsidRPr="003F46F6" w:rsidRDefault="003F46F6" w:rsidP="00D222DC">
            <w:pPr>
              <w:jc w:val="both"/>
              <w:rPr>
                <w:rFonts w:ascii="Calibri" w:eastAsia="Calibri" w:hAnsi="Calibri" w:cs="Calibri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>Blended, student centered teaching with judicious use of ICT teaching and learning tools is a requirement.</w:t>
            </w:r>
          </w:p>
          <w:p w14:paraId="05387F1E" w14:textId="77777777" w:rsidR="003F46F6" w:rsidRPr="003F46F6" w:rsidRDefault="003F46F6" w:rsidP="00D222D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46F6">
              <w:rPr>
                <w:rFonts w:ascii="Calibri" w:eastAsia="Calibri" w:hAnsi="Calibri" w:cs="Calibri"/>
                <w:sz w:val="20"/>
                <w:szCs w:val="20"/>
              </w:rPr>
              <w:t xml:space="preserve">Describe in detail the teaching and training methods in-built into the revised degree </w:t>
            </w:r>
            <w:proofErr w:type="spellStart"/>
            <w:r w:rsidRPr="003F46F6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3F46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37143D7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3F46F6" w:rsidRPr="006D69CE" w14:paraId="21D0691C" w14:textId="77777777" w:rsidTr="00D222DC">
        <w:trPr>
          <w:trHeight w:val="1182"/>
        </w:trPr>
        <w:tc>
          <w:tcPr>
            <w:tcW w:w="720" w:type="dxa"/>
          </w:tcPr>
          <w:p w14:paraId="5C1BAAD5" w14:textId="77777777" w:rsidR="003F46F6" w:rsidRDefault="003F46F6" w:rsidP="003F46F6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55" w:type="dxa"/>
          </w:tcPr>
          <w:p w14:paraId="2C759708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03" w:type="dxa"/>
            <w:gridSpan w:val="7"/>
          </w:tcPr>
          <w:p w14:paraId="362FC5BB" w14:textId="77777777" w:rsidR="00D222DC" w:rsidRPr="00250595" w:rsidRDefault="003F46F6" w:rsidP="003F46F6">
            <w:pPr>
              <w:rPr>
                <w:rFonts w:ascii="Calibri" w:eastAsia="Calibri" w:hAnsi="Calibri" w:cs="Calibri"/>
              </w:rPr>
            </w:pPr>
            <w:proofErr w:type="spellStart"/>
            <w:r w:rsidRPr="00250595">
              <w:rPr>
                <w:rFonts w:ascii="Calibri" w:eastAsia="Calibri" w:hAnsi="Calibri" w:cs="Calibri"/>
              </w:rPr>
              <w:t>Programme</w:t>
            </w:r>
            <w:proofErr w:type="spellEnd"/>
            <w:r w:rsidRPr="00250595">
              <w:rPr>
                <w:rFonts w:ascii="Calibri" w:eastAsia="Calibri" w:hAnsi="Calibri" w:cs="Calibri"/>
              </w:rPr>
              <w:t xml:space="preserve"> Assessment Procedure / Rules &amp; Regulations</w:t>
            </w:r>
          </w:p>
          <w:p w14:paraId="61C156C5" w14:textId="77777777" w:rsidR="003F46F6" w:rsidRPr="003F46F6" w:rsidRDefault="00D222DC" w:rsidP="003F46F6">
            <w:pPr>
              <w:rPr>
                <w:rFonts w:ascii="Calibri" w:eastAsia="Calibri" w:hAnsi="Calibri" w:cs="Calibri"/>
              </w:rPr>
            </w:pPr>
            <w:r w:rsidRPr="009C2A85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complete Annex VI and a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>ttach as a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3600" w:type="dxa"/>
            <w:gridSpan w:val="4"/>
          </w:tcPr>
          <w:p w14:paraId="512ABA7A" w14:textId="77777777" w:rsidR="003F46F6" w:rsidRDefault="003F46F6" w:rsidP="00D222D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Describe in detail the assessment</w:t>
            </w:r>
            <w:r w:rsidR="00D222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procedure/rules &amp; regulations of the revised degree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F40BE46" w14:textId="77777777" w:rsidR="003F46F6" w:rsidRPr="003F46F6" w:rsidRDefault="003F46F6" w:rsidP="00D222D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F46F6" w:rsidRPr="006D69CE" w14:paraId="2FD75748" w14:textId="77777777" w:rsidTr="0099216E">
        <w:trPr>
          <w:trHeight w:val="691"/>
        </w:trPr>
        <w:tc>
          <w:tcPr>
            <w:tcW w:w="720" w:type="dxa"/>
          </w:tcPr>
          <w:p w14:paraId="535D1D61" w14:textId="77777777" w:rsidR="003F46F6" w:rsidRDefault="003F46F6" w:rsidP="003F46F6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955" w:type="dxa"/>
          </w:tcPr>
          <w:p w14:paraId="363CF3A5" w14:textId="77777777" w:rsidR="003F46F6" w:rsidRDefault="003F46F6" w:rsidP="003F46F6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</w:t>
            </w:r>
          </w:p>
        </w:tc>
        <w:tc>
          <w:tcPr>
            <w:tcW w:w="8603" w:type="dxa"/>
            <w:gridSpan w:val="11"/>
          </w:tcPr>
          <w:p w14:paraId="5B5BDFE0" w14:textId="77777777" w:rsidR="003F46F6" w:rsidRPr="003F46F6" w:rsidRDefault="003F46F6" w:rsidP="00275431">
            <w:pPr>
              <w:spacing w:line="276" w:lineRule="auto"/>
              <w:rPr>
                <w:rFonts w:ascii="Calibri" w:eastAsia="Calibri" w:hAnsi="Calibri" w:cs="Calibri"/>
              </w:rPr>
            </w:pPr>
            <w:r w:rsidRPr="003F46F6">
              <w:rPr>
                <w:rFonts w:ascii="Calibri" w:eastAsia="Calibri" w:hAnsi="Calibri" w:cs="Calibri"/>
              </w:rPr>
              <w:t>Resource Availability</w:t>
            </w:r>
          </w:p>
          <w:p w14:paraId="6EA87388" w14:textId="77777777" w:rsidR="003F46F6" w:rsidRPr="00275431" w:rsidRDefault="003F46F6" w:rsidP="00D222D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Note: If the existing resources are adequate to conduct the revised degree </w:t>
            </w:r>
            <w:proofErr w:type="spellStart"/>
            <w:r w:rsidRPr="00275431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275431">
              <w:rPr>
                <w:rFonts w:ascii="Calibri" w:eastAsia="Calibri" w:hAnsi="Calibri" w:cs="Calibri"/>
                <w:sz w:val="20"/>
                <w:szCs w:val="20"/>
              </w:rPr>
              <w:t>, please state so and complete the existing resources column only in the following Table. The Additional Requirement columns need not be filled.</w:t>
            </w:r>
          </w:p>
          <w:p w14:paraId="4F651C78" w14:textId="77777777" w:rsidR="003F46F6" w:rsidRDefault="003F46F6" w:rsidP="003F46F6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0"/>
              <w:gridCol w:w="1440"/>
              <w:gridCol w:w="900"/>
              <w:gridCol w:w="990"/>
              <w:gridCol w:w="990"/>
              <w:gridCol w:w="1052"/>
            </w:tblGrid>
            <w:tr w:rsidR="003F46F6" w14:paraId="7845408E" w14:textId="77777777" w:rsidTr="003F46F6">
              <w:trPr>
                <w:trHeight w:val="274"/>
              </w:trPr>
              <w:tc>
                <w:tcPr>
                  <w:tcW w:w="3000" w:type="dxa"/>
                  <w:vMerge w:val="restart"/>
                </w:tcPr>
                <w:p w14:paraId="75020F5E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986292">
                    <w:rPr>
                      <w:rFonts w:ascii="Calibri" w:eastAsia="Calibri" w:hAnsi="Calibri" w:cs="Calibri"/>
                      <w:b/>
                    </w:rPr>
                    <w:t>Resources</w:t>
                  </w:r>
                </w:p>
              </w:tc>
              <w:tc>
                <w:tcPr>
                  <w:tcW w:w="1440" w:type="dxa"/>
                  <w:vMerge w:val="restart"/>
                </w:tcPr>
                <w:p w14:paraId="6B1478F0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986292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Existing Resources</w:t>
                  </w:r>
                </w:p>
              </w:tc>
              <w:tc>
                <w:tcPr>
                  <w:tcW w:w="3932" w:type="dxa"/>
                  <w:gridSpan w:val="4"/>
                </w:tcPr>
                <w:p w14:paraId="0B708FB1" w14:textId="77777777" w:rsidR="003F46F6" w:rsidRDefault="003F46F6" w:rsidP="003F46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986292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Additional Requirement  (Estimated)</w:t>
                  </w:r>
                </w:p>
              </w:tc>
            </w:tr>
            <w:tr w:rsidR="003F46F6" w14:paraId="4BE51C3E" w14:textId="77777777" w:rsidTr="003F46F6">
              <w:trPr>
                <w:trHeight w:val="597"/>
              </w:trPr>
              <w:tc>
                <w:tcPr>
                  <w:tcW w:w="3000" w:type="dxa"/>
                  <w:vMerge/>
                </w:tcPr>
                <w:p w14:paraId="13CA7DD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14:paraId="5A49D36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5D4008C2" w14:textId="77777777" w:rsidR="003F46F6" w:rsidRPr="003F46F6" w:rsidRDefault="003F46F6" w:rsidP="003F46F6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3F46F6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990" w:type="dxa"/>
                </w:tcPr>
                <w:p w14:paraId="7C9CDB5B" w14:textId="77777777" w:rsidR="003F46F6" w:rsidRPr="003F46F6" w:rsidRDefault="003F46F6" w:rsidP="003F46F6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3F46F6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990" w:type="dxa"/>
                </w:tcPr>
                <w:p w14:paraId="28982CF1" w14:textId="77777777" w:rsidR="003F46F6" w:rsidRPr="003F46F6" w:rsidRDefault="003F46F6" w:rsidP="003F46F6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3F46F6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1052" w:type="dxa"/>
                </w:tcPr>
                <w:p w14:paraId="7100EF31" w14:textId="77777777" w:rsidR="003F46F6" w:rsidRPr="003F46F6" w:rsidRDefault="003F46F6" w:rsidP="003F46F6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3F46F6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Year 4</w:t>
                  </w:r>
                </w:p>
              </w:tc>
            </w:tr>
            <w:tr w:rsidR="003F46F6" w14:paraId="289B71F2" w14:textId="77777777" w:rsidTr="003F46F6">
              <w:tc>
                <w:tcPr>
                  <w:tcW w:w="3000" w:type="dxa"/>
                </w:tcPr>
                <w:p w14:paraId="2F7950A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Physical Resources</w:t>
                  </w:r>
                </w:p>
              </w:tc>
              <w:tc>
                <w:tcPr>
                  <w:tcW w:w="1440" w:type="dxa"/>
                </w:tcPr>
                <w:p w14:paraId="5C1850F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2BE5F67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02CB63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E57B31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457EB2B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105E9E79" w14:textId="77777777" w:rsidTr="003F46F6">
              <w:tc>
                <w:tcPr>
                  <w:tcW w:w="3000" w:type="dxa"/>
                </w:tcPr>
                <w:p w14:paraId="6E6F2BBA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Land area (Acre/Hectare)</w:t>
                  </w:r>
                </w:p>
              </w:tc>
              <w:tc>
                <w:tcPr>
                  <w:tcW w:w="1440" w:type="dxa"/>
                </w:tcPr>
                <w:p w14:paraId="39ED5E1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623FFC1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BB5CBE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85B36F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7E57FBA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75A2282" w14:textId="77777777" w:rsidTr="003F46F6">
              <w:tc>
                <w:tcPr>
                  <w:tcW w:w="3000" w:type="dxa"/>
                </w:tcPr>
                <w:p w14:paraId="18F24939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Office Space</w:t>
                  </w:r>
                </w:p>
              </w:tc>
              <w:tc>
                <w:tcPr>
                  <w:tcW w:w="1440" w:type="dxa"/>
                </w:tcPr>
                <w:p w14:paraId="21EFCB3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075345E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0ADC21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4FB493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7734958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7D564242" w14:textId="77777777" w:rsidTr="003F46F6">
              <w:tc>
                <w:tcPr>
                  <w:tcW w:w="3000" w:type="dxa"/>
                </w:tcPr>
                <w:p w14:paraId="17EA9871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Lecture Theatres</w:t>
                  </w:r>
                </w:p>
              </w:tc>
              <w:tc>
                <w:tcPr>
                  <w:tcW w:w="1440" w:type="dxa"/>
                </w:tcPr>
                <w:p w14:paraId="1DE6D7E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3BF5A33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98451B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43F012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401B960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ADE06AB" w14:textId="77777777" w:rsidTr="003F46F6">
              <w:tc>
                <w:tcPr>
                  <w:tcW w:w="3000" w:type="dxa"/>
                </w:tcPr>
                <w:p w14:paraId="7138CA05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Laboratories</w:t>
                  </w:r>
                </w:p>
              </w:tc>
              <w:tc>
                <w:tcPr>
                  <w:tcW w:w="1440" w:type="dxa"/>
                </w:tcPr>
                <w:p w14:paraId="2AAB1F5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01DD703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726EF9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BC2F04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208935B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4D0C82B" w14:textId="77777777" w:rsidTr="003F46F6">
              <w:tc>
                <w:tcPr>
                  <w:tcW w:w="3000" w:type="dxa"/>
                </w:tcPr>
                <w:p w14:paraId="42B2A483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Computers with Internet Facilities</w:t>
                  </w:r>
                </w:p>
              </w:tc>
              <w:tc>
                <w:tcPr>
                  <w:tcW w:w="1440" w:type="dxa"/>
                </w:tcPr>
                <w:p w14:paraId="5A5E1FF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67FE040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6EE4A1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E9CB58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6CEE160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1FEAE0A" w14:textId="77777777" w:rsidTr="003F46F6">
              <w:tc>
                <w:tcPr>
                  <w:tcW w:w="3000" w:type="dxa"/>
                </w:tcPr>
                <w:p w14:paraId="589BCC32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Reading Rooms/Halls</w:t>
                  </w:r>
                </w:p>
              </w:tc>
              <w:tc>
                <w:tcPr>
                  <w:tcW w:w="1440" w:type="dxa"/>
                </w:tcPr>
                <w:p w14:paraId="6BF58B4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45EE13D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97B02B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F24968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19B0782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AEE75D8" w14:textId="77777777" w:rsidTr="003F46F6">
              <w:tc>
                <w:tcPr>
                  <w:tcW w:w="3000" w:type="dxa"/>
                </w:tcPr>
                <w:p w14:paraId="426773C0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Staff Common Rooms/Amenities</w:t>
                  </w:r>
                </w:p>
              </w:tc>
              <w:tc>
                <w:tcPr>
                  <w:tcW w:w="1440" w:type="dxa"/>
                </w:tcPr>
                <w:p w14:paraId="15D0567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74927C5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2B8A5F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0C2D91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7E0FB06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00A13665" w14:textId="77777777" w:rsidTr="003F46F6">
              <w:tc>
                <w:tcPr>
                  <w:tcW w:w="3000" w:type="dxa"/>
                </w:tcPr>
                <w:p w14:paraId="692BBC01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Student Common Rooms/Amenities</w:t>
                  </w:r>
                </w:p>
              </w:tc>
              <w:tc>
                <w:tcPr>
                  <w:tcW w:w="1440" w:type="dxa"/>
                </w:tcPr>
                <w:p w14:paraId="4DD858B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7FD042F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3A5D97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C93AA7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07FFEFDA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76799A33" w14:textId="77777777" w:rsidTr="003F46F6">
              <w:tc>
                <w:tcPr>
                  <w:tcW w:w="3000" w:type="dxa"/>
                </w:tcPr>
                <w:p w14:paraId="43B07D02" w14:textId="77777777" w:rsidR="003F46F6" w:rsidRDefault="003F46F6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440" w:type="dxa"/>
                </w:tcPr>
                <w:p w14:paraId="64B8980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18AD5C3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4DB6DC9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B39019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54FFDAC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27A4923" w14:textId="77777777" w:rsidTr="003F46F6">
              <w:tc>
                <w:tcPr>
                  <w:tcW w:w="8372" w:type="dxa"/>
                  <w:gridSpan w:val="6"/>
                  <w:shd w:val="clear" w:color="auto" w:fill="D9D9D9" w:themeFill="background1" w:themeFillShade="D9"/>
                </w:tcPr>
                <w:p w14:paraId="321D8B6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9216E" w14:paraId="7CA0F6A2" w14:textId="77777777" w:rsidTr="0099216E">
              <w:tc>
                <w:tcPr>
                  <w:tcW w:w="8372" w:type="dxa"/>
                  <w:gridSpan w:val="6"/>
                </w:tcPr>
                <w:p w14:paraId="18547F36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Financial Resources</w:t>
                  </w:r>
                </w:p>
              </w:tc>
            </w:tr>
            <w:tr w:rsidR="003F46F6" w14:paraId="0D981E9D" w14:textId="77777777" w:rsidTr="003F46F6">
              <w:tc>
                <w:tcPr>
                  <w:tcW w:w="3000" w:type="dxa"/>
                </w:tcPr>
                <w:p w14:paraId="462291A6" w14:textId="77777777" w:rsidR="003F46F6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Capital Expenditure</w:t>
                  </w:r>
                </w:p>
              </w:tc>
              <w:tc>
                <w:tcPr>
                  <w:tcW w:w="1440" w:type="dxa"/>
                </w:tcPr>
                <w:p w14:paraId="373A5D4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5518592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222405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70BCC8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3AB35A3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2DD61058" w14:textId="77777777" w:rsidTr="003F46F6">
              <w:tc>
                <w:tcPr>
                  <w:tcW w:w="3000" w:type="dxa"/>
                </w:tcPr>
                <w:p w14:paraId="1FDB1679" w14:textId="77777777" w:rsidR="003F46F6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Recurrent Expenditure</w:t>
                  </w:r>
                </w:p>
              </w:tc>
              <w:tc>
                <w:tcPr>
                  <w:tcW w:w="1440" w:type="dxa"/>
                </w:tcPr>
                <w:p w14:paraId="32F9E49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37C35D6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CE23AF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6DFDD33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3D9C3CD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9216E" w14:paraId="443375E7" w14:textId="77777777" w:rsidTr="0099216E">
              <w:tc>
                <w:tcPr>
                  <w:tcW w:w="8372" w:type="dxa"/>
                  <w:gridSpan w:val="6"/>
                  <w:shd w:val="clear" w:color="auto" w:fill="D9D9D9" w:themeFill="background1" w:themeFillShade="D9"/>
                </w:tcPr>
                <w:p w14:paraId="083DC176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9216E" w14:paraId="5B4762BE" w14:textId="77777777" w:rsidTr="0099216E">
              <w:tc>
                <w:tcPr>
                  <w:tcW w:w="8372" w:type="dxa"/>
                  <w:gridSpan w:val="6"/>
                </w:tcPr>
                <w:p w14:paraId="053EF4F1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Human Resources</w:t>
                  </w:r>
                </w:p>
              </w:tc>
            </w:tr>
            <w:tr w:rsidR="003F46F6" w14:paraId="7B791EBD" w14:textId="77777777" w:rsidTr="003F46F6">
              <w:tc>
                <w:tcPr>
                  <w:tcW w:w="3000" w:type="dxa"/>
                </w:tcPr>
                <w:p w14:paraId="5CA3FEC5" w14:textId="77777777" w:rsidR="0099216E" w:rsidRPr="0099216E" w:rsidRDefault="0099216E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Academic Staff</w:t>
                  </w:r>
                </w:p>
              </w:tc>
              <w:tc>
                <w:tcPr>
                  <w:tcW w:w="1440" w:type="dxa"/>
                </w:tcPr>
                <w:p w14:paraId="1A71AD0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16088B4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60D3646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8BEAB5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35BF003E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2084D14" w14:textId="77777777" w:rsidTr="003F46F6">
              <w:tc>
                <w:tcPr>
                  <w:tcW w:w="3000" w:type="dxa"/>
                </w:tcPr>
                <w:p w14:paraId="709D3F27" w14:textId="77777777" w:rsidR="003F46F6" w:rsidRPr="00D222DC" w:rsidRDefault="0099216E" w:rsidP="00D222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30A5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No. of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Temporary </w:t>
                  </w:r>
                  <w:r w:rsidR="00D222DC">
                    <w:rPr>
                      <w:rFonts w:ascii="Calibri" w:eastAsia="Calibri" w:hAnsi="Calibri" w:cs="Calibri"/>
                      <w:sz w:val="20"/>
                      <w:szCs w:val="20"/>
                    </w:rPr>
                    <w:t>Academic Staff</w:t>
                  </w:r>
                </w:p>
              </w:tc>
              <w:tc>
                <w:tcPr>
                  <w:tcW w:w="1440" w:type="dxa"/>
                </w:tcPr>
                <w:p w14:paraId="5B8CBD2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4141FA2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B269AB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30A0B3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235D0151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1FA188F" w14:textId="77777777" w:rsidTr="003F46F6">
              <w:tc>
                <w:tcPr>
                  <w:tcW w:w="3000" w:type="dxa"/>
                </w:tcPr>
                <w:p w14:paraId="5381CB23" w14:textId="77777777" w:rsidR="003F46F6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Executive Staff</w:t>
                  </w:r>
                </w:p>
              </w:tc>
              <w:tc>
                <w:tcPr>
                  <w:tcW w:w="1440" w:type="dxa"/>
                </w:tcPr>
                <w:p w14:paraId="355AD38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7870FB3D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1634B46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794B767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5F0DDD9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6F51C687" w14:textId="77777777" w:rsidTr="003F46F6">
              <w:tc>
                <w:tcPr>
                  <w:tcW w:w="3000" w:type="dxa"/>
                </w:tcPr>
                <w:p w14:paraId="628CFCB7" w14:textId="77777777" w:rsidR="003F46F6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Academic Support Staff</w:t>
                  </w:r>
                </w:p>
              </w:tc>
              <w:tc>
                <w:tcPr>
                  <w:tcW w:w="1440" w:type="dxa"/>
                </w:tcPr>
                <w:p w14:paraId="55C7DF5B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6FD08EF5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F09323C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0ED8EA90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32AB43B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39DBE6D7" w14:textId="77777777" w:rsidTr="003F46F6">
              <w:tc>
                <w:tcPr>
                  <w:tcW w:w="3000" w:type="dxa"/>
                </w:tcPr>
                <w:p w14:paraId="2F3A1D55" w14:textId="77777777" w:rsidR="003F46F6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Technical Staff</w:t>
                  </w:r>
                </w:p>
              </w:tc>
              <w:tc>
                <w:tcPr>
                  <w:tcW w:w="1440" w:type="dxa"/>
                </w:tcPr>
                <w:p w14:paraId="63841C1F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5E37ADB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9107198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26E2907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5CCCDA3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F46F6" w14:paraId="4AE6BA36" w14:textId="77777777" w:rsidTr="003F46F6">
              <w:tc>
                <w:tcPr>
                  <w:tcW w:w="3000" w:type="dxa"/>
                </w:tcPr>
                <w:p w14:paraId="443399CD" w14:textId="77777777" w:rsidR="0099216E" w:rsidRPr="0099216E" w:rsidRDefault="0099216E" w:rsidP="003F46F6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Management Assistants</w:t>
                  </w:r>
                </w:p>
              </w:tc>
              <w:tc>
                <w:tcPr>
                  <w:tcW w:w="1440" w:type="dxa"/>
                </w:tcPr>
                <w:p w14:paraId="0AA02332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3C72E0D9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E28BAB4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1B8F4503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625751B7" w14:textId="77777777" w:rsidR="003F46F6" w:rsidRDefault="003F46F6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9216E" w14:paraId="74D5560E" w14:textId="77777777" w:rsidTr="003F46F6">
              <w:tc>
                <w:tcPr>
                  <w:tcW w:w="3000" w:type="dxa"/>
                </w:tcPr>
                <w:p w14:paraId="10829691" w14:textId="77777777" w:rsidR="0099216E" w:rsidRDefault="0099216E" w:rsidP="00D222DC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No. of Prima</w:t>
                  </w:r>
                  <w:r w:rsidR="00D222DC">
                    <w:rPr>
                      <w:rFonts w:ascii="Calibri" w:eastAsia="Calibri" w:hAnsi="Calibri" w:cs="Calibri"/>
                      <w:sz w:val="20"/>
                      <w:szCs w:val="20"/>
                    </w:rPr>
                    <w:t>ry Level Staff</w:t>
                  </w:r>
                </w:p>
              </w:tc>
              <w:tc>
                <w:tcPr>
                  <w:tcW w:w="1440" w:type="dxa"/>
                </w:tcPr>
                <w:p w14:paraId="7CD6F032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00" w:type="dxa"/>
                </w:tcPr>
                <w:p w14:paraId="5CC99EDB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3DE01897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0" w:type="dxa"/>
                </w:tcPr>
                <w:p w14:paraId="591C3B4F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2" w:type="dxa"/>
                </w:tcPr>
                <w:p w14:paraId="2B1C3977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9216E" w14:paraId="12400F88" w14:textId="77777777" w:rsidTr="0099216E">
              <w:tc>
                <w:tcPr>
                  <w:tcW w:w="8372" w:type="dxa"/>
                  <w:gridSpan w:val="6"/>
                  <w:shd w:val="clear" w:color="auto" w:fill="D9D9D9" w:themeFill="background1" w:themeFillShade="D9"/>
                </w:tcPr>
                <w:p w14:paraId="37535065" w14:textId="77777777" w:rsidR="0099216E" w:rsidRDefault="0099216E" w:rsidP="003F46F6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EA089E8" w14:textId="77777777" w:rsidR="003F46F6" w:rsidRPr="003F46F6" w:rsidRDefault="003F46F6" w:rsidP="003F46F6">
            <w:pPr>
              <w:rPr>
                <w:rFonts w:ascii="Calibri" w:eastAsia="Calibri" w:hAnsi="Calibri" w:cs="Calibri"/>
              </w:rPr>
            </w:pPr>
          </w:p>
        </w:tc>
      </w:tr>
      <w:tr w:rsidR="0099216E" w:rsidRPr="006D69CE" w14:paraId="35F9B1C5" w14:textId="77777777" w:rsidTr="00E77DB2">
        <w:trPr>
          <w:trHeight w:val="1587"/>
        </w:trPr>
        <w:tc>
          <w:tcPr>
            <w:tcW w:w="720" w:type="dxa"/>
          </w:tcPr>
          <w:p w14:paraId="733C425D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69CAE87D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6.2</w:t>
            </w:r>
          </w:p>
        </w:tc>
        <w:tc>
          <w:tcPr>
            <w:tcW w:w="4301" w:type="dxa"/>
            <w:gridSpan w:val="4"/>
          </w:tcPr>
          <w:p w14:paraId="2845E33F" w14:textId="77777777" w:rsidR="0099216E" w:rsidRPr="003F46F6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Does the Faculty possess adequate resources to commence operation of the revised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pending approval for allocation of additional </w:t>
            </w:r>
            <w:r w:rsidR="00D222DC">
              <w:rPr>
                <w:rFonts w:ascii="Calibri" w:eastAsia="Calibri" w:hAnsi="Calibri" w:cs="Calibri"/>
              </w:rPr>
              <w:t>resources?</w:t>
            </w:r>
          </w:p>
        </w:tc>
        <w:tc>
          <w:tcPr>
            <w:tcW w:w="4302" w:type="dxa"/>
            <w:gridSpan w:val="7"/>
          </w:tcPr>
          <w:p w14:paraId="1C2BA794" w14:textId="77777777" w:rsidR="0099216E" w:rsidRDefault="0099216E" w:rsidP="009921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1C89B60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          </w:t>
            </w:r>
            <w:r>
              <w:rPr>
                <w:rFonts w:ascii="Calibri" w:eastAsia="Calibri" w:hAnsi="Calibri" w:cs="Calibri"/>
              </w:rPr>
              <w:tab/>
              <w:t xml:space="preserve">No  </w:t>
            </w:r>
            <w:sdt>
              <w:sdtPr>
                <w:tag w:val="goog_rdk_1"/>
                <w:id w:val="-1286573447"/>
              </w:sdtPr>
              <w:sdtContent/>
            </w:sdt>
            <w:r>
              <w:rPr>
                <w:rFonts w:ascii="MS Gothic" w:eastAsia="MS Gothic" w:hAnsi="MS Gothic" w:cs="MS Gothic" w:hint="eastAsia"/>
              </w:rPr>
              <w:t>☐</w:t>
            </w:r>
          </w:p>
          <w:p w14:paraId="17FD9E13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</w:p>
          <w:p w14:paraId="77A5FD77" w14:textId="77777777" w:rsidR="0099216E" w:rsidRPr="00275431" w:rsidRDefault="0099216E" w:rsidP="00D222D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Please </w:t>
            </w:r>
            <w:r w:rsidR="00275431" w:rsidRPr="00275431">
              <w:rPr>
                <w:rFonts w:ascii="Calibri" w:eastAsia="Calibri" w:hAnsi="Calibri" w:cs="Calibri"/>
                <w:sz w:val="20"/>
                <w:szCs w:val="20"/>
              </w:rPr>
              <w:t>respond</w:t>
            </w:r>
            <w:r w:rsidR="00D222DC" w:rsidRPr="0027543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 if additional resources are requested</w:t>
            </w:r>
            <w:r w:rsidR="00D222DC"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 only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9216E" w:rsidRPr="006D69CE" w14:paraId="408165D1" w14:textId="77777777" w:rsidTr="00E77DB2">
        <w:trPr>
          <w:trHeight w:val="1434"/>
        </w:trPr>
        <w:tc>
          <w:tcPr>
            <w:tcW w:w="720" w:type="dxa"/>
          </w:tcPr>
          <w:p w14:paraId="4725B000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955" w:type="dxa"/>
          </w:tcPr>
          <w:p w14:paraId="0BDDDD40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03" w:type="dxa"/>
            <w:gridSpan w:val="11"/>
          </w:tcPr>
          <w:p w14:paraId="597D8D48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Panel of Teachers (Internal / External Resource Persons)</w:t>
            </w:r>
          </w:p>
          <w:p w14:paraId="40A1E35D" w14:textId="77777777" w:rsidR="00D222DC" w:rsidRDefault="00D222DC" w:rsidP="0099216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512E9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 w:rsidRPr="00EE23E7">
              <w:rPr>
                <w:rFonts w:ascii="Calibri" w:eastAsia="Calibri" w:hAnsi="Calibri" w:cs="Calibri"/>
                <w:sz w:val="20"/>
                <w:szCs w:val="20"/>
              </w:rPr>
              <w:t>complete Annex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E95CE0">
              <w:rPr>
                <w:rFonts w:ascii="Calibri" w:eastAsia="Calibri" w:hAnsi="Calibri" w:cs="Calibri"/>
                <w:sz w:val="20"/>
                <w:szCs w:val="20"/>
              </w:rPr>
              <w:t xml:space="preserve"> VII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-A and VII-B </w:t>
            </w:r>
            <w:r w:rsidRPr="00E95CE0">
              <w:rPr>
                <w:rFonts w:ascii="Calibri" w:eastAsia="Calibri" w:hAnsi="Calibri" w:cs="Calibri"/>
                <w:sz w:val="20"/>
                <w:szCs w:val="20"/>
              </w:rPr>
              <w:t>and attach as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95CE0"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  <w:p w14:paraId="1D9C4951" w14:textId="77777777" w:rsidR="00D222DC" w:rsidRDefault="00D222DC" w:rsidP="0099216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B57CCC" w14:textId="77777777" w:rsidR="0099216E" w:rsidRDefault="0099216E" w:rsidP="00E77DB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Note: Please state the specialization area of each resource person under </w:t>
            </w:r>
            <w:r w:rsidR="00275431" w:rsidRPr="00275431">
              <w:rPr>
                <w:rFonts w:ascii="Calibri" w:eastAsia="Calibri" w:hAnsi="Calibri" w:cs="Calibri"/>
                <w:sz w:val="20"/>
                <w:szCs w:val="20"/>
              </w:rPr>
              <w:t>the internal</w:t>
            </w:r>
            <w:r w:rsidRPr="00275431">
              <w:rPr>
                <w:rFonts w:ascii="Calibri" w:eastAsia="Calibri" w:hAnsi="Calibri" w:cs="Calibri"/>
                <w:sz w:val="20"/>
                <w:szCs w:val="20"/>
              </w:rPr>
              <w:t xml:space="preserve"> and external categories</w:t>
            </w:r>
          </w:p>
        </w:tc>
      </w:tr>
      <w:tr w:rsidR="0099216E" w:rsidRPr="006D69CE" w14:paraId="458E8999" w14:textId="77777777" w:rsidTr="0099216E">
        <w:trPr>
          <w:trHeight w:val="691"/>
        </w:trPr>
        <w:tc>
          <w:tcPr>
            <w:tcW w:w="720" w:type="dxa"/>
            <w:vMerge w:val="restart"/>
          </w:tcPr>
          <w:p w14:paraId="3F2BD63F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955" w:type="dxa"/>
          </w:tcPr>
          <w:p w14:paraId="0FC70821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</w:t>
            </w:r>
          </w:p>
        </w:tc>
        <w:tc>
          <w:tcPr>
            <w:tcW w:w="5183" w:type="dxa"/>
            <w:gridSpan w:val="8"/>
          </w:tcPr>
          <w:p w14:paraId="618F9A46" w14:textId="0546FD30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Does the revised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have early exit / fall</w:t>
            </w:r>
            <w:r w:rsidR="00E77DB2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back option at different levels as per the Commission Circular No. 02/2024</w:t>
            </w:r>
            <w:r w:rsidR="006A5000">
              <w:rPr>
                <w:rFonts w:ascii="Calibri" w:eastAsia="Calibri" w:hAnsi="Calibri" w:cs="Calibri"/>
              </w:rPr>
              <w:t xml:space="preserve"> </w:t>
            </w:r>
            <w:r w:rsidR="006A5000" w:rsidRPr="00AC3E2B">
              <w:rPr>
                <w:rFonts w:ascii="Calibri" w:eastAsia="Calibri" w:hAnsi="Calibri" w:cs="Calibri"/>
              </w:rPr>
              <w:t>and subsequent amendments therein</w:t>
            </w:r>
            <w:r w:rsidR="00AB3773">
              <w:rPr>
                <w:rFonts w:ascii="Calibri" w:eastAsia="Calibri" w:hAnsi="Calibri" w:cs="Calibri"/>
              </w:rPr>
              <w:t xml:space="preserve"> (i</w:t>
            </w:r>
            <w:r w:rsidR="00AC3E2B">
              <w:rPr>
                <w:rFonts w:ascii="Calibri" w:eastAsia="Calibri" w:hAnsi="Calibri" w:cs="Calibri"/>
              </w:rPr>
              <w:t>f any)</w:t>
            </w:r>
            <w:r w:rsidR="00C60FC9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3420" w:type="dxa"/>
            <w:gridSpan w:val="3"/>
          </w:tcPr>
          <w:p w14:paraId="5D1E69C9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 ☐</w:t>
            </w:r>
            <w:r>
              <w:rPr>
                <w:rFonts w:ascii="Calibri" w:eastAsia="Calibri" w:hAnsi="Calibri" w:cs="Calibri"/>
              </w:rPr>
              <w:tab/>
              <w:t xml:space="preserve">        No  ☐</w:t>
            </w:r>
          </w:p>
          <w:p w14:paraId="72CD359C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:rsidRPr="006D69CE" w14:paraId="5F163B3C" w14:textId="77777777" w:rsidTr="0099216E">
        <w:trPr>
          <w:trHeight w:val="691"/>
        </w:trPr>
        <w:tc>
          <w:tcPr>
            <w:tcW w:w="720" w:type="dxa"/>
            <w:vMerge/>
          </w:tcPr>
          <w:p w14:paraId="08418A07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5558E10B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8.2</w:t>
            </w:r>
          </w:p>
        </w:tc>
        <w:tc>
          <w:tcPr>
            <w:tcW w:w="5183" w:type="dxa"/>
            <w:gridSpan w:val="8"/>
          </w:tcPr>
          <w:p w14:paraId="4DBE4D2B" w14:textId="77777777" w:rsidR="0099216E" w:rsidRDefault="0099216E" w:rsidP="00E77DB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state the qualifications at exit points</w:t>
            </w:r>
          </w:p>
          <w:p w14:paraId="18A35339" w14:textId="77777777" w:rsidR="0099216E" w:rsidRPr="00E77DB2" w:rsidRDefault="0099216E" w:rsidP="0099216E">
            <w:pPr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Note 1: </w:t>
            </w:r>
          </w:p>
          <w:p w14:paraId="4CBC7B10" w14:textId="77777777" w:rsidR="00C60FC9" w:rsidRPr="00E77DB2" w:rsidRDefault="0099216E" w:rsidP="00E77DB2">
            <w:pPr>
              <w:pStyle w:val="ListParagraph"/>
              <w:numPr>
                <w:ilvl w:val="0"/>
                <w:numId w:val="13"/>
              </w:numPr>
              <w:ind w:left="390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The UGC approval is required for early exit/fall</w:t>
            </w:r>
            <w:r w:rsidR="00BC1403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-</w:t>
            </w: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back qualifications at SLQF Level 5. </w:t>
            </w:r>
          </w:p>
          <w:p w14:paraId="75C9E7FB" w14:textId="77777777" w:rsidR="0099216E" w:rsidRPr="00E77DB2" w:rsidRDefault="0099216E" w:rsidP="00E77DB2">
            <w:pPr>
              <w:ind w:left="390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sz w:val="20"/>
                <w:szCs w:val="20"/>
              </w:rPr>
              <w:t>(Please complete Annex VIII and attach as a separate document.)</w:t>
            </w:r>
          </w:p>
          <w:p w14:paraId="5DD579D9" w14:textId="77777777" w:rsidR="0099216E" w:rsidRPr="00E77DB2" w:rsidRDefault="0099216E" w:rsidP="0099216E">
            <w:pPr>
              <w:pStyle w:val="ListParagraph"/>
              <w:numPr>
                <w:ilvl w:val="0"/>
                <w:numId w:val="13"/>
              </w:numPr>
              <w:ind w:left="390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The UGC approval is not needed for early exit/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fall</w:t>
            </w:r>
            <w:r w:rsidR="00BC1403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-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back qualifications</w:t>
            </w: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below SLQF Level 5; but they should be specified here.</w:t>
            </w:r>
          </w:p>
          <w:p w14:paraId="61B068CD" w14:textId="77777777" w:rsidR="0099216E" w:rsidRPr="00E77DB2" w:rsidRDefault="0099216E" w:rsidP="0099216E">
            <w:pPr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Note 2: </w:t>
            </w:r>
          </w:p>
          <w:p w14:paraId="47B15AB0" w14:textId="77777777" w:rsidR="0099216E" w:rsidRPr="00E77DB2" w:rsidRDefault="0099216E" w:rsidP="00E77DB2">
            <w:pPr>
              <w:pStyle w:val="ListParagraph"/>
              <w:numPr>
                <w:ilvl w:val="0"/>
                <w:numId w:val="13"/>
              </w:numPr>
              <w:ind w:left="390"/>
              <w:jc w:val="both"/>
              <w:rPr>
                <w:rFonts w:ascii="Calibri" w:eastAsia="Calibri" w:hAnsi="Calibri" w:cs="Calibri"/>
              </w:rPr>
            </w:pP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Ensure the Senate and Council approvals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are</w:t>
            </w: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obtained </w:t>
            </w: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lastRenderedPageBreak/>
              <w:t>for early exit/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fall</w:t>
            </w:r>
            <w:r w:rsid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-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back qualifications </w:t>
            </w:r>
            <w:r w:rsidR="00E77DB2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clearly </w:t>
            </w:r>
            <w:r w:rsidR="00C60FC9"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indicating</w:t>
            </w:r>
            <w:r w:rsidRPr="00E77DB2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the titles of the said qualifications.</w:t>
            </w:r>
          </w:p>
        </w:tc>
        <w:tc>
          <w:tcPr>
            <w:tcW w:w="3420" w:type="dxa"/>
            <w:gridSpan w:val="3"/>
          </w:tcPr>
          <w:p w14:paraId="79F0E016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Diploma (SLQF 3)                ☐</w:t>
            </w:r>
          </w:p>
          <w:p w14:paraId="28D19724" w14:textId="77777777" w:rsidR="00C60FC9" w:rsidRDefault="00C60FC9" w:rsidP="0099216E">
            <w:pPr>
              <w:rPr>
                <w:rFonts w:ascii="Calibri" w:eastAsia="Calibri" w:hAnsi="Calibri" w:cs="Calibri"/>
              </w:rPr>
            </w:pPr>
          </w:p>
          <w:p w14:paraId="0BA0105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Diploma (SLQF 4)   ☐</w:t>
            </w:r>
          </w:p>
          <w:p w14:paraId="169F2E99" w14:textId="77777777" w:rsidR="00C60FC9" w:rsidRDefault="00C60FC9" w:rsidP="0099216E">
            <w:pPr>
              <w:rPr>
                <w:rFonts w:ascii="Calibri" w:eastAsia="Calibri" w:hAnsi="Calibri" w:cs="Calibri"/>
              </w:rPr>
            </w:pPr>
          </w:p>
          <w:p w14:paraId="73CB7361" w14:textId="77777777" w:rsidR="0099216E" w:rsidRDefault="0099216E" w:rsidP="009921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Bachelor Degree (SLQF 5) ☐</w:t>
            </w:r>
          </w:p>
        </w:tc>
      </w:tr>
      <w:tr w:rsidR="0099216E" w:rsidRPr="006D69CE" w14:paraId="598EC146" w14:textId="77777777" w:rsidTr="0099216E">
        <w:trPr>
          <w:trHeight w:val="691"/>
        </w:trPr>
        <w:tc>
          <w:tcPr>
            <w:tcW w:w="720" w:type="dxa"/>
          </w:tcPr>
          <w:p w14:paraId="72EB5552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955" w:type="dxa"/>
          </w:tcPr>
          <w:p w14:paraId="4935138A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83" w:type="dxa"/>
            <w:gridSpan w:val="8"/>
          </w:tcPr>
          <w:p w14:paraId="143B6C94" w14:textId="77777777" w:rsidR="0099216E" w:rsidRPr="0099216E" w:rsidRDefault="0099216E" w:rsidP="00E77DB2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99216E">
              <w:rPr>
                <w:rFonts w:ascii="Calibri" w:eastAsia="Calibri" w:hAnsi="Calibri" w:cs="Calibri"/>
              </w:rPr>
              <w:t xml:space="preserve">Does the revised degree </w:t>
            </w:r>
            <w:proofErr w:type="spellStart"/>
            <w:r w:rsidRPr="0099216E">
              <w:rPr>
                <w:rFonts w:ascii="Calibri" w:eastAsia="Calibri" w:hAnsi="Calibri" w:cs="Calibri"/>
              </w:rPr>
              <w:t>programme</w:t>
            </w:r>
            <w:proofErr w:type="spellEnd"/>
            <w:r w:rsidRPr="0099216E">
              <w:rPr>
                <w:rFonts w:ascii="Calibri" w:eastAsia="Calibri" w:hAnsi="Calibri" w:cs="Calibri"/>
              </w:rPr>
              <w:t xml:space="preserve"> have any collaboration with another Department/Faculty within the University or any external Institute?</w:t>
            </w:r>
          </w:p>
          <w:p w14:paraId="46C11C44" w14:textId="77777777" w:rsidR="0099216E" w:rsidRPr="00E77DB2" w:rsidRDefault="0099216E" w:rsidP="0099216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7DB2">
              <w:rPr>
                <w:rFonts w:ascii="Calibri" w:eastAsia="Calibri" w:hAnsi="Calibri" w:cs="Calibri"/>
                <w:sz w:val="20"/>
                <w:szCs w:val="20"/>
              </w:rPr>
              <w:t>Note: Attach a certified copy of the relevant Memorandum of Understanding (MoU) or an official agreement as evidence.</w:t>
            </w:r>
          </w:p>
        </w:tc>
        <w:tc>
          <w:tcPr>
            <w:tcW w:w="3420" w:type="dxa"/>
            <w:gridSpan w:val="3"/>
          </w:tcPr>
          <w:p w14:paraId="796646E0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☐            No  ☐</w:t>
            </w:r>
          </w:p>
          <w:p w14:paraId="63B9E7F9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  <w:p w14:paraId="6E052B2C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yes, give details: </w:t>
            </w:r>
          </w:p>
          <w:p w14:paraId="5756308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………………………………………..</w:t>
            </w:r>
          </w:p>
          <w:p w14:paraId="209029C5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</w:t>
            </w:r>
          </w:p>
          <w:p w14:paraId="559F4108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</w:t>
            </w:r>
          </w:p>
        </w:tc>
      </w:tr>
      <w:tr w:rsidR="0099216E" w:rsidRPr="006D69CE" w14:paraId="2F068ED2" w14:textId="77777777" w:rsidTr="00C92C58">
        <w:trPr>
          <w:trHeight w:val="984"/>
        </w:trPr>
        <w:tc>
          <w:tcPr>
            <w:tcW w:w="720" w:type="dxa"/>
          </w:tcPr>
          <w:p w14:paraId="54996D73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955" w:type="dxa"/>
          </w:tcPr>
          <w:p w14:paraId="1D08B882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83" w:type="dxa"/>
            <w:gridSpan w:val="8"/>
          </w:tcPr>
          <w:p w14:paraId="729B23FF" w14:textId="77777777" w:rsidR="0099216E" w:rsidRDefault="0099216E" w:rsidP="00C92C5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 to facilities outside the University</w:t>
            </w:r>
          </w:p>
          <w:p w14:paraId="44C0E67F" w14:textId="77777777" w:rsidR="0099216E" w:rsidRPr="00C92C58" w:rsidRDefault="0099216E" w:rsidP="0099216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2C58">
              <w:rPr>
                <w:rFonts w:ascii="Calibri" w:eastAsia="Calibri" w:hAnsi="Calibri" w:cs="Calibri"/>
                <w:sz w:val="20"/>
                <w:szCs w:val="20"/>
              </w:rPr>
              <w:t>If yes, a certified copy of the relevant agreement/MoU with the appropriate authority should be attached.</w:t>
            </w:r>
          </w:p>
        </w:tc>
        <w:tc>
          <w:tcPr>
            <w:tcW w:w="3420" w:type="dxa"/>
            <w:gridSpan w:val="3"/>
          </w:tcPr>
          <w:p w14:paraId="37576F8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  ☐         No  ☐</w:t>
            </w:r>
          </w:p>
          <w:p w14:paraId="305E5C45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99216E" w:rsidRPr="006D69CE" w14:paraId="35DF813D" w14:textId="77777777" w:rsidTr="0099216E">
        <w:trPr>
          <w:trHeight w:val="691"/>
        </w:trPr>
        <w:tc>
          <w:tcPr>
            <w:tcW w:w="720" w:type="dxa"/>
          </w:tcPr>
          <w:p w14:paraId="29A1DA45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955" w:type="dxa"/>
          </w:tcPr>
          <w:p w14:paraId="413F4396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83" w:type="dxa"/>
            <w:gridSpan w:val="8"/>
          </w:tcPr>
          <w:p w14:paraId="3310A603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the graduates need membership in a specific professional body after completing the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14:paraId="20BD96BC" w14:textId="77777777" w:rsidR="0099216E" w:rsidRPr="00C92C58" w:rsidRDefault="0099216E" w:rsidP="0099216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2C58">
              <w:rPr>
                <w:rFonts w:ascii="Calibri" w:eastAsia="Calibri" w:hAnsi="Calibri" w:cs="Calibri"/>
                <w:sz w:val="20"/>
                <w:szCs w:val="20"/>
              </w:rPr>
              <w:t>If yes, a certified copy of the document on recognition</w:t>
            </w:r>
            <w:r w:rsidR="00C92C5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92C5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92C5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92C58">
              <w:rPr>
                <w:rFonts w:ascii="Calibri" w:eastAsia="Calibri" w:hAnsi="Calibri" w:cs="Calibri"/>
                <w:sz w:val="20"/>
                <w:szCs w:val="20"/>
              </w:rPr>
              <w:t xml:space="preserve">provisional recognition of the said degree </w:t>
            </w:r>
            <w:proofErr w:type="spellStart"/>
            <w:r w:rsidRPr="00C92C58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C92C58">
              <w:rPr>
                <w:rFonts w:ascii="Calibri" w:eastAsia="Calibri" w:hAnsi="Calibri" w:cs="Calibri"/>
                <w:sz w:val="20"/>
                <w:szCs w:val="20"/>
              </w:rPr>
              <w:t xml:space="preserve"> by the professional body, mentioned above, should be attached.</w:t>
            </w:r>
          </w:p>
        </w:tc>
        <w:tc>
          <w:tcPr>
            <w:tcW w:w="3420" w:type="dxa"/>
            <w:gridSpan w:val="3"/>
          </w:tcPr>
          <w:p w14:paraId="244C756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☐            No  ☐</w:t>
            </w:r>
          </w:p>
          <w:p w14:paraId="243FBDDE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  <w:p w14:paraId="3C63A6E5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yes, give details: </w:t>
            </w:r>
          </w:p>
          <w:p w14:paraId="56067056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………………………………………..</w:t>
            </w:r>
          </w:p>
          <w:p w14:paraId="5010889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</w:t>
            </w:r>
          </w:p>
          <w:p w14:paraId="255480D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</w:t>
            </w:r>
          </w:p>
        </w:tc>
      </w:tr>
      <w:tr w:rsidR="00F219DB" w:rsidRPr="006D69CE" w14:paraId="508C481C" w14:textId="77777777" w:rsidTr="00675905">
        <w:trPr>
          <w:trHeight w:val="345"/>
        </w:trPr>
        <w:tc>
          <w:tcPr>
            <w:tcW w:w="720" w:type="dxa"/>
            <w:vMerge w:val="restart"/>
          </w:tcPr>
          <w:p w14:paraId="5A6DBF6D" w14:textId="77777777" w:rsidR="00F219DB" w:rsidRDefault="00F219DB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9558" w:type="dxa"/>
            <w:gridSpan w:val="12"/>
          </w:tcPr>
          <w:p w14:paraId="3F559044" w14:textId="77777777" w:rsidR="00F219DB" w:rsidRPr="00250595" w:rsidRDefault="00F219DB" w:rsidP="0099216E">
            <w:pPr>
              <w:rPr>
                <w:rFonts w:ascii="Calibri" w:eastAsia="Calibri" w:hAnsi="Calibri" w:cs="Calibri"/>
              </w:rPr>
            </w:pPr>
            <w:r w:rsidRPr="00250595">
              <w:rPr>
                <w:rFonts w:ascii="Calibri" w:eastAsia="Calibri" w:hAnsi="Calibri" w:cs="Calibri"/>
              </w:rPr>
              <w:t>Reviewers’ Reports</w:t>
            </w:r>
          </w:p>
        </w:tc>
      </w:tr>
      <w:tr w:rsidR="0099216E" w:rsidRPr="006D69CE" w14:paraId="7604DA50" w14:textId="77777777" w:rsidTr="0099216E">
        <w:trPr>
          <w:trHeight w:val="691"/>
        </w:trPr>
        <w:tc>
          <w:tcPr>
            <w:tcW w:w="720" w:type="dxa"/>
            <w:vMerge/>
          </w:tcPr>
          <w:p w14:paraId="30B737FC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7FEB81E7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12.1</w:t>
            </w:r>
          </w:p>
        </w:tc>
        <w:tc>
          <w:tcPr>
            <w:tcW w:w="8603" w:type="dxa"/>
            <w:gridSpan w:val="11"/>
          </w:tcPr>
          <w:p w14:paraId="08E38670" w14:textId="77777777" w:rsidR="0099216E" w:rsidRDefault="0099216E" w:rsidP="00250595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Name, qualification, designation and affiliation of the two Reviewers nominated by the University Senate</w:t>
            </w:r>
          </w:p>
          <w:p w14:paraId="1BA9328F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 w:rsidRPr="00250595">
              <w:rPr>
                <w:rFonts w:ascii="Calibri" w:eastAsia="Calibri" w:hAnsi="Calibri" w:cs="Calibri"/>
                <w:u w:val="single"/>
              </w:rPr>
              <w:t>Reviewer 1</w:t>
            </w:r>
            <w:r>
              <w:rPr>
                <w:rFonts w:ascii="Calibri" w:eastAsia="Calibri" w:hAnsi="Calibri" w:cs="Calibri"/>
              </w:rPr>
              <w:t xml:space="preserve">                                                  </w:t>
            </w:r>
            <w:r w:rsidRPr="00250595">
              <w:rPr>
                <w:rFonts w:ascii="Calibri" w:eastAsia="Calibri" w:hAnsi="Calibri" w:cs="Calibri"/>
                <w:u w:val="single"/>
              </w:rPr>
              <w:t>Reviewer 2</w:t>
            </w:r>
          </w:p>
          <w:p w14:paraId="45055072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 w:rsidRPr="00F34DA2">
              <w:rPr>
                <w:rFonts w:ascii="Calibri" w:eastAsia="Calibri" w:hAnsi="Calibri" w:cs="Calibri"/>
              </w:rPr>
              <w:t xml:space="preserve">…………………………………………… </w:t>
            </w:r>
            <w:r>
              <w:rPr>
                <w:rFonts w:ascii="Calibri" w:eastAsia="Calibri" w:hAnsi="Calibri" w:cs="Calibri"/>
              </w:rPr>
              <w:t xml:space="preserve">                 </w:t>
            </w:r>
            <w:r w:rsidRPr="00F34DA2">
              <w:rPr>
                <w:rFonts w:ascii="Calibri" w:eastAsia="Calibri" w:hAnsi="Calibri" w:cs="Calibri"/>
              </w:rPr>
              <w:t xml:space="preserve">…………………………………………… …………………………………………… </w:t>
            </w:r>
            <w:r>
              <w:rPr>
                <w:rFonts w:ascii="Calibri" w:eastAsia="Calibri" w:hAnsi="Calibri" w:cs="Calibri"/>
              </w:rPr>
              <w:t xml:space="preserve">                 </w:t>
            </w:r>
            <w:r w:rsidRPr="00F34DA2">
              <w:rPr>
                <w:rFonts w:ascii="Calibri" w:eastAsia="Calibri" w:hAnsi="Calibri" w:cs="Calibri"/>
              </w:rPr>
              <w:t xml:space="preserve">…………………………………………… </w:t>
            </w:r>
          </w:p>
          <w:p w14:paraId="77EBFD9A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 w:rsidRPr="00F34DA2">
              <w:rPr>
                <w:rFonts w:ascii="Calibri" w:eastAsia="Calibri" w:hAnsi="Calibri" w:cs="Calibri"/>
              </w:rPr>
              <w:t>……………………………………………                  …………………………………………… ……………………………………………                  ……………………………………………</w:t>
            </w:r>
          </w:p>
          <w:p w14:paraId="336CF522" w14:textId="77777777" w:rsidR="005B08A8" w:rsidRDefault="005B08A8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:rsidRPr="006D69CE" w14:paraId="1B7C2EFC" w14:textId="77777777" w:rsidTr="0099216E">
        <w:trPr>
          <w:trHeight w:val="691"/>
        </w:trPr>
        <w:tc>
          <w:tcPr>
            <w:tcW w:w="720" w:type="dxa"/>
            <w:vMerge/>
          </w:tcPr>
          <w:p w14:paraId="33381B69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0A8057CD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12.2</w:t>
            </w:r>
          </w:p>
        </w:tc>
        <w:tc>
          <w:tcPr>
            <w:tcW w:w="4860" w:type="dxa"/>
            <w:gridSpan w:val="6"/>
          </w:tcPr>
          <w:p w14:paraId="78B4FFFA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Nomination of Reviewers by the University Senate</w:t>
            </w:r>
          </w:p>
          <w:p w14:paraId="52CD15FA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43" w:type="dxa"/>
            <w:gridSpan w:val="5"/>
          </w:tcPr>
          <w:p w14:paraId="20D0F0EA" w14:textId="77777777" w:rsidR="0099216E" w:rsidRDefault="0099216E" w:rsidP="006759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Date: </w:t>
            </w:r>
            <w:r w:rsidR="00675905">
              <w:rPr>
                <w:rFonts w:ascii="Calibri" w:eastAsia="Calibri" w:hAnsi="Calibri" w:cs="Calibri"/>
              </w:rPr>
              <w:t>…../……/…………..</w:t>
            </w:r>
          </w:p>
          <w:p w14:paraId="0AB6F35D" w14:textId="77777777" w:rsidR="0099216E" w:rsidRDefault="0099216E" w:rsidP="006759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Evidence: Yes   ☐         No  ☐</w:t>
            </w:r>
          </w:p>
          <w:p w14:paraId="27A2ECA9" w14:textId="77777777" w:rsidR="0099216E" w:rsidRDefault="0099216E" w:rsidP="0067590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(Extract of the relevant meeting minutes, certified by the Registrar along with the original official seal, should be attached.)</w:t>
            </w:r>
          </w:p>
          <w:p w14:paraId="305DD9E0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9216E" w:rsidRPr="006D69CE" w14:paraId="6B1339F6" w14:textId="77777777" w:rsidTr="00675905">
        <w:trPr>
          <w:trHeight w:val="984"/>
        </w:trPr>
        <w:tc>
          <w:tcPr>
            <w:tcW w:w="720" w:type="dxa"/>
            <w:vMerge/>
          </w:tcPr>
          <w:p w14:paraId="06232D67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0E917035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</w:t>
            </w:r>
          </w:p>
        </w:tc>
        <w:tc>
          <w:tcPr>
            <w:tcW w:w="4860" w:type="dxa"/>
            <w:gridSpan w:val="6"/>
          </w:tcPr>
          <w:p w14:paraId="7C8A6609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Reports of the Reviewers are attached</w:t>
            </w:r>
          </w:p>
        </w:tc>
        <w:tc>
          <w:tcPr>
            <w:tcW w:w="3743" w:type="dxa"/>
            <w:gridSpan w:val="5"/>
          </w:tcPr>
          <w:p w14:paraId="64795DBB" w14:textId="77777777" w:rsidR="0099216E" w:rsidRDefault="0099216E" w:rsidP="006759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  ☐         No  ☐</w:t>
            </w:r>
          </w:p>
          <w:p w14:paraId="1F0DAF85" w14:textId="77777777" w:rsidR="0099216E" w:rsidRPr="00675905" w:rsidRDefault="0099216E" w:rsidP="009921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2A85">
              <w:rPr>
                <w:rFonts w:ascii="Calibri" w:eastAsia="Calibri" w:hAnsi="Calibri" w:cs="Calibri"/>
                <w:sz w:val="20"/>
                <w:szCs w:val="20"/>
              </w:rPr>
              <w:t xml:space="preserve">(Please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complete Annex IX and a</w:t>
            </w:r>
            <w:r w:rsidRPr="00B84134">
              <w:rPr>
                <w:rFonts w:ascii="Calibri" w:eastAsia="Calibri" w:hAnsi="Calibri" w:cs="Calibri"/>
                <w:sz w:val="20"/>
                <w:szCs w:val="20"/>
              </w:rPr>
              <w:t>ttach as a separate document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</w:tr>
      <w:tr w:rsidR="0099216E" w:rsidRPr="006D69CE" w14:paraId="7BEE05A8" w14:textId="77777777" w:rsidTr="0099216E">
        <w:trPr>
          <w:trHeight w:val="691"/>
        </w:trPr>
        <w:tc>
          <w:tcPr>
            <w:tcW w:w="720" w:type="dxa"/>
            <w:vMerge/>
          </w:tcPr>
          <w:p w14:paraId="5BA3787E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" w:type="dxa"/>
          </w:tcPr>
          <w:p w14:paraId="295269CB" w14:textId="77777777" w:rsidR="0099216E" w:rsidRDefault="0099216E" w:rsidP="0099216E">
            <w:pPr>
              <w:tabs>
                <w:tab w:val="left" w:pos="119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12.4</w:t>
            </w:r>
          </w:p>
        </w:tc>
        <w:tc>
          <w:tcPr>
            <w:tcW w:w="4860" w:type="dxa"/>
            <w:gridSpan w:val="6"/>
          </w:tcPr>
          <w:p w14:paraId="59B1596D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Recommendations of Reviewers are incorporated and their comments are addressed</w:t>
            </w:r>
          </w:p>
          <w:p w14:paraId="03C08BC9" w14:textId="77777777" w:rsidR="0099216E" w:rsidRDefault="0099216E" w:rsidP="0099216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43" w:type="dxa"/>
            <w:gridSpan w:val="5"/>
          </w:tcPr>
          <w:p w14:paraId="0CBF41B0" w14:textId="77777777" w:rsidR="0099216E" w:rsidRDefault="0099216E" w:rsidP="0067590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  ☐         No  ☐</w:t>
            </w:r>
          </w:p>
          <w:p w14:paraId="2047C219" w14:textId="77777777" w:rsidR="0099216E" w:rsidRPr="00675905" w:rsidRDefault="0099216E" w:rsidP="0067590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5905">
              <w:rPr>
                <w:rFonts w:asciiTheme="minorHAnsi" w:eastAsia="Calibri" w:hAnsiTheme="minorHAnsi" w:cstheme="minorHAnsi"/>
                <w:sz w:val="20"/>
                <w:szCs w:val="20"/>
              </w:rPr>
              <w:t>(If yes, please</w:t>
            </w:r>
            <w:r w:rsidRPr="00675905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  <w:r w:rsidRPr="0067590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ighlight the specific changes made within the document itself or attach </w:t>
            </w:r>
            <w:r w:rsidR="00675905" w:rsidRPr="00675905">
              <w:rPr>
                <w:rFonts w:asciiTheme="minorHAnsi" w:eastAsia="Calibri" w:hAnsiTheme="minorHAnsi" w:cstheme="minorHAnsi"/>
                <w:sz w:val="20"/>
                <w:szCs w:val="20"/>
              </w:rPr>
              <w:t>a response</w:t>
            </w:r>
            <w:r w:rsidRPr="0067590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 reviewers as a separate document)</w:t>
            </w:r>
          </w:p>
        </w:tc>
      </w:tr>
      <w:tr w:rsidR="00675905" w:rsidRPr="006D69CE" w14:paraId="63E316D1" w14:textId="77777777" w:rsidTr="008D2417">
        <w:trPr>
          <w:trHeight w:val="504"/>
        </w:trPr>
        <w:tc>
          <w:tcPr>
            <w:tcW w:w="720" w:type="dxa"/>
          </w:tcPr>
          <w:p w14:paraId="755BF04B" w14:textId="77777777" w:rsidR="00675905" w:rsidRDefault="00675905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9558" w:type="dxa"/>
            <w:gridSpan w:val="12"/>
          </w:tcPr>
          <w:p w14:paraId="631E6D99" w14:textId="77777777" w:rsidR="00675905" w:rsidRPr="00250595" w:rsidRDefault="00675905" w:rsidP="0099216E">
            <w:pPr>
              <w:jc w:val="both"/>
              <w:rPr>
                <w:rFonts w:ascii="Calibri" w:eastAsia="Calibri" w:hAnsi="Calibri" w:cs="Calibri"/>
              </w:rPr>
            </w:pPr>
            <w:r w:rsidRPr="00250595">
              <w:rPr>
                <w:rFonts w:ascii="Calibri" w:eastAsia="Calibri" w:hAnsi="Calibri" w:cs="Calibri"/>
              </w:rPr>
              <w:t>Any other relevant information not stated above</w:t>
            </w:r>
          </w:p>
          <w:p w14:paraId="215F6645" w14:textId="77777777" w:rsidR="00675905" w:rsidRPr="00250595" w:rsidRDefault="00675905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:rsidRPr="006D69CE" w14:paraId="5207EBB1" w14:textId="77777777" w:rsidTr="0099216E">
        <w:trPr>
          <w:trHeight w:val="691"/>
        </w:trPr>
        <w:tc>
          <w:tcPr>
            <w:tcW w:w="720" w:type="dxa"/>
          </w:tcPr>
          <w:p w14:paraId="19EF4125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815" w:type="dxa"/>
            <w:gridSpan w:val="7"/>
          </w:tcPr>
          <w:p w14:paraId="0AA2ED87" w14:textId="77777777" w:rsidR="0099216E" w:rsidRPr="00250595" w:rsidRDefault="0099216E" w:rsidP="0099216E">
            <w:pPr>
              <w:jc w:val="both"/>
              <w:rPr>
                <w:rFonts w:ascii="Calibri" w:eastAsia="Calibri" w:hAnsi="Calibri" w:cs="Calibri"/>
              </w:rPr>
            </w:pPr>
            <w:r w:rsidRPr="00250595">
              <w:rPr>
                <w:rFonts w:ascii="Calibri" w:eastAsia="Calibri" w:hAnsi="Calibri" w:cs="Calibri"/>
              </w:rPr>
              <w:t>Availability of the University’s mandate</w:t>
            </w:r>
          </w:p>
        </w:tc>
        <w:tc>
          <w:tcPr>
            <w:tcW w:w="3743" w:type="dxa"/>
            <w:gridSpan w:val="5"/>
          </w:tcPr>
          <w:p w14:paraId="277F19A7" w14:textId="77777777" w:rsidR="0099216E" w:rsidRPr="00250595" w:rsidRDefault="0099216E" w:rsidP="00CA1766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50595">
              <w:rPr>
                <w:rFonts w:ascii="Calibri" w:eastAsia="Calibri" w:hAnsi="Calibri" w:cs="Calibri"/>
                <w:sz w:val="20"/>
                <w:szCs w:val="20"/>
              </w:rPr>
              <w:t>Please attach all relevant documentary</w:t>
            </w:r>
            <w:r w:rsidR="002505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50595">
              <w:rPr>
                <w:rFonts w:ascii="Calibri" w:eastAsia="Calibri" w:hAnsi="Calibri" w:cs="Calibri"/>
                <w:sz w:val="20"/>
                <w:szCs w:val="20"/>
              </w:rPr>
              <w:t xml:space="preserve">evidence to the final page of this </w:t>
            </w:r>
            <w:r w:rsidR="00250595">
              <w:rPr>
                <w:rFonts w:ascii="Calibri" w:eastAsia="Calibri" w:hAnsi="Calibri" w:cs="Calibri"/>
                <w:sz w:val="20"/>
                <w:szCs w:val="20"/>
              </w:rPr>
              <w:t>application</w:t>
            </w:r>
            <w:r w:rsidRPr="00250595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505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50595">
              <w:rPr>
                <w:rFonts w:ascii="Calibri" w:eastAsia="Calibri" w:hAnsi="Calibri" w:cs="Calibri"/>
                <w:sz w:val="20"/>
                <w:szCs w:val="20"/>
              </w:rPr>
              <w:t xml:space="preserve">certified by the Registrar along with </w:t>
            </w:r>
            <w:r w:rsidR="00250595" w:rsidRPr="00250595">
              <w:rPr>
                <w:rFonts w:ascii="Calibri" w:eastAsia="Calibri" w:hAnsi="Calibri" w:cs="Calibri"/>
                <w:sz w:val="20"/>
                <w:szCs w:val="20"/>
              </w:rPr>
              <w:t>the original</w:t>
            </w:r>
            <w:r w:rsidRPr="00250595">
              <w:rPr>
                <w:rFonts w:ascii="Calibri" w:eastAsia="Calibri" w:hAnsi="Calibri" w:cs="Calibri"/>
                <w:sz w:val="20"/>
                <w:szCs w:val="20"/>
              </w:rPr>
              <w:t xml:space="preserve"> official seal</w:t>
            </w:r>
          </w:p>
        </w:tc>
      </w:tr>
      <w:tr w:rsidR="0099216E" w:rsidRPr="006D69CE" w14:paraId="28DA59DC" w14:textId="77777777" w:rsidTr="0099216E">
        <w:trPr>
          <w:trHeight w:val="691"/>
        </w:trPr>
        <w:tc>
          <w:tcPr>
            <w:tcW w:w="720" w:type="dxa"/>
          </w:tcPr>
          <w:p w14:paraId="14E9BED8" w14:textId="77777777" w:rsidR="0099216E" w:rsidRDefault="0099216E" w:rsidP="0099216E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58" w:type="dxa"/>
            <w:gridSpan w:val="12"/>
          </w:tcPr>
          <w:p w14:paraId="664B1A4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2332"/>
              <w:gridCol w:w="2332"/>
              <w:gridCol w:w="2332"/>
            </w:tblGrid>
            <w:tr w:rsidR="0099216E" w14:paraId="70DF389E" w14:textId="77777777" w:rsidTr="0099216E">
              <w:tc>
                <w:tcPr>
                  <w:tcW w:w="2331" w:type="dxa"/>
                </w:tcPr>
                <w:p w14:paraId="6A3B8C93" w14:textId="77777777" w:rsidR="0099216E" w:rsidRDefault="0099216E" w:rsidP="00250595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bookmarkStart w:id="0" w:name="_Hlk207220554"/>
                  <w:r>
                    <w:rPr>
                      <w:rFonts w:ascii="Calibri" w:eastAsia="Calibri" w:hAnsi="Calibri" w:cs="Calibri"/>
                    </w:rPr>
                    <w:t>Faculty Recommendation</w:t>
                  </w:r>
                </w:p>
                <w:p w14:paraId="098CD67F" w14:textId="77777777" w:rsidR="0099216E" w:rsidRPr="00250595" w:rsidRDefault="0099216E" w:rsidP="00250595">
                  <w:pPr>
                    <w:pStyle w:val="ListParagraph"/>
                    <w:numPr>
                      <w:ilvl w:val="0"/>
                      <w:numId w:val="13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The recommendation should clearly state the name of the degree </w:t>
                  </w:r>
                  <w:proofErr w:type="spellStart"/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programme</w:t>
                  </w:r>
                  <w:proofErr w:type="spellEnd"/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and the recommendation for the proposed revision. </w:t>
                  </w:r>
                </w:p>
                <w:p w14:paraId="7B0D799C" w14:textId="77777777" w:rsidR="0099216E" w:rsidRPr="00250595" w:rsidRDefault="0099216E" w:rsidP="00250595">
                  <w:pPr>
                    <w:pStyle w:val="ListParagraph"/>
                    <w:numPr>
                      <w:ilvl w:val="0"/>
                      <w:numId w:val="13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Names of the early exit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/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fall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back</w:t>
                  </w:r>
                  <w:r w:rsidR="00250595"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qualifications and the respective SLQF levels should be stated in the minutes if such qualifications are proposed.</w:t>
                  </w:r>
                </w:p>
              </w:tc>
              <w:tc>
                <w:tcPr>
                  <w:tcW w:w="2332" w:type="dxa"/>
                </w:tcPr>
                <w:p w14:paraId="4EFF4DB5" w14:textId="77777777" w:rsidR="0099216E" w:rsidRDefault="0099216E" w:rsidP="00250595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Reference Number:</w:t>
                  </w:r>
                </w:p>
                <w:p w14:paraId="3354F24B" w14:textId="77777777" w:rsidR="00250595" w:rsidRDefault="00250595" w:rsidP="0099216E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……………………………</w:t>
                  </w:r>
                </w:p>
                <w:p w14:paraId="5CE00368" w14:textId="77777777" w:rsidR="0099216E" w:rsidRDefault="0099216E" w:rsidP="009921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32" w:type="dxa"/>
                </w:tcPr>
                <w:p w14:paraId="18EF96A8" w14:textId="77777777" w:rsidR="0099216E" w:rsidRDefault="0099216E" w:rsidP="00250595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Date:</w:t>
                  </w:r>
                </w:p>
                <w:p w14:paraId="3A7377C2" w14:textId="77777777" w:rsidR="0099216E" w:rsidRDefault="0099216E" w:rsidP="0099216E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…../……/…………..</w:t>
                  </w:r>
                </w:p>
              </w:tc>
              <w:tc>
                <w:tcPr>
                  <w:tcW w:w="2332" w:type="dxa"/>
                </w:tcPr>
                <w:p w14:paraId="7AC62750" w14:textId="77777777" w:rsidR="0099216E" w:rsidRDefault="0099216E" w:rsidP="00250595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Evidence      ☐</w:t>
                  </w:r>
                </w:p>
                <w:p w14:paraId="1EDF201A" w14:textId="77777777" w:rsidR="0099216E" w:rsidRPr="007D5600" w:rsidRDefault="0099216E" w:rsidP="00250595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(Please 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put 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tick 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√</w:t>
                  </w:r>
                  <w:r w:rsid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.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Extract of the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relevant meeting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minutes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should be attached.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bookmarkEnd w:id="0"/>
            <w:tr w:rsidR="0053392F" w14:paraId="5DC22524" w14:textId="77777777" w:rsidTr="0053392F">
              <w:trPr>
                <w:trHeight w:val="4656"/>
              </w:trPr>
              <w:tc>
                <w:tcPr>
                  <w:tcW w:w="2331" w:type="dxa"/>
                </w:tcPr>
                <w:p w14:paraId="3E8C07ED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Senate Recommendation</w:t>
                  </w:r>
                </w:p>
                <w:p w14:paraId="1D18D2C3" w14:textId="77777777" w:rsidR="0053392F" w:rsidRDefault="0053392F" w:rsidP="0053392F">
                  <w:pPr>
                    <w:pStyle w:val="ListParagraph"/>
                    <w:numPr>
                      <w:ilvl w:val="0"/>
                      <w:numId w:val="13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The recommendation should clearly state the name of the degree </w:t>
                  </w:r>
                  <w:proofErr w:type="spellStart"/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>programme</w:t>
                  </w:r>
                  <w:proofErr w:type="spellEnd"/>
                  <w:r w:rsidRPr="00250595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and the recommendation for the proposed revision. </w:t>
                  </w:r>
                </w:p>
                <w:p w14:paraId="5C5A3723" w14:textId="77777777" w:rsidR="0053392F" w:rsidRPr="0053392F" w:rsidRDefault="0053392F" w:rsidP="0053392F">
                  <w:pPr>
                    <w:pStyle w:val="ListParagraph"/>
                    <w:numPr>
                      <w:ilvl w:val="0"/>
                      <w:numId w:val="13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>Names of the early exit / fall-back qualifications and the respective SLQF levels should be stated in the minutes if such qualifications are proposed.</w:t>
                  </w:r>
                </w:p>
              </w:tc>
              <w:tc>
                <w:tcPr>
                  <w:tcW w:w="2332" w:type="dxa"/>
                </w:tcPr>
                <w:p w14:paraId="0C0231AE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Reference Number:</w:t>
                  </w:r>
                </w:p>
                <w:p w14:paraId="4B388C45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……………………………</w:t>
                  </w:r>
                </w:p>
                <w:p w14:paraId="536A0569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32" w:type="dxa"/>
                </w:tcPr>
                <w:p w14:paraId="255E7EE3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Date:</w:t>
                  </w:r>
                </w:p>
                <w:p w14:paraId="353699F7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…../……/…………..</w:t>
                  </w:r>
                </w:p>
              </w:tc>
              <w:tc>
                <w:tcPr>
                  <w:tcW w:w="2332" w:type="dxa"/>
                </w:tcPr>
                <w:p w14:paraId="0ABD67DC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Evidence      ☐</w:t>
                  </w:r>
                </w:p>
                <w:p w14:paraId="1F460F35" w14:textId="77777777" w:rsidR="0053392F" w:rsidRPr="007D5600" w:rsidRDefault="0053392F" w:rsidP="0053392F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(Please put a tick (√).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Extract of the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relevant meeting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minutes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should be attached.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53392F" w14:paraId="4A798D6B" w14:textId="77777777" w:rsidTr="0053392F">
              <w:trPr>
                <w:trHeight w:val="3855"/>
              </w:trPr>
              <w:tc>
                <w:tcPr>
                  <w:tcW w:w="2331" w:type="dxa"/>
                </w:tcPr>
                <w:p w14:paraId="7C17BB74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Council Approval </w:t>
                  </w:r>
                </w:p>
                <w:p w14:paraId="357F4821" w14:textId="77777777" w:rsidR="0053392F" w:rsidRDefault="0053392F" w:rsidP="0053392F">
                  <w:pPr>
                    <w:pStyle w:val="ListParagraph"/>
                    <w:numPr>
                      <w:ilvl w:val="0"/>
                      <w:numId w:val="17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The approval should clearly state the name of the degree </w:t>
                  </w:r>
                  <w:proofErr w:type="spellStart"/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>programme</w:t>
                  </w:r>
                  <w:proofErr w:type="spellEnd"/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and the approval for the proposed revision. </w:t>
                  </w:r>
                </w:p>
                <w:p w14:paraId="6EFEDE8C" w14:textId="77777777" w:rsidR="0053392F" w:rsidRPr="0053392F" w:rsidRDefault="0053392F" w:rsidP="0053392F">
                  <w:pPr>
                    <w:pStyle w:val="ListParagraph"/>
                    <w:numPr>
                      <w:ilvl w:val="0"/>
                      <w:numId w:val="17"/>
                    </w:numPr>
                    <w:ind w:left="34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>Names of the early exit / fall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  <w:r w:rsidRPr="0053392F">
                    <w:rPr>
                      <w:rFonts w:ascii="Calibri" w:eastAsia="Calibri" w:hAnsi="Calibri" w:cs="Calibri"/>
                      <w:sz w:val="20"/>
                      <w:szCs w:val="20"/>
                    </w:rPr>
                    <w:t>back qualifications and the respective SLQF levels should be stated in the minutes if such qualifications are proposed.</w:t>
                  </w:r>
                </w:p>
              </w:tc>
              <w:tc>
                <w:tcPr>
                  <w:tcW w:w="2332" w:type="dxa"/>
                </w:tcPr>
                <w:p w14:paraId="42AC826B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Reference Number:</w:t>
                  </w:r>
                </w:p>
                <w:p w14:paraId="6F140987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……………………………</w:t>
                  </w:r>
                </w:p>
                <w:p w14:paraId="6EBE64E5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32" w:type="dxa"/>
                </w:tcPr>
                <w:p w14:paraId="193191EA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Date:</w:t>
                  </w:r>
                </w:p>
                <w:p w14:paraId="1DB78711" w14:textId="77777777" w:rsidR="0053392F" w:rsidRDefault="0053392F" w:rsidP="0053392F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…../……/…………..</w:t>
                  </w:r>
                </w:p>
              </w:tc>
              <w:tc>
                <w:tcPr>
                  <w:tcW w:w="2332" w:type="dxa"/>
                </w:tcPr>
                <w:p w14:paraId="24C54E7A" w14:textId="77777777" w:rsidR="0053392F" w:rsidRDefault="0053392F" w:rsidP="0053392F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Evidence      ☐</w:t>
                  </w:r>
                </w:p>
                <w:p w14:paraId="406053BF" w14:textId="77777777" w:rsidR="0053392F" w:rsidRPr="007D5600" w:rsidRDefault="0053392F" w:rsidP="0053392F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(Please put a tick (√).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Extract of the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relevant meeting 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minutes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should be attached.</w:t>
                  </w:r>
                  <w:r w:rsidRPr="007D5600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4332334" w14:textId="77777777" w:rsidR="0099216E" w:rsidRPr="00A11029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:rsidRPr="006D69CE" w14:paraId="71A44A6E" w14:textId="77777777" w:rsidTr="0099216E">
        <w:trPr>
          <w:trHeight w:val="317"/>
        </w:trPr>
        <w:tc>
          <w:tcPr>
            <w:tcW w:w="10278" w:type="dxa"/>
            <w:gridSpan w:val="13"/>
          </w:tcPr>
          <w:p w14:paraId="06084C93" w14:textId="77777777" w:rsidR="00B32B84" w:rsidRDefault="00B32B84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076E5169" w14:textId="77777777" w:rsidR="00B32B84" w:rsidRDefault="00B32B84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5BB609D6" w14:textId="77777777" w:rsidR="0099216E" w:rsidRPr="00A11029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lastRenderedPageBreak/>
              <w:t>Authorization</w:t>
            </w:r>
          </w:p>
        </w:tc>
      </w:tr>
      <w:tr w:rsidR="0099216E" w:rsidRPr="006D69CE" w14:paraId="6F6C7201" w14:textId="77777777" w:rsidTr="009B37D4">
        <w:trPr>
          <w:trHeight w:val="921"/>
        </w:trPr>
        <w:tc>
          <w:tcPr>
            <w:tcW w:w="3888" w:type="dxa"/>
            <w:gridSpan w:val="3"/>
          </w:tcPr>
          <w:p w14:paraId="46C8492F" w14:textId="77777777" w:rsidR="0099216E" w:rsidRDefault="0099216E" w:rsidP="009921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Dean of Faculty / </w:t>
            </w:r>
          </w:p>
          <w:p w14:paraId="0CAC6738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Director of Institute</w:t>
            </w:r>
          </w:p>
        </w:tc>
        <w:tc>
          <w:tcPr>
            <w:tcW w:w="2160" w:type="dxa"/>
            <w:gridSpan w:val="4"/>
          </w:tcPr>
          <w:p w14:paraId="4D008C56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Signature:</w:t>
            </w:r>
          </w:p>
          <w:p w14:paraId="2914938A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gridSpan w:val="5"/>
          </w:tcPr>
          <w:p w14:paraId="156CD5E0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3150" w:type="dxa"/>
          </w:tcPr>
          <w:p w14:paraId="0B55A375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</w:rPr>
              <w:t>Official Stamp</w:t>
            </w:r>
          </w:p>
        </w:tc>
      </w:tr>
      <w:tr w:rsidR="0099216E" w:rsidRPr="006D69CE" w14:paraId="31D0481F" w14:textId="77777777" w:rsidTr="009B37D4">
        <w:trPr>
          <w:trHeight w:val="795"/>
        </w:trPr>
        <w:tc>
          <w:tcPr>
            <w:tcW w:w="3888" w:type="dxa"/>
            <w:gridSpan w:val="3"/>
          </w:tcPr>
          <w:p w14:paraId="2E5E7A8A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Director of CQA</w:t>
            </w:r>
          </w:p>
        </w:tc>
        <w:tc>
          <w:tcPr>
            <w:tcW w:w="2160" w:type="dxa"/>
            <w:gridSpan w:val="4"/>
          </w:tcPr>
          <w:p w14:paraId="798FC27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Signature:</w:t>
            </w:r>
          </w:p>
          <w:p w14:paraId="1B235FBD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gridSpan w:val="5"/>
          </w:tcPr>
          <w:p w14:paraId="371CA4B6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3150" w:type="dxa"/>
          </w:tcPr>
          <w:p w14:paraId="60E7A5CB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</w:rPr>
              <w:t>Official Stamp</w:t>
            </w:r>
          </w:p>
        </w:tc>
      </w:tr>
      <w:tr w:rsidR="0099216E" w:rsidRPr="006D69CE" w14:paraId="21A37A04" w14:textId="77777777" w:rsidTr="009B37D4">
        <w:trPr>
          <w:trHeight w:val="894"/>
        </w:trPr>
        <w:tc>
          <w:tcPr>
            <w:tcW w:w="3888" w:type="dxa"/>
            <w:gridSpan w:val="3"/>
          </w:tcPr>
          <w:p w14:paraId="1E6B8BE7" w14:textId="77777777" w:rsidR="0099216E" w:rsidRDefault="0099216E" w:rsidP="0099216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Vice Chancellor</w:t>
            </w:r>
          </w:p>
        </w:tc>
        <w:tc>
          <w:tcPr>
            <w:tcW w:w="2160" w:type="dxa"/>
            <w:gridSpan w:val="4"/>
          </w:tcPr>
          <w:p w14:paraId="1EE2F11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Signature:</w:t>
            </w:r>
          </w:p>
          <w:p w14:paraId="0346CBF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  <w:p w14:paraId="4E0C158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5"/>
          </w:tcPr>
          <w:p w14:paraId="40A1CDF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3150" w:type="dxa"/>
          </w:tcPr>
          <w:p w14:paraId="1A67F80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Official Stamp</w:t>
            </w:r>
          </w:p>
        </w:tc>
      </w:tr>
    </w:tbl>
    <w:p w14:paraId="0B91216B" w14:textId="77777777" w:rsidR="009B37D4" w:rsidRDefault="009B37D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9BBB214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10AB898D" w14:textId="1E83237B" w:rsidR="0099216E" w:rsidRPr="0053392F" w:rsidRDefault="0099216E" w:rsidP="0053392F">
      <w:pPr>
        <w:jc w:val="both"/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>An electronic copy of the completed application along with the required signatures and annexures should be emailed to the Director, QAC (dqac@ugc.ac.lk) with a copy to the Deputy Secretary, QAC (</w:t>
      </w:r>
      <w:hyperlink r:id="rId7">
        <w:r w:rsidRPr="0053392F">
          <w:rPr>
            <w:rFonts w:asciiTheme="minorHAnsi" w:eastAsia="Calibri" w:hAnsiTheme="minorHAnsi" w:cstheme="minorHAnsi"/>
          </w:rPr>
          <w:t>dsqac@ugc.ac.lk</w:t>
        </w:r>
      </w:hyperlink>
      <w:r w:rsidRPr="0053392F">
        <w:rPr>
          <w:rFonts w:asciiTheme="minorHAnsi" w:eastAsia="Calibri" w:hAnsiTheme="minorHAnsi" w:cstheme="minorHAnsi"/>
        </w:rPr>
        <w:t>) by the Director of CQA of the respective University</w:t>
      </w:r>
      <w:r w:rsidR="00AB3773">
        <w:rPr>
          <w:rFonts w:asciiTheme="minorHAnsi" w:eastAsia="Calibri" w:hAnsiTheme="minorHAnsi" w:cstheme="minorHAnsi"/>
        </w:rPr>
        <w:t xml:space="preserve"> or an officer </w:t>
      </w:r>
      <w:r w:rsidR="00B0786A">
        <w:rPr>
          <w:rFonts w:asciiTheme="minorHAnsi" w:eastAsia="Calibri" w:hAnsiTheme="minorHAnsi" w:cstheme="minorHAnsi"/>
        </w:rPr>
        <w:t>of</w:t>
      </w:r>
      <w:r w:rsidR="00AB3773">
        <w:rPr>
          <w:rFonts w:asciiTheme="minorHAnsi" w:eastAsia="Calibri" w:hAnsiTheme="minorHAnsi" w:cstheme="minorHAnsi"/>
        </w:rPr>
        <w:t xml:space="preserve"> the CQA office </w:t>
      </w:r>
      <w:r w:rsidRPr="0053392F">
        <w:rPr>
          <w:rFonts w:asciiTheme="minorHAnsi" w:eastAsia="Calibri" w:hAnsiTheme="minorHAnsi" w:cstheme="minorHAnsi"/>
        </w:rPr>
        <w:t xml:space="preserve">and a printed copy of the same should be either posted to or hand delivered at the following address: </w:t>
      </w:r>
    </w:p>
    <w:p w14:paraId="1FC8A95C" w14:textId="77777777" w:rsidR="0099216E" w:rsidRPr="0053392F" w:rsidRDefault="0099216E" w:rsidP="0099216E">
      <w:pPr>
        <w:rPr>
          <w:rFonts w:asciiTheme="minorHAnsi" w:eastAsia="Calibri" w:hAnsiTheme="minorHAnsi" w:cstheme="minorHAnsi"/>
        </w:rPr>
      </w:pPr>
    </w:p>
    <w:p w14:paraId="7015FEAB" w14:textId="77777777" w:rsidR="0099216E" w:rsidRPr="0053392F" w:rsidRDefault="0099216E" w:rsidP="0099216E">
      <w:pPr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ab/>
      </w:r>
      <w:r w:rsidRPr="0053392F">
        <w:rPr>
          <w:rFonts w:asciiTheme="minorHAnsi" w:eastAsia="Calibri" w:hAnsiTheme="minorHAnsi" w:cstheme="minorHAnsi"/>
        </w:rPr>
        <w:tab/>
      </w:r>
      <w:r w:rsidRPr="0053392F">
        <w:rPr>
          <w:rFonts w:asciiTheme="minorHAnsi" w:eastAsia="Calibri" w:hAnsiTheme="minorHAnsi" w:cstheme="minorHAnsi"/>
        </w:rPr>
        <w:tab/>
        <w:t xml:space="preserve">Director, </w:t>
      </w:r>
    </w:p>
    <w:p w14:paraId="16D7D491" w14:textId="77777777" w:rsidR="0099216E" w:rsidRPr="0053392F" w:rsidRDefault="0099216E" w:rsidP="0099216E">
      <w:pPr>
        <w:ind w:left="1440" w:firstLine="720"/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>Quality Assurance Council of the UGC</w:t>
      </w:r>
    </w:p>
    <w:p w14:paraId="71028E9F" w14:textId="77777777" w:rsidR="0099216E" w:rsidRPr="0053392F" w:rsidRDefault="0099216E" w:rsidP="0099216E">
      <w:pPr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ab/>
      </w:r>
      <w:r w:rsidRPr="0053392F">
        <w:rPr>
          <w:rFonts w:asciiTheme="minorHAnsi" w:eastAsia="Calibri" w:hAnsiTheme="minorHAnsi" w:cstheme="minorHAnsi"/>
        </w:rPr>
        <w:tab/>
      </w:r>
      <w:r w:rsidRPr="0053392F">
        <w:rPr>
          <w:rFonts w:asciiTheme="minorHAnsi" w:eastAsia="Calibri" w:hAnsiTheme="minorHAnsi" w:cstheme="minorHAnsi"/>
        </w:rPr>
        <w:tab/>
        <w:t xml:space="preserve">94/10, Ananda Rajakaruna Mawatha, </w:t>
      </w:r>
    </w:p>
    <w:p w14:paraId="0A2662B3" w14:textId="77777777" w:rsidR="0099216E" w:rsidRPr="0053392F" w:rsidRDefault="0099216E" w:rsidP="0099216E">
      <w:pPr>
        <w:ind w:left="1440" w:firstLine="720"/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>Colombo 08</w:t>
      </w:r>
    </w:p>
    <w:p w14:paraId="7DA52718" w14:textId="77777777" w:rsidR="0099216E" w:rsidRPr="0053392F" w:rsidRDefault="0099216E" w:rsidP="0099216E">
      <w:pPr>
        <w:rPr>
          <w:rFonts w:asciiTheme="minorHAnsi" w:eastAsia="Calibri" w:hAnsiTheme="minorHAnsi" w:cstheme="minorHAnsi"/>
        </w:rPr>
      </w:pPr>
    </w:p>
    <w:p w14:paraId="43D9BB28" w14:textId="77777777" w:rsidR="0099216E" w:rsidRPr="0053392F" w:rsidRDefault="0099216E" w:rsidP="0099216E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53392F">
        <w:rPr>
          <w:rFonts w:asciiTheme="minorHAnsi" w:eastAsia="Calibri" w:hAnsiTheme="minorHAnsi" w:cstheme="minorHAnsi"/>
        </w:rPr>
        <w:t xml:space="preserve">On receipt of the clearance from the QAC of UGC </w:t>
      </w:r>
      <w:r w:rsidRPr="0053392F">
        <w:rPr>
          <w:rFonts w:asciiTheme="minorHAnsi" w:eastAsia="Calibri" w:hAnsiTheme="minorHAnsi" w:cstheme="minorHAnsi"/>
          <w:i/>
        </w:rPr>
        <w:t>via</w:t>
      </w:r>
      <w:r w:rsidRPr="0053392F">
        <w:rPr>
          <w:rFonts w:asciiTheme="minorHAnsi" w:eastAsia="Calibri" w:hAnsiTheme="minorHAnsi" w:cstheme="minorHAnsi"/>
        </w:rPr>
        <w:t xml:space="preserve"> email, the proponent should submit, through the Director of CQA of the respective University, a printed copy of the final version of the amended application with original signatures and all annexures to the above address. A scanned copy of the same (PDF version), should be emailed to the Director, QAC (dqac@ugc.ac.lk) with a copy to the Deputy Secretary, QAC (</w:t>
      </w:r>
      <w:hyperlink r:id="rId8">
        <w:r w:rsidRPr="0053392F">
          <w:rPr>
            <w:rFonts w:asciiTheme="minorHAnsi" w:eastAsia="Calibri" w:hAnsiTheme="minorHAnsi" w:cstheme="minorHAnsi"/>
          </w:rPr>
          <w:t>dsqac@ugc.ac.lk</w:t>
        </w:r>
      </w:hyperlink>
      <w:r w:rsidRPr="0053392F">
        <w:rPr>
          <w:rFonts w:asciiTheme="minorHAnsi" w:eastAsia="Calibri" w:hAnsiTheme="minorHAnsi" w:cstheme="minorHAnsi"/>
        </w:rPr>
        <w:t xml:space="preserve">), so that it can be forwarded to the Academic Affairs Department of the UGC, along with a printed copy of the final evaluation summary report granting clearance. </w:t>
      </w:r>
    </w:p>
    <w:p w14:paraId="12EDB5B1" w14:textId="77777777" w:rsidR="009B37D4" w:rsidRDefault="009B37D4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45FF7B4" w14:textId="77777777" w:rsidR="0099216E" w:rsidRPr="0053392F" w:rsidRDefault="0099216E" w:rsidP="007C057A">
      <w:pPr>
        <w:spacing w:after="120" w:line="276" w:lineRule="auto"/>
        <w:jc w:val="both"/>
        <w:rPr>
          <w:rFonts w:asciiTheme="minorHAnsi" w:eastAsia="Calibri" w:hAnsiTheme="minorHAnsi" w:cstheme="minorHAnsi"/>
          <w:b/>
        </w:rPr>
      </w:pPr>
      <w:r w:rsidRPr="0053392F">
        <w:rPr>
          <w:rFonts w:asciiTheme="minorHAnsi" w:eastAsia="Calibri" w:hAnsiTheme="minorHAnsi" w:cstheme="minorHAnsi"/>
          <w:b/>
        </w:rPr>
        <w:lastRenderedPageBreak/>
        <w:t>Notes:</w:t>
      </w:r>
    </w:p>
    <w:p w14:paraId="30AE9B45" w14:textId="4CF72DEB" w:rsidR="0099216E" w:rsidRPr="0053392F" w:rsidRDefault="0099216E" w:rsidP="007C057A">
      <w:pPr>
        <w:spacing w:after="240"/>
        <w:jc w:val="both"/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>The types of revisions applicable to obtain the approval of the UGC are briefly describe</w:t>
      </w:r>
      <w:r w:rsidR="00AB3773">
        <w:rPr>
          <w:rFonts w:asciiTheme="minorHAnsi" w:eastAsia="Calibri" w:hAnsiTheme="minorHAnsi" w:cstheme="minorHAnsi"/>
        </w:rPr>
        <w:t>d</w:t>
      </w:r>
      <w:r w:rsidRPr="0053392F">
        <w:rPr>
          <w:rFonts w:asciiTheme="minorHAnsi" w:eastAsia="Calibri" w:hAnsiTheme="minorHAnsi" w:cstheme="minorHAnsi"/>
        </w:rPr>
        <w:t xml:space="preserve"> below:</w:t>
      </w:r>
    </w:p>
    <w:p w14:paraId="3587689B" w14:textId="77777777" w:rsidR="0099216E" w:rsidRPr="007C057A" w:rsidRDefault="0099216E" w:rsidP="007C0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</w:rPr>
      </w:pPr>
      <w:r w:rsidRPr="007C057A">
        <w:rPr>
          <w:rFonts w:asciiTheme="minorHAnsi" w:eastAsia="Calibri" w:hAnsiTheme="minorHAnsi" w:cstheme="minorHAnsi"/>
          <w:b/>
        </w:rPr>
        <w:t xml:space="preserve">Changes to the total number of academic years required for the degree </w:t>
      </w:r>
      <w:proofErr w:type="spellStart"/>
      <w:r w:rsidRPr="007C057A">
        <w:rPr>
          <w:rFonts w:asciiTheme="minorHAnsi" w:eastAsia="Calibri" w:hAnsiTheme="minorHAnsi" w:cstheme="minorHAnsi"/>
          <w:b/>
        </w:rPr>
        <w:t>programme</w:t>
      </w:r>
      <w:proofErr w:type="spellEnd"/>
    </w:p>
    <w:p w14:paraId="26C4C12D" w14:textId="77777777" w:rsidR="0099216E" w:rsidRPr="0053392F" w:rsidRDefault="0099216E" w:rsidP="007C057A">
      <w:pPr>
        <w:spacing w:after="240"/>
        <w:ind w:left="709"/>
        <w:jc w:val="both"/>
        <w:rPr>
          <w:rFonts w:asciiTheme="minorHAnsi" w:eastAsia="Calibri" w:hAnsiTheme="minorHAnsi" w:cstheme="minorHAnsi"/>
        </w:rPr>
      </w:pPr>
      <w:r w:rsidRPr="0053392F">
        <w:rPr>
          <w:rFonts w:asciiTheme="minorHAnsi" w:eastAsia="Calibri" w:hAnsiTheme="minorHAnsi" w:cstheme="minorHAnsi"/>
        </w:rPr>
        <w:t xml:space="preserve">The duration of the existing degree </w:t>
      </w:r>
      <w:proofErr w:type="spellStart"/>
      <w:r w:rsidRPr="0053392F">
        <w:rPr>
          <w:rFonts w:asciiTheme="minorHAnsi" w:eastAsia="Calibri" w:hAnsiTheme="minorHAnsi" w:cstheme="minorHAnsi"/>
        </w:rPr>
        <w:t>programme</w:t>
      </w:r>
      <w:proofErr w:type="spellEnd"/>
      <w:r w:rsidRPr="0053392F">
        <w:rPr>
          <w:rFonts w:asciiTheme="minorHAnsi" w:eastAsia="Calibri" w:hAnsiTheme="minorHAnsi" w:cstheme="minorHAnsi"/>
        </w:rPr>
        <w:t xml:space="preserve"> has been changed (reduced or increased) from the previously approved </w:t>
      </w:r>
      <w:sdt>
        <w:sdtPr>
          <w:rPr>
            <w:rFonts w:asciiTheme="minorHAnsi" w:hAnsiTheme="minorHAnsi" w:cstheme="minorHAnsi"/>
          </w:rPr>
          <w:tag w:val="goog_rdk_3"/>
          <w:id w:val="1731403610"/>
        </w:sdtPr>
        <w:sdtContent/>
      </w:sdt>
      <w:r w:rsidRPr="0053392F">
        <w:rPr>
          <w:rFonts w:asciiTheme="minorHAnsi" w:eastAsia="Calibri" w:hAnsiTheme="minorHAnsi" w:cstheme="minorHAnsi"/>
        </w:rPr>
        <w:t xml:space="preserve">duration. </w:t>
      </w:r>
    </w:p>
    <w:p w14:paraId="65339E08" w14:textId="77777777" w:rsidR="0099216E" w:rsidRPr="007C057A" w:rsidRDefault="0099216E" w:rsidP="007C0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</w:rPr>
      </w:pPr>
      <w:r w:rsidRPr="007C057A">
        <w:rPr>
          <w:rFonts w:asciiTheme="minorHAnsi" w:eastAsia="Calibri" w:hAnsiTheme="minorHAnsi" w:cstheme="minorHAnsi"/>
          <w:b/>
        </w:rPr>
        <w:t xml:space="preserve">Changes to the total number of credits required for the degree </w:t>
      </w:r>
      <w:proofErr w:type="spellStart"/>
      <w:r w:rsidRPr="007C057A">
        <w:rPr>
          <w:rFonts w:asciiTheme="minorHAnsi" w:eastAsia="Calibri" w:hAnsiTheme="minorHAnsi" w:cstheme="minorHAnsi"/>
          <w:b/>
        </w:rPr>
        <w:t>programme</w:t>
      </w:r>
      <w:proofErr w:type="spellEnd"/>
    </w:p>
    <w:p w14:paraId="08428C13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color w:val="000000"/>
        </w:rPr>
        <w:t xml:space="preserve">The total number of credits of the </w:t>
      </w:r>
      <w:r w:rsidRPr="0053392F">
        <w:rPr>
          <w:rFonts w:asciiTheme="minorHAnsi" w:eastAsia="Calibri" w:hAnsiTheme="minorHAnsi" w:cstheme="minorHAnsi"/>
        </w:rPr>
        <w:t xml:space="preserve">degree </w:t>
      </w:r>
      <w:proofErr w:type="spellStart"/>
      <w:r w:rsidRPr="0053392F">
        <w:rPr>
          <w:rFonts w:asciiTheme="minorHAnsi" w:eastAsia="Calibri" w:hAnsiTheme="minorHAnsi" w:cstheme="minorHAnsi"/>
        </w:rPr>
        <w:t>programme</w:t>
      </w:r>
      <w:proofErr w:type="spellEnd"/>
      <w:r w:rsidRPr="0053392F">
        <w:rPr>
          <w:rFonts w:asciiTheme="minorHAnsi" w:eastAsia="Calibri" w:hAnsiTheme="minorHAnsi" w:cstheme="minorHAnsi"/>
        </w:rPr>
        <w:t xml:space="preserve"> </w:t>
      </w:r>
      <w:r w:rsidRPr="0053392F">
        <w:rPr>
          <w:rFonts w:asciiTheme="minorHAnsi" w:eastAsia="Calibri" w:hAnsiTheme="minorHAnsi" w:cstheme="minorHAnsi"/>
          <w:color w:val="000000"/>
        </w:rPr>
        <w:t xml:space="preserve">has been changed (reduced or increased) from </w:t>
      </w:r>
      <w:r w:rsidRPr="0053392F">
        <w:rPr>
          <w:rFonts w:asciiTheme="minorHAnsi" w:eastAsia="Calibri" w:hAnsiTheme="minorHAnsi" w:cstheme="minorHAnsi"/>
        </w:rPr>
        <w:t xml:space="preserve">the previously </w:t>
      </w:r>
      <w:r w:rsidRPr="0053392F">
        <w:rPr>
          <w:rFonts w:asciiTheme="minorHAnsi" w:eastAsia="Calibri" w:hAnsiTheme="minorHAnsi" w:cstheme="minorHAnsi"/>
          <w:color w:val="000000"/>
        </w:rPr>
        <w:t>approved number of total credits</w:t>
      </w:r>
    </w:p>
    <w:p w14:paraId="7C046F58" w14:textId="77777777" w:rsidR="0099216E" w:rsidRPr="007C057A" w:rsidRDefault="0099216E" w:rsidP="007C0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</w:rPr>
      </w:pPr>
      <w:r w:rsidRPr="007C057A">
        <w:rPr>
          <w:rFonts w:asciiTheme="minorHAnsi" w:eastAsia="Calibri" w:hAnsiTheme="minorHAnsi" w:cstheme="minorHAnsi"/>
          <w:b/>
          <w:color w:val="000000"/>
        </w:rPr>
        <w:t xml:space="preserve">Changes to the name of the </w:t>
      </w:r>
      <w:r w:rsidR="00E64843">
        <w:rPr>
          <w:rFonts w:asciiTheme="minorHAnsi" w:eastAsia="Calibri" w:hAnsiTheme="minorHAnsi" w:cstheme="minorHAnsi"/>
          <w:b/>
          <w:color w:val="000000"/>
        </w:rPr>
        <w:t xml:space="preserve">degree </w:t>
      </w:r>
      <w:proofErr w:type="spellStart"/>
      <w:r w:rsidR="00E64843">
        <w:rPr>
          <w:rFonts w:asciiTheme="minorHAnsi" w:eastAsia="Calibri" w:hAnsiTheme="minorHAnsi" w:cstheme="minorHAnsi"/>
          <w:b/>
          <w:color w:val="000000"/>
        </w:rPr>
        <w:t>programme</w:t>
      </w:r>
      <w:proofErr w:type="spellEnd"/>
      <w:r w:rsidRPr="007C057A">
        <w:rPr>
          <w:rFonts w:asciiTheme="minorHAnsi" w:eastAsia="Calibri" w:hAnsiTheme="minorHAnsi" w:cstheme="minorHAnsi"/>
          <w:b/>
          <w:color w:val="000000"/>
        </w:rPr>
        <w:t xml:space="preserve"> </w:t>
      </w:r>
    </w:p>
    <w:p w14:paraId="513076E2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color w:val="000000"/>
        </w:rPr>
        <w:t xml:space="preserve">A change in the name of the qualification should comply with </w:t>
      </w:r>
      <w:sdt>
        <w:sdtPr>
          <w:rPr>
            <w:rFonts w:asciiTheme="minorHAnsi" w:hAnsiTheme="minorHAnsi" w:cstheme="minorHAnsi"/>
          </w:rPr>
          <w:tag w:val="goog_rdk_4"/>
          <w:id w:val="1170213417"/>
        </w:sdtPr>
        <w:sdtContent/>
      </w:sdt>
      <w:r w:rsidRPr="0053392F">
        <w:rPr>
          <w:rFonts w:asciiTheme="minorHAnsi" w:eastAsia="Calibri" w:hAnsiTheme="minorHAnsi" w:cstheme="minorHAnsi"/>
          <w:color w:val="000000"/>
        </w:rPr>
        <w:t xml:space="preserve">the SLQF requirements. </w:t>
      </w:r>
    </w:p>
    <w:p w14:paraId="4B4D95F1" w14:textId="77777777" w:rsidR="0099216E" w:rsidRPr="007C057A" w:rsidRDefault="0099216E" w:rsidP="007C0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</w:rPr>
      </w:pPr>
      <w:r w:rsidRPr="007C057A">
        <w:rPr>
          <w:rFonts w:asciiTheme="minorHAnsi" w:eastAsia="Calibri" w:hAnsiTheme="minorHAnsi" w:cstheme="minorHAnsi"/>
          <w:b/>
          <w:color w:val="000000"/>
        </w:rPr>
        <w:t>Changes to SLQF qualification type with designators and qualifiers</w:t>
      </w:r>
    </w:p>
    <w:p w14:paraId="7A7E1038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Qualification Type</w:t>
      </w:r>
      <w:r w:rsidRPr="0053392F">
        <w:rPr>
          <w:rFonts w:asciiTheme="minorHAnsi" w:eastAsia="Calibri" w:hAnsiTheme="minorHAnsi" w:cstheme="minorHAnsi"/>
          <w:color w:val="000000"/>
        </w:rPr>
        <w:t xml:space="preserve"> is the first name given to a qualification (e.g. Bachelor and Bachelor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Honours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>).</w:t>
      </w:r>
    </w:p>
    <w:p w14:paraId="51413419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Designator</w:t>
      </w:r>
      <w:r w:rsidRPr="0053392F">
        <w:rPr>
          <w:rFonts w:asciiTheme="minorHAnsi" w:eastAsia="Calibri" w:hAnsiTheme="minorHAnsi" w:cstheme="minorHAnsi"/>
          <w:color w:val="000000"/>
        </w:rPr>
        <w:t xml:space="preserve"> is the second name given to a qualification. This indicates the broad area of study or discipline (e.g. Bachelor of Arts, Bachelor of Science, Bachelor of Commerce, etc.). </w:t>
      </w:r>
    </w:p>
    <w:p w14:paraId="4D787162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Qualifier</w:t>
      </w:r>
      <w:r w:rsidRPr="0053392F">
        <w:rPr>
          <w:rFonts w:asciiTheme="minorHAnsi" w:eastAsia="Calibri" w:hAnsiTheme="minorHAnsi" w:cstheme="minorHAnsi"/>
          <w:color w:val="000000"/>
        </w:rPr>
        <w:t xml:space="preserve"> is the third name given to a qualification. This is used to indicate the field of specialization of a qualification (e.g.  Bachelor of Science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Honours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in Chemistry, Bachelor of Arts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Honours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in Economics, etc.). </w:t>
      </w:r>
    </w:p>
    <w:p w14:paraId="20A28F53" w14:textId="77777777" w:rsidR="0099216E" w:rsidRPr="007C057A" w:rsidRDefault="0099216E" w:rsidP="007C0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</w:rPr>
      </w:pPr>
      <w:r w:rsidRPr="007C057A">
        <w:rPr>
          <w:rFonts w:asciiTheme="minorHAnsi" w:eastAsia="Calibri" w:hAnsiTheme="minorHAnsi" w:cstheme="minorHAnsi"/>
          <w:b/>
          <w:color w:val="000000"/>
        </w:rPr>
        <w:t>Changes to SLQF exit level</w:t>
      </w:r>
    </w:p>
    <w:p w14:paraId="17612B03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SLQF exit qualification</w:t>
      </w:r>
      <w:r w:rsidRPr="0053392F">
        <w:rPr>
          <w:rFonts w:asciiTheme="minorHAnsi" w:eastAsia="Calibri" w:hAnsiTheme="minorHAnsi" w:cstheme="minorHAnsi"/>
          <w:color w:val="000000"/>
        </w:rPr>
        <w:t xml:space="preserve"> is awarded at a specific level of the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(e.g. SLQF </w:t>
      </w:r>
      <w:sdt>
        <w:sdtPr>
          <w:rPr>
            <w:rFonts w:asciiTheme="minorHAnsi" w:hAnsiTheme="minorHAnsi" w:cstheme="minorHAnsi"/>
          </w:rPr>
          <w:tag w:val="goog_rdk_5"/>
          <w:id w:val="1776109676"/>
        </w:sdtPr>
        <w:sdtContent/>
      </w:sdt>
      <w:r w:rsidRPr="0053392F">
        <w:rPr>
          <w:rFonts w:asciiTheme="minorHAnsi" w:eastAsia="Calibri" w:hAnsiTheme="minorHAnsi" w:cstheme="minorHAnsi"/>
          <w:color w:val="000000"/>
        </w:rPr>
        <w:t xml:space="preserve">Level 5). Exit qualifications will have specific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learning outcomes defined in the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specification for the relevant SLQF level of the qualification. All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learning outcomes must be achieved before a qualification can be conferred. </w:t>
      </w:r>
    </w:p>
    <w:p w14:paraId="05BBCCFD" w14:textId="77777777" w:rsidR="0099216E" w:rsidRPr="00E64843" w:rsidRDefault="0099216E" w:rsidP="007C05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E64843">
        <w:rPr>
          <w:rFonts w:asciiTheme="minorHAnsi" w:eastAsia="Calibri" w:hAnsiTheme="minorHAnsi" w:cstheme="minorHAnsi"/>
          <w:b/>
          <w:color w:val="000000"/>
        </w:rPr>
        <w:t>Addition or Removal of lateral entry / early exit options / fall-back options</w:t>
      </w:r>
    </w:p>
    <w:p w14:paraId="10B3B08C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Lateral entry</w:t>
      </w:r>
      <w:r w:rsidRPr="0053392F">
        <w:rPr>
          <w:rFonts w:asciiTheme="minorHAnsi" w:eastAsia="Calibri" w:hAnsiTheme="minorHAnsi" w:cstheme="minorHAnsi"/>
          <w:color w:val="000000"/>
        </w:rPr>
        <w:t xml:space="preserve"> is a mode of admission to a matching level of a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through recognition of prior learning such as professional qualification and experience. </w:t>
      </w:r>
    </w:p>
    <w:p w14:paraId="5888ABE5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 xml:space="preserve">Early exit </w:t>
      </w:r>
      <w:r w:rsidRPr="0053392F">
        <w:rPr>
          <w:rFonts w:asciiTheme="minorHAnsi" w:eastAsia="Calibri" w:hAnsiTheme="minorHAnsi" w:cstheme="minorHAnsi"/>
          <w:bCs/>
          <w:color w:val="000000"/>
        </w:rPr>
        <w:t xml:space="preserve">award refers to the option provided </w:t>
      </w:r>
      <w:r w:rsidRPr="0053392F">
        <w:rPr>
          <w:rFonts w:asciiTheme="minorHAnsi" w:eastAsia="Calibri" w:hAnsiTheme="minorHAnsi" w:cstheme="minorHAnsi"/>
          <w:color w:val="000000"/>
        </w:rPr>
        <w:t xml:space="preserve">to the student </w:t>
      </w:r>
      <w:r w:rsidRPr="0053392F">
        <w:rPr>
          <w:rFonts w:asciiTheme="minorHAnsi" w:eastAsia="Calibri" w:hAnsiTheme="minorHAnsi" w:cstheme="minorHAnsi"/>
          <w:bCs/>
          <w:color w:val="000000"/>
        </w:rPr>
        <w:t>to</w:t>
      </w:r>
      <w:r w:rsidRPr="0053392F">
        <w:rPr>
          <w:rFonts w:asciiTheme="minorHAnsi" w:eastAsia="Calibri" w:hAnsiTheme="minorHAnsi" w:cstheme="minorHAnsi"/>
          <w:color w:val="000000"/>
        </w:rPr>
        <w:t xml:space="preserve"> choose to leave with a lower qualification before completion of the maximum period of study required to complete the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>. Please refer the relevant UGC Circulars.</w:t>
      </w:r>
    </w:p>
    <w:p w14:paraId="0E376382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b/>
          <w:color w:val="000000"/>
        </w:rPr>
        <w:t>Fall-</w:t>
      </w:r>
      <w:r w:rsidR="00E64843">
        <w:rPr>
          <w:rFonts w:asciiTheme="minorHAnsi" w:eastAsia="Calibri" w:hAnsiTheme="minorHAnsi" w:cstheme="minorHAnsi"/>
          <w:b/>
          <w:color w:val="000000"/>
        </w:rPr>
        <w:t>b</w:t>
      </w:r>
      <w:r w:rsidRPr="0053392F">
        <w:rPr>
          <w:rFonts w:asciiTheme="minorHAnsi" w:eastAsia="Calibri" w:hAnsiTheme="minorHAnsi" w:cstheme="minorHAnsi"/>
          <w:b/>
          <w:color w:val="000000"/>
        </w:rPr>
        <w:t>ack</w:t>
      </w:r>
      <w:r w:rsidRPr="0053392F">
        <w:rPr>
          <w:rFonts w:asciiTheme="minorHAnsi" w:eastAsia="Calibri" w:hAnsiTheme="minorHAnsi" w:cstheme="minorHAnsi"/>
          <w:color w:val="000000"/>
        </w:rPr>
        <w:t xml:space="preserve"> award refers to granting a lower qualification than the enrolled degree qualification, if a student failed to complete the entire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during the maximum period of study that has been given for the student to complete the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provided that he/she may have completed a sufficient number of credits required for the award of a lower qualification.</w:t>
      </w:r>
    </w:p>
    <w:p w14:paraId="7DF13A9B" w14:textId="77777777" w:rsidR="0099216E" w:rsidRPr="00E64843" w:rsidRDefault="0099216E" w:rsidP="007C05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E64843">
        <w:rPr>
          <w:rFonts w:asciiTheme="minorHAnsi" w:eastAsia="Calibri" w:hAnsiTheme="minorHAnsi" w:cstheme="minorHAnsi"/>
          <w:b/>
          <w:color w:val="000000"/>
        </w:rPr>
        <w:t>Changes to admission criteria</w:t>
      </w:r>
    </w:p>
    <w:p w14:paraId="2A6237FB" w14:textId="77777777" w:rsidR="0099216E" w:rsidRPr="0053392F" w:rsidRDefault="0099216E" w:rsidP="007C057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53392F">
        <w:rPr>
          <w:rFonts w:asciiTheme="minorHAnsi" w:eastAsia="Calibri" w:hAnsiTheme="minorHAnsi" w:cstheme="minorHAnsi"/>
          <w:color w:val="000000"/>
        </w:rPr>
        <w:lastRenderedPageBreak/>
        <w:t>A change in the eligibility criteria for admission for a Bachelor or Bachelor</w:t>
      </w:r>
      <w:r w:rsidR="00E64843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Honours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degree </w:t>
      </w:r>
      <w:proofErr w:type="spellStart"/>
      <w:r w:rsidRPr="0053392F">
        <w:rPr>
          <w:rFonts w:asciiTheme="minorHAnsi" w:eastAsia="Calibri" w:hAnsiTheme="minorHAnsi" w:cstheme="minorHAnsi"/>
          <w:color w:val="000000"/>
        </w:rPr>
        <w:t>programme</w:t>
      </w:r>
      <w:proofErr w:type="spellEnd"/>
      <w:r w:rsidRPr="0053392F">
        <w:rPr>
          <w:rFonts w:asciiTheme="minorHAnsi" w:eastAsia="Calibri" w:hAnsiTheme="minorHAnsi" w:cstheme="minorHAnsi"/>
          <w:color w:val="000000"/>
        </w:rPr>
        <w:t xml:space="preserve"> should comply with the minimum entry requirements specified in the SLQF.</w:t>
      </w:r>
    </w:p>
    <w:p w14:paraId="150A72C6" w14:textId="77777777" w:rsidR="0099216E" w:rsidRPr="00E64843" w:rsidRDefault="0099216E" w:rsidP="007C057A">
      <w:pPr>
        <w:pStyle w:val="ListParagraph"/>
        <w:numPr>
          <w:ilvl w:val="0"/>
          <w:numId w:val="7"/>
        </w:numPr>
        <w:tabs>
          <w:tab w:val="left" w:pos="1190"/>
        </w:tabs>
        <w:spacing w:after="120"/>
        <w:contextualSpacing w:val="0"/>
        <w:jc w:val="both"/>
        <w:rPr>
          <w:rFonts w:asciiTheme="minorHAnsi" w:hAnsiTheme="minorHAnsi" w:cstheme="minorHAnsi"/>
          <w:b/>
        </w:rPr>
      </w:pPr>
      <w:r w:rsidRPr="00E64843">
        <w:rPr>
          <w:rFonts w:asciiTheme="minorHAnsi" w:hAnsiTheme="minorHAnsi" w:cstheme="minorHAnsi"/>
          <w:b/>
        </w:rPr>
        <w:t xml:space="preserve">Addition or Deletion or Substitution of one or more specialization(s)/major(s) in an existing degree </w:t>
      </w:r>
      <w:proofErr w:type="spellStart"/>
      <w:r w:rsidRPr="00E64843">
        <w:rPr>
          <w:rFonts w:asciiTheme="minorHAnsi" w:hAnsiTheme="minorHAnsi" w:cstheme="minorHAnsi"/>
          <w:b/>
        </w:rPr>
        <w:t>programme</w:t>
      </w:r>
      <w:proofErr w:type="spellEnd"/>
    </w:p>
    <w:p w14:paraId="4CE1E08F" w14:textId="77777777" w:rsidR="0099216E" w:rsidRPr="0053392F" w:rsidRDefault="0099216E" w:rsidP="007C057A">
      <w:pPr>
        <w:tabs>
          <w:tab w:val="left" w:pos="1190"/>
        </w:tabs>
        <w:spacing w:after="240"/>
        <w:ind w:left="720"/>
        <w:jc w:val="both"/>
        <w:rPr>
          <w:rFonts w:asciiTheme="minorHAnsi" w:hAnsiTheme="minorHAnsi" w:cstheme="minorHAnsi"/>
        </w:rPr>
      </w:pPr>
      <w:r w:rsidRPr="0053392F">
        <w:rPr>
          <w:rFonts w:asciiTheme="minorHAnsi" w:hAnsiTheme="minorHAnsi" w:cstheme="minorHAnsi"/>
        </w:rPr>
        <w:t xml:space="preserve">A specialization/major is a focused area of study in the selected discipline and is usually denoted by the qualifier. Introduction or removal or substitution of a specialization/majoring area in an existing degree </w:t>
      </w:r>
      <w:proofErr w:type="spellStart"/>
      <w:r w:rsidRPr="0053392F">
        <w:rPr>
          <w:rFonts w:asciiTheme="minorHAnsi" w:hAnsiTheme="minorHAnsi" w:cstheme="minorHAnsi"/>
        </w:rPr>
        <w:t>programme</w:t>
      </w:r>
      <w:proofErr w:type="spellEnd"/>
      <w:r w:rsidRPr="0053392F">
        <w:rPr>
          <w:rFonts w:asciiTheme="minorHAnsi" w:hAnsiTheme="minorHAnsi" w:cstheme="minorHAnsi"/>
        </w:rPr>
        <w:t xml:space="preserve"> should comply with the SLQF requirements.</w:t>
      </w:r>
    </w:p>
    <w:p w14:paraId="1070A47F" w14:textId="77777777" w:rsidR="0099216E" w:rsidRPr="00E64843" w:rsidRDefault="0099216E" w:rsidP="007C057A">
      <w:pPr>
        <w:pStyle w:val="ListParagraph"/>
        <w:numPr>
          <w:ilvl w:val="0"/>
          <w:numId w:val="7"/>
        </w:numPr>
        <w:tabs>
          <w:tab w:val="left" w:pos="1190"/>
        </w:tabs>
        <w:spacing w:after="120"/>
        <w:contextualSpacing w:val="0"/>
        <w:jc w:val="both"/>
        <w:rPr>
          <w:rFonts w:asciiTheme="minorHAnsi" w:hAnsiTheme="minorHAnsi" w:cstheme="minorHAnsi"/>
          <w:b/>
        </w:rPr>
      </w:pPr>
      <w:r w:rsidRPr="00E64843">
        <w:rPr>
          <w:rFonts w:asciiTheme="minorHAnsi" w:hAnsiTheme="minorHAnsi" w:cstheme="minorHAnsi"/>
          <w:b/>
        </w:rPr>
        <w:t xml:space="preserve">Changes to the subject combinations of a degree </w:t>
      </w:r>
      <w:proofErr w:type="spellStart"/>
      <w:r w:rsidRPr="00E64843">
        <w:rPr>
          <w:rFonts w:asciiTheme="minorHAnsi" w:hAnsiTheme="minorHAnsi" w:cstheme="minorHAnsi"/>
          <w:b/>
        </w:rPr>
        <w:t>programme</w:t>
      </w:r>
      <w:proofErr w:type="spellEnd"/>
    </w:p>
    <w:p w14:paraId="4C6347BF" w14:textId="77777777" w:rsidR="0099216E" w:rsidRPr="0053392F" w:rsidRDefault="0099216E" w:rsidP="007C057A">
      <w:pPr>
        <w:tabs>
          <w:tab w:val="left" w:pos="1190"/>
        </w:tabs>
        <w:spacing w:after="240"/>
        <w:ind w:left="720"/>
        <w:jc w:val="both"/>
        <w:rPr>
          <w:rFonts w:asciiTheme="minorHAnsi" w:hAnsiTheme="minorHAnsi" w:cstheme="minorHAnsi"/>
        </w:rPr>
      </w:pPr>
      <w:r w:rsidRPr="0053392F">
        <w:rPr>
          <w:rFonts w:asciiTheme="minorHAnsi" w:hAnsiTheme="minorHAnsi" w:cstheme="minorHAnsi"/>
        </w:rPr>
        <w:t xml:space="preserve">Introduction or removal or substitution of subject combinations to the existing degree </w:t>
      </w:r>
      <w:proofErr w:type="spellStart"/>
      <w:r w:rsidRPr="0053392F">
        <w:rPr>
          <w:rFonts w:asciiTheme="minorHAnsi" w:hAnsiTheme="minorHAnsi" w:cstheme="minorHAnsi"/>
        </w:rPr>
        <w:t>programme</w:t>
      </w:r>
      <w:proofErr w:type="spellEnd"/>
      <w:r w:rsidRPr="0053392F">
        <w:rPr>
          <w:rFonts w:asciiTheme="minorHAnsi" w:hAnsiTheme="minorHAnsi" w:cstheme="minorHAnsi"/>
        </w:rPr>
        <w:t xml:space="preserve"> must be submitted to the UGC for approval.</w:t>
      </w:r>
    </w:p>
    <w:p w14:paraId="17C4394A" w14:textId="77777777" w:rsidR="0099216E" w:rsidRPr="00E64843" w:rsidRDefault="0099216E" w:rsidP="007C057A">
      <w:pPr>
        <w:pStyle w:val="ListParagraph"/>
        <w:numPr>
          <w:ilvl w:val="0"/>
          <w:numId w:val="7"/>
        </w:numPr>
        <w:tabs>
          <w:tab w:val="left" w:pos="1190"/>
        </w:tabs>
        <w:spacing w:after="120"/>
        <w:contextualSpacing w:val="0"/>
        <w:jc w:val="both"/>
        <w:rPr>
          <w:rFonts w:asciiTheme="minorHAnsi" w:hAnsiTheme="minorHAnsi" w:cstheme="minorHAnsi"/>
          <w:b/>
        </w:rPr>
      </w:pPr>
      <w:r w:rsidRPr="00E64843">
        <w:rPr>
          <w:rFonts w:asciiTheme="minorHAnsi" w:hAnsiTheme="minorHAnsi" w:cstheme="minorHAnsi"/>
          <w:b/>
        </w:rPr>
        <w:t>Others (specify)</w:t>
      </w:r>
    </w:p>
    <w:p w14:paraId="5DD6899F" w14:textId="77777777" w:rsidR="0099216E" w:rsidRPr="0053392F" w:rsidRDefault="0099216E" w:rsidP="007C057A">
      <w:pPr>
        <w:tabs>
          <w:tab w:val="left" w:pos="1190"/>
        </w:tabs>
        <w:spacing w:after="240"/>
        <w:ind w:left="720"/>
        <w:jc w:val="both"/>
        <w:rPr>
          <w:rFonts w:asciiTheme="minorHAnsi" w:hAnsiTheme="minorHAnsi" w:cstheme="minorHAnsi"/>
        </w:rPr>
      </w:pPr>
      <w:r w:rsidRPr="0053392F">
        <w:rPr>
          <w:rFonts w:asciiTheme="minorHAnsi" w:hAnsiTheme="minorHAnsi" w:cstheme="minorHAnsi"/>
        </w:rPr>
        <w:t xml:space="preserve">Any other changes to the existing degree </w:t>
      </w:r>
      <w:proofErr w:type="spellStart"/>
      <w:r w:rsidRPr="0053392F">
        <w:rPr>
          <w:rFonts w:asciiTheme="minorHAnsi" w:hAnsiTheme="minorHAnsi" w:cstheme="minorHAnsi"/>
        </w:rPr>
        <w:t>programme</w:t>
      </w:r>
      <w:proofErr w:type="spellEnd"/>
      <w:r w:rsidRPr="0053392F">
        <w:rPr>
          <w:rFonts w:asciiTheme="minorHAnsi" w:hAnsiTheme="minorHAnsi" w:cstheme="minorHAnsi"/>
        </w:rPr>
        <w:t xml:space="preserve"> that the University determines will impact its quality and are deemed necessary must be submitted to the UGC for approval, accompanied by appropriate justification.</w:t>
      </w:r>
    </w:p>
    <w:p w14:paraId="0A6A8C61" w14:textId="77777777" w:rsidR="009B37D4" w:rsidRDefault="009B37D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4982321" w14:textId="77777777" w:rsidR="0099216E" w:rsidRDefault="0099216E" w:rsidP="0099216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I: Background to the </w:t>
      </w:r>
      <w:proofErr w:type="spellStart"/>
      <w:r>
        <w:rPr>
          <w:rFonts w:ascii="Calibri" w:eastAsia="Calibri" w:hAnsi="Calibri" w:cs="Calibri"/>
          <w:b/>
        </w:rPr>
        <w:t>Programme</w:t>
      </w:r>
      <w:proofErr w:type="spellEnd"/>
    </w:p>
    <w:p w14:paraId="4B88842D" w14:textId="77777777" w:rsidR="0099216E" w:rsidRDefault="0099216E" w:rsidP="0099216E">
      <w:pPr>
        <w:rPr>
          <w:rFonts w:ascii="Calibri" w:eastAsia="Calibri" w:hAnsi="Calibri" w:cs="Calibri"/>
          <w:b/>
        </w:rPr>
      </w:pPr>
    </w:p>
    <w:p w14:paraId="4F438E5C" w14:textId="77777777" w:rsidR="0099216E" w:rsidRDefault="0099216E" w:rsidP="0099216E">
      <w:pPr>
        <w:numPr>
          <w:ilvl w:val="0"/>
          <w:numId w:val="2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Mandate of the Faculty/Department for offering the existing degree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</w:p>
    <w:p w14:paraId="6DB93B5B" w14:textId="77777777" w:rsidR="0099216E" w:rsidRDefault="0099216E" w:rsidP="0099216E">
      <w:pPr>
        <w:rPr>
          <w:rFonts w:ascii="Calibri" w:eastAsia="Calibri" w:hAnsi="Calibri" w:cs="Calibri"/>
        </w:rPr>
      </w:pPr>
    </w:p>
    <w:p w14:paraId="76270D63" w14:textId="77777777" w:rsidR="0099216E" w:rsidRDefault="0099216E" w:rsidP="0099216E">
      <w:pPr>
        <w:rPr>
          <w:rFonts w:ascii="Calibri" w:eastAsia="Calibri" w:hAnsi="Calibri" w:cs="Calibri"/>
        </w:rPr>
      </w:pPr>
    </w:p>
    <w:p w14:paraId="53398E91" w14:textId="77777777" w:rsidR="0099216E" w:rsidRDefault="0099216E" w:rsidP="0099216E">
      <w:pPr>
        <w:rPr>
          <w:rFonts w:ascii="Calibri" w:eastAsia="Calibri" w:hAnsi="Calibri" w:cs="Calibri"/>
        </w:rPr>
      </w:pPr>
    </w:p>
    <w:p w14:paraId="621F3767" w14:textId="77777777" w:rsidR="0099216E" w:rsidRDefault="0099216E" w:rsidP="0099216E">
      <w:pPr>
        <w:rPr>
          <w:rFonts w:ascii="Calibri" w:eastAsia="Calibri" w:hAnsi="Calibri" w:cs="Calibri"/>
        </w:rPr>
      </w:pPr>
    </w:p>
    <w:p w14:paraId="629D4561" w14:textId="77777777" w:rsidR="0099216E" w:rsidRDefault="0099216E" w:rsidP="0099216E">
      <w:pPr>
        <w:rPr>
          <w:rFonts w:ascii="Calibri" w:eastAsia="Calibri" w:hAnsi="Calibri" w:cs="Calibri"/>
        </w:rPr>
      </w:pPr>
    </w:p>
    <w:p w14:paraId="467B87B5" w14:textId="77777777" w:rsidR="0099216E" w:rsidRDefault="0099216E" w:rsidP="008C073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00536E1E">
        <w:rPr>
          <w:rFonts w:ascii="Calibri" w:eastAsia="Calibri" w:hAnsi="Calibri" w:cs="Calibri"/>
        </w:rPr>
        <w:t xml:space="preserve">Information on the current status of the Faculty with respect to the existing department(s) and degree </w:t>
      </w:r>
      <w:proofErr w:type="spellStart"/>
      <w:r w:rsidRPr="00536E1E">
        <w:rPr>
          <w:rFonts w:ascii="Calibri" w:eastAsia="Calibri" w:hAnsi="Calibri" w:cs="Calibri"/>
        </w:rPr>
        <w:t>programme</w:t>
      </w:r>
      <w:proofErr w:type="spellEnd"/>
      <w:r w:rsidR="008C0739">
        <w:rPr>
          <w:rFonts w:ascii="Calibri" w:eastAsia="Calibri" w:hAnsi="Calibri" w:cs="Calibri"/>
        </w:rPr>
        <w:t>(s)</w:t>
      </w:r>
      <w:r w:rsidRPr="00536E1E">
        <w:rPr>
          <w:rFonts w:ascii="Calibri" w:eastAsia="Calibri" w:hAnsi="Calibri" w:cs="Calibri"/>
        </w:rPr>
        <w:t xml:space="preserve"> offered</w:t>
      </w:r>
    </w:p>
    <w:p w14:paraId="0C12130F" w14:textId="77777777" w:rsidR="0099216E" w:rsidRDefault="0099216E" w:rsidP="0099216E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620"/>
        <w:gridCol w:w="1440"/>
        <w:gridCol w:w="1170"/>
        <w:gridCol w:w="900"/>
        <w:gridCol w:w="1530"/>
        <w:gridCol w:w="1096"/>
      </w:tblGrid>
      <w:tr w:rsidR="0099216E" w14:paraId="25DC351E" w14:textId="77777777" w:rsidTr="001B15FE">
        <w:tc>
          <w:tcPr>
            <w:tcW w:w="9934" w:type="dxa"/>
            <w:gridSpan w:val="8"/>
          </w:tcPr>
          <w:p w14:paraId="2C71D3EF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Faculty:</w:t>
            </w:r>
          </w:p>
        </w:tc>
      </w:tr>
      <w:tr w:rsidR="0099216E" w14:paraId="3109B039" w14:textId="77777777" w:rsidTr="001B15FE">
        <w:tc>
          <w:tcPr>
            <w:tcW w:w="648" w:type="dxa"/>
          </w:tcPr>
          <w:p w14:paraId="0BEE89B5" w14:textId="77777777" w:rsidR="0099216E" w:rsidRPr="00495E2F" w:rsidRDefault="0099216E" w:rsidP="0099216E">
            <w:pPr>
              <w:ind w:left="-33" w:right="-11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95E2F">
              <w:rPr>
                <w:rFonts w:ascii="Calibri" w:eastAsia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1530" w:type="dxa"/>
          </w:tcPr>
          <w:p w14:paraId="59259502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1620" w:type="dxa"/>
          </w:tcPr>
          <w:p w14:paraId="11D246AB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Offered Degree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440" w:type="dxa"/>
          </w:tcPr>
          <w:p w14:paraId="4AEDD8E6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Abbreviation</w:t>
            </w:r>
          </w:p>
        </w:tc>
        <w:tc>
          <w:tcPr>
            <w:tcW w:w="1170" w:type="dxa"/>
          </w:tcPr>
          <w:p w14:paraId="21A6D409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 Intake</w:t>
            </w:r>
          </w:p>
        </w:tc>
        <w:tc>
          <w:tcPr>
            <w:tcW w:w="900" w:type="dxa"/>
          </w:tcPr>
          <w:p w14:paraId="18212700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Staff Cadres</w:t>
            </w:r>
          </w:p>
        </w:tc>
        <w:tc>
          <w:tcPr>
            <w:tcW w:w="1530" w:type="dxa"/>
          </w:tcPr>
          <w:p w14:paraId="4AE1FAA6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Teaching-Learning Facilities</w:t>
            </w:r>
          </w:p>
        </w:tc>
        <w:tc>
          <w:tcPr>
            <w:tcW w:w="1096" w:type="dxa"/>
          </w:tcPr>
          <w:p w14:paraId="5A598F5D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Common</w:t>
            </w:r>
          </w:p>
          <w:p w14:paraId="38DDD38E" w14:textId="77777777" w:rsidR="0099216E" w:rsidRDefault="0099216E" w:rsidP="009921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Support Facilities</w:t>
            </w:r>
          </w:p>
        </w:tc>
      </w:tr>
      <w:tr w:rsidR="0099216E" w14:paraId="580BB7D7" w14:textId="77777777" w:rsidTr="001B15FE">
        <w:trPr>
          <w:trHeight w:val="490"/>
        </w:trPr>
        <w:tc>
          <w:tcPr>
            <w:tcW w:w="648" w:type="dxa"/>
          </w:tcPr>
          <w:p w14:paraId="5BBA590A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6F6C8C6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  <w:p w14:paraId="14811C3D" w14:textId="77777777" w:rsidR="001B15FE" w:rsidRDefault="001B15F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38250E80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00AA2323" w14:textId="77777777" w:rsidR="0099216E" w:rsidRDefault="0099216E" w:rsidP="001B15F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A12B90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5B50132F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29FCE3C8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</w:tcPr>
          <w:p w14:paraId="65BB2873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14:paraId="59990666" w14:textId="77777777" w:rsidTr="001B15FE">
        <w:trPr>
          <w:trHeight w:val="490"/>
        </w:trPr>
        <w:tc>
          <w:tcPr>
            <w:tcW w:w="648" w:type="dxa"/>
          </w:tcPr>
          <w:p w14:paraId="54989ACE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7D77B9A8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751A66A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0E101FE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316215A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230A366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9D552BF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</w:tcPr>
          <w:p w14:paraId="67D460F8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14:paraId="1993F311" w14:textId="77777777" w:rsidTr="001B15FE">
        <w:trPr>
          <w:trHeight w:val="490"/>
        </w:trPr>
        <w:tc>
          <w:tcPr>
            <w:tcW w:w="648" w:type="dxa"/>
          </w:tcPr>
          <w:p w14:paraId="5E975E01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FFE3C3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0759848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03E8B8F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A7CB63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2D67C1A3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007C59A5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</w:tcPr>
          <w:p w14:paraId="3D87B0BC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14:paraId="4F94E357" w14:textId="77777777" w:rsidTr="001B15FE">
        <w:trPr>
          <w:trHeight w:val="490"/>
        </w:trPr>
        <w:tc>
          <w:tcPr>
            <w:tcW w:w="648" w:type="dxa"/>
          </w:tcPr>
          <w:p w14:paraId="5BE09F2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3467C0D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5211D33E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0E1C72B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0A287B3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363CB804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526C5110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</w:tcPr>
          <w:p w14:paraId="206EA3F6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  <w:tr w:rsidR="0099216E" w14:paraId="58CE4B9E" w14:textId="77777777" w:rsidTr="001B15FE">
        <w:trPr>
          <w:trHeight w:val="490"/>
        </w:trPr>
        <w:tc>
          <w:tcPr>
            <w:tcW w:w="648" w:type="dxa"/>
          </w:tcPr>
          <w:p w14:paraId="1DE26BAE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1249BB58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31A4DD3C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CC81E7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44582A3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14:paraId="39B1850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</w:tcPr>
          <w:p w14:paraId="6A4920E7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</w:tcPr>
          <w:p w14:paraId="12802313" w14:textId="77777777" w:rsidR="0099216E" w:rsidRDefault="0099216E" w:rsidP="0099216E">
            <w:pPr>
              <w:rPr>
                <w:rFonts w:ascii="Calibri" w:eastAsia="Calibri" w:hAnsi="Calibri" w:cs="Calibri"/>
              </w:rPr>
            </w:pPr>
          </w:p>
        </w:tc>
      </w:tr>
    </w:tbl>
    <w:p w14:paraId="7D37E3AE" w14:textId="77777777" w:rsidR="0099216E" w:rsidRPr="0099216E" w:rsidRDefault="0099216E" w:rsidP="0099216E">
      <w:pPr>
        <w:rPr>
          <w:rFonts w:ascii="Calibri" w:eastAsia="Calibri" w:hAnsi="Calibri" w:cs="Calibri"/>
        </w:rPr>
      </w:pPr>
    </w:p>
    <w:p w14:paraId="64269101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3695CAE0" w14:textId="77777777" w:rsidR="001B15FE" w:rsidRDefault="001B15FE" w:rsidP="008C0739">
      <w:pPr>
        <w:spacing w:after="120"/>
        <w:ind w:left="360"/>
        <w:jc w:val="both"/>
        <w:rPr>
          <w:rFonts w:eastAsia="Calibri"/>
        </w:rPr>
      </w:pPr>
      <w:r w:rsidRPr="001B15FE">
        <w:rPr>
          <w:rFonts w:ascii="Calibri" w:eastAsia="Calibri" w:hAnsi="Calibri" w:cs="Calibri"/>
        </w:rPr>
        <w:t xml:space="preserve">Proposal must provide a general description of the benefits that will be accrued, through this revision, by the students who will pursue the revised degree </w:t>
      </w:r>
      <w:proofErr w:type="spellStart"/>
      <w:r w:rsidRPr="001B15FE">
        <w:rPr>
          <w:rFonts w:ascii="Calibri" w:eastAsia="Calibri" w:hAnsi="Calibri" w:cs="Calibri"/>
        </w:rPr>
        <w:t>programme</w:t>
      </w:r>
      <w:proofErr w:type="spellEnd"/>
      <w:r w:rsidRPr="001B15FE">
        <w:rPr>
          <w:rFonts w:ascii="Calibri" w:eastAsia="Calibri" w:hAnsi="Calibri" w:cs="Calibri"/>
        </w:rPr>
        <w:t xml:space="preserve"> and the sector(s) where the graduate(s) may find gainful </w:t>
      </w:r>
      <w:r w:rsidR="008C0739" w:rsidRPr="001B15FE">
        <w:rPr>
          <w:rFonts w:ascii="Calibri" w:eastAsia="Calibri" w:hAnsi="Calibri" w:cs="Calibri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4"/>
      </w:tblGrid>
      <w:tr w:rsidR="001B15FE" w14:paraId="51EA7EC2" w14:textId="77777777" w:rsidTr="001B15FE">
        <w:tc>
          <w:tcPr>
            <w:tcW w:w="9934" w:type="dxa"/>
          </w:tcPr>
          <w:p w14:paraId="2B94C25A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4A83C846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3CA6FD19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6D486F7C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0EE9EC39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3F180A11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18471355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79BD5F98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71094180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  <w:p w14:paraId="0B22D24D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</w:tbl>
    <w:p w14:paraId="2C0DA774" w14:textId="7FB06FDF" w:rsidR="006D7CD2" w:rsidRDefault="006D7CD2" w:rsidP="001B15FE">
      <w:pPr>
        <w:spacing w:after="120"/>
        <w:rPr>
          <w:rFonts w:ascii="Calibri" w:eastAsia="Calibri" w:hAnsi="Calibri" w:cs="Calibri"/>
          <w:b/>
        </w:rPr>
      </w:pPr>
    </w:p>
    <w:p w14:paraId="170D98ED" w14:textId="308255DB" w:rsidR="00366128" w:rsidRDefault="006D7CD2" w:rsidP="006D7CD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32C86154" w14:textId="77777777" w:rsidR="001B15FE" w:rsidRDefault="001B15FE" w:rsidP="001B15FE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II: </w:t>
      </w:r>
      <w:r w:rsidRPr="00A66160">
        <w:rPr>
          <w:rFonts w:ascii="Calibri" w:eastAsia="Calibri" w:hAnsi="Calibri" w:cs="Calibri"/>
          <w:b/>
        </w:rPr>
        <w:t>Justification for the Revision(s)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7"/>
        <w:gridCol w:w="4967"/>
      </w:tblGrid>
      <w:tr w:rsidR="001B15FE" w14:paraId="726AAD4A" w14:textId="77777777" w:rsidTr="001B15FE">
        <w:tc>
          <w:tcPr>
            <w:tcW w:w="9934" w:type="dxa"/>
            <w:gridSpan w:val="2"/>
          </w:tcPr>
          <w:p w14:paraId="4C4A91C8" w14:textId="77777777" w:rsidR="001B15FE" w:rsidRDefault="001B15FE" w:rsidP="00360764">
            <w:pPr>
              <w:spacing w:line="276" w:lineRule="auto"/>
              <w:ind w:left="705" w:hanging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stakeholder groups from whom views were obtained</w:t>
            </w:r>
          </w:p>
          <w:p w14:paraId="63C77D52" w14:textId="77777777" w:rsidR="001B15FE" w:rsidRDefault="001B15FE" w:rsidP="001B15FE">
            <w:pPr>
              <w:numPr>
                <w:ilvl w:val="0"/>
                <w:numId w:val="9"/>
              </w:numPr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71FA08E" w14:textId="77777777" w:rsidR="001B15FE" w:rsidRDefault="001B15FE" w:rsidP="001B15FE">
            <w:pPr>
              <w:numPr>
                <w:ilvl w:val="0"/>
                <w:numId w:val="9"/>
              </w:numPr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35F6BC3" w14:textId="77777777" w:rsidR="001B15FE" w:rsidRDefault="001B15FE" w:rsidP="001B15FE">
            <w:pPr>
              <w:numPr>
                <w:ilvl w:val="0"/>
                <w:numId w:val="9"/>
              </w:numPr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EB5DB33" w14:textId="77777777" w:rsidR="001B15FE" w:rsidRDefault="001B15FE" w:rsidP="001B15FE">
            <w:pPr>
              <w:numPr>
                <w:ilvl w:val="0"/>
                <w:numId w:val="9"/>
              </w:numPr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1A718AF" w14:textId="77777777" w:rsidR="001B15FE" w:rsidRDefault="001B15FE" w:rsidP="001B15FE">
            <w:pPr>
              <w:numPr>
                <w:ilvl w:val="0"/>
                <w:numId w:val="9"/>
              </w:numPr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B15FE" w14:paraId="2F5F3D0E" w14:textId="77777777" w:rsidTr="001B15FE">
        <w:tc>
          <w:tcPr>
            <w:tcW w:w="9934" w:type="dxa"/>
            <w:gridSpan w:val="2"/>
          </w:tcPr>
          <w:p w14:paraId="0186E72C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34CC4A03" w14:textId="77777777" w:rsidTr="001B15FE">
        <w:trPr>
          <w:trHeight w:val="405"/>
        </w:trPr>
        <w:tc>
          <w:tcPr>
            <w:tcW w:w="4967" w:type="dxa"/>
          </w:tcPr>
          <w:p w14:paraId="73B61328" w14:textId="77777777" w:rsidR="001B15FE" w:rsidRDefault="001B15FE" w:rsidP="001B15FE">
            <w:pPr>
              <w:spacing w:after="120"/>
              <w:jc w:val="center"/>
              <w:rPr>
                <w:rFonts w:eastAsia="Calibri"/>
              </w:rPr>
            </w:pPr>
            <w:r w:rsidRPr="00495E2F">
              <w:rPr>
                <w:rFonts w:ascii="Calibri" w:eastAsia="Calibri" w:hAnsi="Calibri" w:cs="Calibri"/>
              </w:rPr>
              <w:t>Date of S</w:t>
            </w:r>
            <w:r>
              <w:rPr>
                <w:rFonts w:ascii="Calibri" w:eastAsia="Calibri" w:hAnsi="Calibri" w:cs="Calibri"/>
              </w:rPr>
              <w:t>urvey/</w:t>
            </w:r>
            <w:r w:rsidRPr="00495E2F">
              <w:rPr>
                <w:rFonts w:ascii="Calibri" w:eastAsia="Calibri" w:hAnsi="Calibri" w:cs="Calibri"/>
              </w:rPr>
              <w:t>Tracer Study</w:t>
            </w:r>
            <w:r>
              <w:rPr>
                <w:rFonts w:ascii="Calibri" w:eastAsia="Calibri" w:hAnsi="Calibri" w:cs="Calibri"/>
              </w:rPr>
              <w:t>/Interview</w:t>
            </w:r>
          </w:p>
        </w:tc>
        <w:tc>
          <w:tcPr>
            <w:tcW w:w="4967" w:type="dxa"/>
          </w:tcPr>
          <w:p w14:paraId="2B09DF67" w14:textId="77777777" w:rsidR="001B15FE" w:rsidRDefault="001B15FE" w:rsidP="001B15FE">
            <w:pPr>
              <w:spacing w:after="120"/>
              <w:ind w:firstLine="720"/>
              <w:rPr>
                <w:rFonts w:eastAsia="Calibri"/>
              </w:rPr>
            </w:pPr>
            <w:r w:rsidRPr="00536E1E">
              <w:rPr>
                <w:rFonts w:ascii="Calibri" w:eastAsia="Calibri" w:hAnsi="Calibri" w:cs="Calibri"/>
              </w:rPr>
              <w:t xml:space="preserve">Sample Size (no. </w:t>
            </w:r>
            <w:r w:rsidRPr="00B8586F">
              <w:rPr>
                <w:rFonts w:ascii="Calibri" w:eastAsia="Calibri" w:hAnsi="Calibri" w:cs="Calibri"/>
              </w:rPr>
              <w:t>of persons</w:t>
            </w:r>
            <w:r w:rsidRPr="00495E2F">
              <w:rPr>
                <w:rFonts w:ascii="Calibri" w:eastAsia="Calibri" w:hAnsi="Calibri" w:cs="Calibri"/>
              </w:rPr>
              <w:t>)</w:t>
            </w:r>
          </w:p>
        </w:tc>
      </w:tr>
      <w:tr w:rsidR="001B15FE" w14:paraId="0932E2CF" w14:textId="77777777" w:rsidTr="001B15FE">
        <w:trPr>
          <w:trHeight w:val="504"/>
        </w:trPr>
        <w:tc>
          <w:tcPr>
            <w:tcW w:w="4967" w:type="dxa"/>
          </w:tcPr>
          <w:p w14:paraId="1C401588" w14:textId="77777777" w:rsidR="001B15FE" w:rsidRDefault="001B15FE" w:rsidP="001B15FE">
            <w:pPr>
              <w:tabs>
                <w:tab w:val="left" w:pos="363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4967" w:type="dxa"/>
          </w:tcPr>
          <w:p w14:paraId="6186BDF9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1B979610" w14:textId="77777777" w:rsidTr="001B15FE">
        <w:trPr>
          <w:trHeight w:val="504"/>
        </w:trPr>
        <w:tc>
          <w:tcPr>
            <w:tcW w:w="4967" w:type="dxa"/>
          </w:tcPr>
          <w:p w14:paraId="0033E184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  <w:tc>
          <w:tcPr>
            <w:tcW w:w="4967" w:type="dxa"/>
          </w:tcPr>
          <w:p w14:paraId="615F2EE9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6E8A35A5" w14:textId="77777777" w:rsidTr="001B15FE">
        <w:trPr>
          <w:trHeight w:val="504"/>
        </w:trPr>
        <w:tc>
          <w:tcPr>
            <w:tcW w:w="4967" w:type="dxa"/>
          </w:tcPr>
          <w:p w14:paraId="21649784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  <w:tc>
          <w:tcPr>
            <w:tcW w:w="4967" w:type="dxa"/>
          </w:tcPr>
          <w:p w14:paraId="2B15632B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6E751E4B" w14:textId="77777777" w:rsidTr="001B15FE">
        <w:tc>
          <w:tcPr>
            <w:tcW w:w="9934" w:type="dxa"/>
            <w:gridSpan w:val="2"/>
          </w:tcPr>
          <w:p w14:paraId="4738F0A7" w14:textId="77777777" w:rsidR="001B15FE" w:rsidRDefault="001B15FE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1A8898FB" w14:textId="77777777" w:rsidTr="001B15FE">
        <w:tc>
          <w:tcPr>
            <w:tcW w:w="9934" w:type="dxa"/>
            <w:gridSpan w:val="2"/>
          </w:tcPr>
          <w:p w14:paraId="1E18051B" w14:textId="77777777" w:rsidR="001B15FE" w:rsidRDefault="001B15FE" w:rsidP="001B15FE">
            <w:pPr>
              <w:spacing w:after="120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Results of Survey/</w:t>
            </w:r>
            <w:r w:rsidRPr="009C2A85">
              <w:rPr>
                <w:rFonts w:ascii="Calibri" w:eastAsia="Calibri" w:hAnsi="Calibri" w:cs="Calibri"/>
              </w:rPr>
              <w:t>Tracer Study</w:t>
            </w:r>
            <w:r>
              <w:rPr>
                <w:rFonts w:ascii="Calibri" w:eastAsia="Calibri" w:hAnsi="Calibri" w:cs="Calibri"/>
              </w:rPr>
              <w:t>/Interview</w:t>
            </w:r>
          </w:p>
        </w:tc>
      </w:tr>
      <w:tr w:rsidR="00E77DB2" w14:paraId="08058302" w14:textId="77777777" w:rsidTr="008D2417">
        <w:tc>
          <w:tcPr>
            <w:tcW w:w="9934" w:type="dxa"/>
            <w:gridSpan w:val="2"/>
          </w:tcPr>
          <w:p w14:paraId="05618332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08F2B683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62506C8C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42611019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20B375BC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1FB8814B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0444E57A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62243AE1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22F3C778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7D38187D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6C1061B4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4B811E9E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3380605A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5EFD2513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30843593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5B0822EA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62305508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733AEE91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36DF28A3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2A26C7B6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2CC86A6F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  <w:p w14:paraId="1FA7EB95" w14:textId="77777777" w:rsidR="00E77DB2" w:rsidRDefault="00E77DB2" w:rsidP="001B15FE">
            <w:pPr>
              <w:spacing w:after="120"/>
              <w:rPr>
                <w:rFonts w:eastAsia="Calibri"/>
              </w:rPr>
            </w:pPr>
          </w:p>
        </w:tc>
      </w:tr>
      <w:tr w:rsidR="001B15FE" w14:paraId="75B65022" w14:textId="77777777" w:rsidTr="001B15FE">
        <w:tc>
          <w:tcPr>
            <w:tcW w:w="9934" w:type="dxa"/>
            <w:gridSpan w:val="2"/>
          </w:tcPr>
          <w:p w14:paraId="567F88F7" w14:textId="77777777" w:rsidR="001B15FE" w:rsidRDefault="001B15FE" w:rsidP="001B15FE">
            <w:pPr>
              <w:spacing w:after="120"/>
              <w:rPr>
                <w:rFonts w:eastAsia="Calibri"/>
              </w:rPr>
            </w:pPr>
            <w:r w:rsidRPr="00536E1E">
              <w:rPr>
                <w:rFonts w:ascii="Calibri" w:eastAsia="Calibri" w:hAnsi="Calibri" w:cs="Calibri"/>
                <w:bCs/>
              </w:rPr>
              <w:lastRenderedPageBreak/>
              <w:t>Recommendation of the Survey/Tracer Study/Interview</w:t>
            </w:r>
          </w:p>
        </w:tc>
      </w:tr>
      <w:tr w:rsidR="001B15FE" w14:paraId="56CBC901" w14:textId="77777777" w:rsidTr="001B15FE">
        <w:tc>
          <w:tcPr>
            <w:tcW w:w="9934" w:type="dxa"/>
            <w:gridSpan w:val="2"/>
          </w:tcPr>
          <w:p w14:paraId="6E2D1179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5204492A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0977B3FE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5040C1AF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5F532912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45B70DB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30548D2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4CC749CD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4670914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4FD4024E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3695377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4AB3A9A3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697FAEE6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6265A1D7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6FFEB1B5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8F46F95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7469604C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09A03428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61FD8F69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5773A7C7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0AF86812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76BD27CB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51AC8BDC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637E4D2A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7F6320B7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18EB123B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0D271DC1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30AD310F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7F3FCBE9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4D7EA414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0E69659D" w14:textId="77777777" w:rsidR="001B15F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  <w:p w14:paraId="7C6C0369" w14:textId="77777777" w:rsidR="001B15FE" w:rsidRPr="00536E1E" w:rsidRDefault="001B15FE" w:rsidP="001B15FE">
            <w:pPr>
              <w:spacing w:after="120"/>
              <w:rPr>
                <w:rFonts w:ascii="Calibri" w:eastAsia="Calibri" w:hAnsi="Calibri" w:cs="Calibri"/>
                <w:bCs/>
              </w:rPr>
            </w:pPr>
          </w:p>
        </w:tc>
      </w:tr>
    </w:tbl>
    <w:p w14:paraId="62EB20ED" w14:textId="77777777" w:rsidR="00366128" w:rsidRDefault="00366128" w:rsidP="00A528D9">
      <w:pPr>
        <w:tabs>
          <w:tab w:val="left" w:pos="1190"/>
        </w:tabs>
        <w:rPr>
          <w:rFonts w:eastAsia="Calibri"/>
        </w:rPr>
      </w:pPr>
    </w:p>
    <w:p w14:paraId="715AFDB6" w14:textId="77777777" w:rsidR="00366128" w:rsidRDefault="00366128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4AC4123F" w14:textId="77777777" w:rsidR="001B15FE" w:rsidRDefault="001B15FE" w:rsidP="001B15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III: Subject Benchmark Statement Mapping </w:t>
      </w:r>
    </w:p>
    <w:p w14:paraId="5EFCE0B6" w14:textId="77777777" w:rsidR="001B15FE" w:rsidRDefault="001B15F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866"/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</w:tblGrid>
      <w:tr w:rsidR="001B15FE" w14:paraId="31079E15" w14:textId="77777777" w:rsidTr="00DD4BBF">
        <w:trPr>
          <w:trHeight w:val="2280"/>
        </w:trPr>
        <w:tc>
          <w:tcPr>
            <w:tcW w:w="1264" w:type="dxa"/>
            <w:vAlign w:val="center"/>
          </w:tcPr>
          <w:p w14:paraId="2645A08D" w14:textId="77777777" w:rsidR="001B15FE" w:rsidRDefault="001B15FE" w:rsidP="00DD4BBF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</w:rPr>
              <w:t>Statement</w:t>
            </w:r>
          </w:p>
        </w:tc>
        <w:tc>
          <w:tcPr>
            <w:tcW w:w="866" w:type="dxa"/>
            <w:textDirection w:val="btLr"/>
            <w:vAlign w:val="center"/>
          </w:tcPr>
          <w:p w14:paraId="582D136B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1</w:t>
            </w:r>
          </w:p>
        </w:tc>
        <w:tc>
          <w:tcPr>
            <w:tcW w:w="867" w:type="dxa"/>
            <w:textDirection w:val="btLr"/>
            <w:vAlign w:val="center"/>
          </w:tcPr>
          <w:p w14:paraId="544ED3AD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2</w:t>
            </w:r>
          </w:p>
        </w:tc>
        <w:tc>
          <w:tcPr>
            <w:tcW w:w="867" w:type="dxa"/>
            <w:textDirection w:val="btLr"/>
            <w:vAlign w:val="center"/>
          </w:tcPr>
          <w:p w14:paraId="6F1B6B96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3</w:t>
            </w:r>
          </w:p>
        </w:tc>
        <w:tc>
          <w:tcPr>
            <w:tcW w:w="867" w:type="dxa"/>
            <w:textDirection w:val="btLr"/>
            <w:vAlign w:val="center"/>
          </w:tcPr>
          <w:p w14:paraId="09FB4E3C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4</w:t>
            </w:r>
          </w:p>
        </w:tc>
        <w:tc>
          <w:tcPr>
            <w:tcW w:w="867" w:type="dxa"/>
            <w:textDirection w:val="btLr"/>
            <w:vAlign w:val="center"/>
          </w:tcPr>
          <w:p w14:paraId="08F50747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5</w:t>
            </w:r>
          </w:p>
        </w:tc>
        <w:tc>
          <w:tcPr>
            <w:tcW w:w="867" w:type="dxa"/>
            <w:textDirection w:val="btLr"/>
            <w:vAlign w:val="center"/>
          </w:tcPr>
          <w:p w14:paraId="3B24DA1A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6</w:t>
            </w:r>
          </w:p>
        </w:tc>
        <w:tc>
          <w:tcPr>
            <w:tcW w:w="867" w:type="dxa"/>
            <w:textDirection w:val="btLr"/>
            <w:vAlign w:val="center"/>
          </w:tcPr>
          <w:p w14:paraId="0FCFF0D7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7</w:t>
            </w:r>
          </w:p>
        </w:tc>
        <w:tc>
          <w:tcPr>
            <w:tcW w:w="867" w:type="dxa"/>
            <w:textDirection w:val="btLr"/>
            <w:vAlign w:val="center"/>
          </w:tcPr>
          <w:p w14:paraId="37570FF8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8</w:t>
            </w:r>
          </w:p>
        </w:tc>
        <w:tc>
          <w:tcPr>
            <w:tcW w:w="867" w:type="dxa"/>
            <w:textDirection w:val="btLr"/>
            <w:vAlign w:val="center"/>
          </w:tcPr>
          <w:p w14:paraId="220C68D9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9</w:t>
            </w:r>
          </w:p>
        </w:tc>
        <w:tc>
          <w:tcPr>
            <w:tcW w:w="868" w:type="dxa"/>
            <w:textDirection w:val="btLr"/>
            <w:vAlign w:val="center"/>
          </w:tcPr>
          <w:p w14:paraId="511F18CF" w14:textId="77777777" w:rsidR="001B15FE" w:rsidRDefault="001B15FE" w:rsidP="00360764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Module/Course 10</w:t>
            </w:r>
          </w:p>
        </w:tc>
      </w:tr>
      <w:tr w:rsidR="001B15FE" w14:paraId="4F9D6772" w14:textId="77777777" w:rsidTr="00360764">
        <w:tc>
          <w:tcPr>
            <w:tcW w:w="9934" w:type="dxa"/>
            <w:gridSpan w:val="11"/>
          </w:tcPr>
          <w:p w14:paraId="0C48602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</w:rPr>
              <w:t>Subject Benchmark 1</w:t>
            </w:r>
          </w:p>
        </w:tc>
      </w:tr>
      <w:tr w:rsidR="001B15FE" w14:paraId="381870B0" w14:textId="77777777" w:rsidTr="001B15FE">
        <w:tc>
          <w:tcPr>
            <w:tcW w:w="1264" w:type="dxa"/>
          </w:tcPr>
          <w:p w14:paraId="649671D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7A9AB88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CA6B27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1976B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5ED25F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5D792B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A24193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5E96A8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6A8219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B1E982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1FC0876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4AC0C5D6" w14:textId="77777777" w:rsidTr="001B15FE">
        <w:tc>
          <w:tcPr>
            <w:tcW w:w="1264" w:type="dxa"/>
          </w:tcPr>
          <w:p w14:paraId="1CA7CEB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CB297A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A70B29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0802B4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00986F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88B2D2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E5054A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ACCCBE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DB8266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CA5249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678938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1A83E0C0" w14:textId="77777777" w:rsidTr="001B15FE">
        <w:tc>
          <w:tcPr>
            <w:tcW w:w="1264" w:type="dxa"/>
          </w:tcPr>
          <w:p w14:paraId="60727F2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2383ED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7376F2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4AFB9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46891E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AB199C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A64C80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75B580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64C5B4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A55C99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4823A52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40B15B69" w14:textId="77777777" w:rsidTr="001B15FE">
        <w:tc>
          <w:tcPr>
            <w:tcW w:w="1264" w:type="dxa"/>
          </w:tcPr>
          <w:p w14:paraId="5051EAD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71AAD95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6121B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357696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B72B0C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9F412B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37EC34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11681F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784AE4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81ED9E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729B08E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79F96B04" w14:textId="77777777" w:rsidTr="001B15FE">
        <w:tc>
          <w:tcPr>
            <w:tcW w:w="1264" w:type="dxa"/>
          </w:tcPr>
          <w:p w14:paraId="6F0CAEB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497D8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055E88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AC60EE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B35C26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86FBC2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19178E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4D94A1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EFBD8A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EB2598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6B215CF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5A81FAD1" w14:textId="77777777" w:rsidTr="001B15FE">
        <w:tc>
          <w:tcPr>
            <w:tcW w:w="1264" w:type="dxa"/>
          </w:tcPr>
          <w:p w14:paraId="708B644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2E92B9F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DF4AE7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ED5E97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F6B4D9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8C198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3BD40E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E70332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167AA2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0F7501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AC9605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04493DBE" w14:textId="77777777" w:rsidTr="001B15FE">
        <w:tc>
          <w:tcPr>
            <w:tcW w:w="1264" w:type="dxa"/>
          </w:tcPr>
          <w:p w14:paraId="477FFE8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1453D89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A8A2A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375727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BB4C18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072304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7B265B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1F4DC1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9AD65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C18200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7491467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310A6D96" w14:textId="77777777" w:rsidTr="001B15FE">
        <w:tc>
          <w:tcPr>
            <w:tcW w:w="1264" w:type="dxa"/>
          </w:tcPr>
          <w:p w14:paraId="08D254E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080FE23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465DF3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332657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F6BE13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8AD054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0AF608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316498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90F5B8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D37BBD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2E2DE08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32692C36" w14:textId="77777777" w:rsidTr="001B15FE">
        <w:tc>
          <w:tcPr>
            <w:tcW w:w="1264" w:type="dxa"/>
          </w:tcPr>
          <w:p w14:paraId="781ADA3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3932A88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7782B9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82C426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4FD26E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EC9C3C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67B58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EABE3E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352989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2B4AEE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68A58EE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72CF0C94" w14:textId="77777777" w:rsidTr="001B15FE">
        <w:tc>
          <w:tcPr>
            <w:tcW w:w="1264" w:type="dxa"/>
          </w:tcPr>
          <w:p w14:paraId="07D1E5B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1A67608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AEDC40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E85020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FAA973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E77CAF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4B1F8C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AA12FE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4B85DD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FF479D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0F2EF3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4D19DAC3" w14:textId="77777777" w:rsidTr="001B15FE">
        <w:tc>
          <w:tcPr>
            <w:tcW w:w="1264" w:type="dxa"/>
          </w:tcPr>
          <w:p w14:paraId="0C228B8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24501E0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09DA84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B4E41B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43B64E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59B4CA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1D7C4C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DA5160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14A0D0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0E308F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10DB6E0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7FFA3A9E" w14:textId="77777777" w:rsidTr="00360764">
        <w:tc>
          <w:tcPr>
            <w:tcW w:w="9934" w:type="dxa"/>
            <w:gridSpan w:val="11"/>
          </w:tcPr>
          <w:p w14:paraId="73EA563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</w:rPr>
              <w:t>Subject Benchmark 2</w:t>
            </w:r>
          </w:p>
        </w:tc>
      </w:tr>
      <w:tr w:rsidR="001B15FE" w14:paraId="1B068685" w14:textId="77777777" w:rsidTr="001B15FE">
        <w:tc>
          <w:tcPr>
            <w:tcW w:w="1264" w:type="dxa"/>
          </w:tcPr>
          <w:p w14:paraId="3DA7B9E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693D28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0001EF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FB0E41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02B119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F4E690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E21157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640D53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03F686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B94383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03C794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396E9930" w14:textId="77777777" w:rsidTr="001B15FE">
        <w:tc>
          <w:tcPr>
            <w:tcW w:w="1264" w:type="dxa"/>
          </w:tcPr>
          <w:p w14:paraId="6463665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45A297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1F6935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B7FAF9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C805A7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31C92C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A37B19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5A3AFE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3A06C3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653DE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63045CF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5FA78092" w14:textId="77777777" w:rsidTr="001B15FE">
        <w:tc>
          <w:tcPr>
            <w:tcW w:w="1264" w:type="dxa"/>
          </w:tcPr>
          <w:p w14:paraId="62F7A82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1FA67E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E703E2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0CBA4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A530F6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F82EBE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CA1466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216A18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93F962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77035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76BD851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7B93F6A8" w14:textId="77777777" w:rsidTr="001B15FE">
        <w:tc>
          <w:tcPr>
            <w:tcW w:w="1264" w:type="dxa"/>
          </w:tcPr>
          <w:p w14:paraId="37FC4A5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4BBC0C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1DF1A0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6F5B3C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AFE35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5538A0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0E3380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7E9970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7538E4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B8641F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189DDF8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6CFAA218" w14:textId="77777777" w:rsidTr="001B15FE">
        <w:tc>
          <w:tcPr>
            <w:tcW w:w="1264" w:type="dxa"/>
          </w:tcPr>
          <w:p w14:paraId="766A7DF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E6F858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761B42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A49139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082208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B2711F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4E8332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AFF288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9C26FE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34CA95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1F0A661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0ED732E4" w14:textId="77777777" w:rsidTr="001B15FE">
        <w:tc>
          <w:tcPr>
            <w:tcW w:w="1264" w:type="dxa"/>
          </w:tcPr>
          <w:p w14:paraId="66295F9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C44FAD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D582C4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AA66FCA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E1B585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A1A12F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5579C6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D18C8B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AD889B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0271F2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7E2B21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0CBFBAA8" w14:textId="77777777" w:rsidTr="001B15FE">
        <w:tc>
          <w:tcPr>
            <w:tcW w:w="1264" w:type="dxa"/>
          </w:tcPr>
          <w:p w14:paraId="70C8051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4477CF9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362DEE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30DBC4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0FCB56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9C8007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8C5C89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6AD30A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D2F804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259244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30D23EC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5C717488" w14:textId="77777777" w:rsidTr="001B15FE">
        <w:tc>
          <w:tcPr>
            <w:tcW w:w="1264" w:type="dxa"/>
          </w:tcPr>
          <w:p w14:paraId="32687F6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DEC20A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AD942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C18EB1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2FFAC2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57CCD2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FD741B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000CD3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9CD989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F648C8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2F6F508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31C894C2" w14:textId="77777777" w:rsidTr="001B15FE">
        <w:tc>
          <w:tcPr>
            <w:tcW w:w="1264" w:type="dxa"/>
          </w:tcPr>
          <w:p w14:paraId="07905A4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47E50E1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95A8B8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1A8A27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D6CE3C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56B268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AB0FB3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2A1D9B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62A744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5BAF0F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7FBA868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0BCB6B66" w14:textId="77777777" w:rsidTr="001B15FE">
        <w:tc>
          <w:tcPr>
            <w:tcW w:w="1264" w:type="dxa"/>
          </w:tcPr>
          <w:p w14:paraId="76FF9F8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4798021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D94221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6ED878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17438F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2B9C15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B3B9C4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8E7E58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35E392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0C43CD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535F584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320A0419" w14:textId="77777777" w:rsidTr="001B15FE">
        <w:tc>
          <w:tcPr>
            <w:tcW w:w="1264" w:type="dxa"/>
          </w:tcPr>
          <w:p w14:paraId="15E3F15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64AE3C7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B51B0D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7F9F04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A83111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1341FB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7B0657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5531B82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73D79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A2280A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28ADE3D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1B15FE" w14:paraId="542328AF" w14:textId="77777777" w:rsidTr="001B15FE">
        <w:tc>
          <w:tcPr>
            <w:tcW w:w="1264" w:type="dxa"/>
          </w:tcPr>
          <w:p w14:paraId="454C02E1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10175CB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B4D80D2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753E10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7ED1414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2D27F5C5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10C4A6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7F8E2D79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C736AAE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D04218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14:paraId="4A8464FD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3DC9531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20546DEA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6209802C" w14:textId="77777777" w:rsidR="009B37D4" w:rsidRDefault="009B37D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8713D8" w14:textId="77777777" w:rsidR="001B15FE" w:rsidRDefault="001B15FE" w:rsidP="001B15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IV: </w:t>
      </w:r>
      <w:proofErr w:type="spellStart"/>
      <w:r>
        <w:rPr>
          <w:rFonts w:ascii="Calibri" w:eastAsia="Calibri" w:hAnsi="Calibri" w:cs="Calibri"/>
          <w:b/>
        </w:rPr>
        <w:t>Programme</w:t>
      </w:r>
      <w:proofErr w:type="spellEnd"/>
      <w:r>
        <w:rPr>
          <w:rFonts w:ascii="Calibri" w:eastAsia="Calibri" w:hAnsi="Calibri" w:cs="Calibri"/>
          <w:b/>
        </w:rPr>
        <w:t xml:space="preserve"> Content </w:t>
      </w:r>
    </w:p>
    <w:p w14:paraId="5611029C" w14:textId="77777777" w:rsidR="001B15FE" w:rsidRDefault="001B15FE" w:rsidP="00A528D9">
      <w:pPr>
        <w:tabs>
          <w:tab w:val="left" w:pos="119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>Each</w:t>
      </w:r>
      <w:r>
        <w:rPr>
          <w:rFonts w:ascii="Calibri" w:eastAsia="Calibri" w:hAnsi="Calibri" w:cs="Calibri"/>
          <w:i/>
          <w:sz w:val="22"/>
          <w:szCs w:val="22"/>
        </w:rPr>
        <w:t xml:space="preserve"> module/course in the revised degree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should be described in the format given below:</w:t>
      </w:r>
    </w:p>
    <w:p w14:paraId="659DFCE7" w14:textId="77777777" w:rsidR="001B15FE" w:rsidRDefault="001B15FE" w:rsidP="00A528D9">
      <w:pPr>
        <w:tabs>
          <w:tab w:val="left" w:pos="1190"/>
        </w:tabs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452"/>
        <w:gridCol w:w="174"/>
        <w:gridCol w:w="1626"/>
        <w:gridCol w:w="1685"/>
        <w:gridCol w:w="655"/>
        <w:gridCol w:w="1030"/>
        <w:gridCol w:w="1686"/>
      </w:tblGrid>
      <w:tr w:rsidR="001B15FE" w14:paraId="56A570F1" w14:textId="77777777" w:rsidTr="00257727">
        <w:trPr>
          <w:trHeight w:val="390"/>
        </w:trPr>
        <w:tc>
          <w:tcPr>
            <w:tcW w:w="3078" w:type="dxa"/>
            <w:gridSpan w:val="2"/>
          </w:tcPr>
          <w:p w14:paraId="78FC08C6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  <w:r w:rsidRPr="0038752B">
              <w:rPr>
                <w:rFonts w:ascii="Calibri" w:eastAsia="Calibri" w:hAnsi="Calibri" w:cs="Calibri"/>
                <w:bCs/>
              </w:rPr>
              <w:t>Semester:</w:t>
            </w:r>
          </w:p>
        </w:tc>
        <w:tc>
          <w:tcPr>
            <w:tcW w:w="6856" w:type="dxa"/>
            <w:gridSpan w:val="6"/>
          </w:tcPr>
          <w:p w14:paraId="77E9927B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1B15FE" w14:paraId="25A0246F" w14:textId="77777777" w:rsidTr="001B15FE">
        <w:trPr>
          <w:trHeight w:val="374"/>
        </w:trPr>
        <w:tc>
          <w:tcPr>
            <w:tcW w:w="3078" w:type="dxa"/>
            <w:gridSpan w:val="2"/>
          </w:tcPr>
          <w:p w14:paraId="23EABBE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Course Code: </w:t>
            </w:r>
          </w:p>
        </w:tc>
        <w:tc>
          <w:tcPr>
            <w:tcW w:w="6856" w:type="dxa"/>
            <w:gridSpan w:val="6"/>
          </w:tcPr>
          <w:p w14:paraId="7F38159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1B15FE" w14:paraId="063862D8" w14:textId="77777777" w:rsidTr="001B15FE">
        <w:trPr>
          <w:trHeight w:val="374"/>
        </w:trPr>
        <w:tc>
          <w:tcPr>
            <w:tcW w:w="3078" w:type="dxa"/>
            <w:gridSpan w:val="2"/>
          </w:tcPr>
          <w:p w14:paraId="0BA27831" w14:textId="77777777" w:rsidR="001B15FE" w:rsidRDefault="001B15FE" w:rsidP="002577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Course </w:t>
            </w:r>
            <w:r w:rsidR="00257727">
              <w:rPr>
                <w:rFonts w:ascii="Calibri" w:eastAsia="Calibri" w:hAnsi="Calibri" w:cs="Calibri"/>
              </w:rPr>
              <w:t>Title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856" w:type="dxa"/>
            <w:gridSpan w:val="6"/>
          </w:tcPr>
          <w:p w14:paraId="72E99650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1B15FE" w14:paraId="19B90BB8" w14:textId="77777777" w:rsidTr="001B15FE">
        <w:trPr>
          <w:trHeight w:val="374"/>
        </w:trPr>
        <w:tc>
          <w:tcPr>
            <w:tcW w:w="3078" w:type="dxa"/>
            <w:gridSpan w:val="2"/>
          </w:tcPr>
          <w:p w14:paraId="3C349B9C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eastAsia="Calibri" w:hAnsi="Calibri" w:cs="Calibri"/>
              </w:rPr>
              <w:t>Credit Value:</w:t>
            </w:r>
          </w:p>
        </w:tc>
        <w:tc>
          <w:tcPr>
            <w:tcW w:w="6856" w:type="dxa"/>
            <w:gridSpan w:val="6"/>
          </w:tcPr>
          <w:p w14:paraId="494290C7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1B15FE" w14:paraId="71CBE283" w14:textId="77777777" w:rsidTr="001B15FE">
        <w:trPr>
          <w:trHeight w:val="374"/>
        </w:trPr>
        <w:tc>
          <w:tcPr>
            <w:tcW w:w="3078" w:type="dxa"/>
            <w:gridSpan w:val="2"/>
          </w:tcPr>
          <w:p w14:paraId="6B035B1F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eastAsia="Calibri" w:hAnsi="Calibri" w:cs="Calibri"/>
              </w:rPr>
              <w:t>Core/Optional:</w:t>
            </w:r>
          </w:p>
        </w:tc>
        <w:tc>
          <w:tcPr>
            <w:tcW w:w="6856" w:type="dxa"/>
            <w:gridSpan w:val="6"/>
          </w:tcPr>
          <w:p w14:paraId="7ACBA6D3" w14:textId="77777777" w:rsidR="001B15FE" w:rsidRDefault="001B15FE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5B08A8" w14:paraId="00CD9E99" w14:textId="77777777" w:rsidTr="005B08A8">
        <w:trPr>
          <w:trHeight w:val="346"/>
        </w:trPr>
        <w:tc>
          <w:tcPr>
            <w:tcW w:w="3078" w:type="dxa"/>
            <w:gridSpan w:val="2"/>
            <w:vMerge w:val="restart"/>
          </w:tcPr>
          <w:p w14:paraId="35BDB127" w14:textId="77777777" w:rsidR="005B08A8" w:rsidRDefault="005B08A8" w:rsidP="001B15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Hourly Breakdown:</w:t>
            </w:r>
          </w:p>
          <w:p w14:paraId="4941FEDB" w14:textId="77777777" w:rsidR="005B08A8" w:rsidRDefault="005B08A8" w:rsidP="00257727">
            <w:pPr>
              <w:tabs>
                <w:tab w:val="left" w:pos="1190"/>
              </w:tabs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(This should be provided as hours assigned for lectures, practical classes or independent learning, such that a total of 50 notional hours of learning are required for each credit. For industrial training and research projects, one credit requires 100 notional hours of learning.)</w:t>
            </w:r>
          </w:p>
        </w:tc>
        <w:tc>
          <w:tcPr>
            <w:tcW w:w="1800" w:type="dxa"/>
            <w:gridSpan w:val="2"/>
          </w:tcPr>
          <w:p w14:paraId="03DB01A9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Theory</w:t>
            </w:r>
          </w:p>
        </w:tc>
        <w:tc>
          <w:tcPr>
            <w:tcW w:w="2340" w:type="dxa"/>
            <w:gridSpan w:val="2"/>
          </w:tcPr>
          <w:p w14:paraId="03DB6BAB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Practical</w:t>
            </w:r>
          </w:p>
        </w:tc>
        <w:tc>
          <w:tcPr>
            <w:tcW w:w="2716" w:type="dxa"/>
            <w:gridSpan w:val="2"/>
          </w:tcPr>
          <w:p w14:paraId="13BE263D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Independent Learning</w:t>
            </w:r>
          </w:p>
        </w:tc>
      </w:tr>
      <w:tr w:rsidR="005B08A8" w14:paraId="48418CC1" w14:textId="77777777" w:rsidTr="005B08A8">
        <w:trPr>
          <w:trHeight w:val="1127"/>
        </w:trPr>
        <w:tc>
          <w:tcPr>
            <w:tcW w:w="3078" w:type="dxa"/>
            <w:gridSpan w:val="2"/>
            <w:vMerge/>
          </w:tcPr>
          <w:p w14:paraId="6B49FC0A" w14:textId="77777777" w:rsidR="005B08A8" w:rsidRDefault="005B08A8" w:rsidP="001B15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gridSpan w:val="2"/>
          </w:tcPr>
          <w:p w14:paraId="10570F2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340" w:type="dxa"/>
            <w:gridSpan w:val="2"/>
          </w:tcPr>
          <w:p w14:paraId="76EC685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716" w:type="dxa"/>
            <w:gridSpan w:val="2"/>
          </w:tcPr>
          <w:p w14:paraId="666B950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5B08A8" w14:paraId="248B6192" w14:textId="77777777" w:rsidTr="00360764">
        <w:tc>
          <w:tcPr>
            <w:tcW w:w="9934" w:type="dxa"/>
            <w:gridSpan w:val="8"/>
          </w:tcPr>
          <w:p w14:paraId="15C1A614" w14:textId="77777777" w:rsidR="005B08A8" w:rsidRPr="005B08A8" w:rsidRDefault="005B08A8" w:rsidP="005B08A8">
            <w:p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Course Aim/Intended Learning Outcomes:</w:t>
            </w:r>
          </w:p>
          <w:p w14:paraId="410CF833" w14:textId="77777777" w:rsidR="005B08A8" w:rsidRPr="00BF1E32" w:rsidRDefault="005B08A8" w:rsidP="005B08A8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BF1E32">
              <w:rPr>
                <w:rFonts w:ascii="Calibri" w:eastAsia="Calibri" w:hAnsi="Calibri" w:cs="Calibri"/>
                <w:i/>
                <w:sz w:val="20"/>
                <w:szCs w:val="20"/>
              </w:rPr>
              <w:t>(Write ILOs in action verbs)</w:t>
            </w:r>
          </w:p>
          <w:p w14:paraId="299A9971" w14:textId="77777777" w:rsidR="005B08A8" w:rsidRPr="00BF1E32" w:rsidRDefault="005B08A8" w:rsidP="005B08A8">
            <w:p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BF1E32">
              <w:rPr>
                <w:rFonts w:ascii="Calibri" w:eastAsia="Calibri" w:hAnsi="Calibri" w:cs="Calibri"/>
              </w:rPr>
              <w:t>At the completion of this course, student will be able to</w:t>
            </w:r>
          </w:p>
          <w:p w14:paraId="2AFD4085" w14:textId="77777777" w:rsidR="005B08A8" w:rsidRPr="005B08A8" w:rsidRDefault="005B08A8" w:rsidP="005B08A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 xml:space="preserve"> </w:t>
            </w:r>
          </w:p>
          <w:p w14:paraId="50A0F832" w14:textId="77777777" w:rsidR="005B08A8" w:rsidRPr="005B08A8" w:rsidRDefault="005B08A8" w:rsidP="005B08A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 xml:space="preserve"> </w:t>
            </w:r>
          </w:p>
          <w:p w14:paraId="4A5E73C0" w14:textId="77777777" w:rsidR="005B08A8" w:rsidRPr="00366128" w:rsidRDefault="005B08A8" w:rsidP="0036612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08A8" w14:paraId="6ACF72A4" w14:textId="77777777" w:rsidTr="00360764">
        <w:tc>
          <w:tcPr>
            <w:tcW w:w="9934" w:type="dxa"/>
            <w:gridSpan w:val="8"/>
          </w:tcPr>
          <w:p w14:paraId="122AE932" w14:textId="77777777" w:rsidR="005B08A8" w:rsidRPr="005B08A8" w:rsidRDefault="005B08A8" w:rsidP="005B08A8">
            <w:p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 xml:space="preserve">Course Content: </w:t>
            </w:r>
          </w:p>
          <w:p w14:paraId="1340DDC3" w14:textId="77777777" w:rsidR="005B08A8" w:rsidRDefault="005B08A8" w:rsidP="005B08A8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(Main and Sub Topics)</w:t>
            </w:r>
          </w:p>
          <w:p w14:paraId="3A8836F7" w14:textId="77777777" w:rsidR="005B08A8" w:rsidRDefault="005B08A8" w:rsidP="005B08A8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  <w:p w14:paraId="16B17341" w14:textId="77777777" w:rsidR="005B08A8" w:rsidRDefault="005B08A8" w:rsidP="005B08A8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  <w:p w14:paraId="309F501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5B08A8" w14:paraId="32AFD240" w14:textId="77777777" w:rsidTr="00360764">
        <w:tc>
          <w:tcPr>
            <w:tcW w:w="9934" w:type="dxa"/>
            <w:gridSpan w:val="8"/>
          </w:tcPr>
          <w:p w14:paraId="336DEEF2" w14:textId="77777777" w:rsidR="005B08A8" w:rsidRDefault="005B08A8" w:rsidP="00A528D9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Teaching-Learning Methods:</w:t>
            </w:r>
          </w:p>
          <w:p w14:paraId="1B748D03" w14:textId="77777777" w:rsidR="005B08A8" w:rsidRDefault="005B08A8" w:rsidP="00A528D9">
            <w:pPr>
              <w:tabs>
                <w:tab w:val="left" w:pos="1190"/>
              </w:tabs>
              <w:rPr>
                <w:rFonts w:ascii="Calibri" w:eastAsia="Calibri" w:hAnsi="Calibri" w:cs="Calibri"/>
              </w:rPr>
            </w:pPr>
          </w:p>
          <w:p w14:paraId="6152706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5B08A8" w14:paraId="5F04F519" w14:textId="77777777" w:rsidTr="00360764">
        <w:tc>
          <w:tcPr>
            <w:tcW w:w="9934" w:type="dxa"/>
            <w:gridSpan w:val="8"/>
          </w:tcPr>
          <w:p w14:paraId="1E21B420" w14:textId="77777777" w:rsidR="005B08A8" w:rsidRDefault="005B08A8" w:rsidP="005B08A8">
            <w:pPr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Assessment Strategy:</w:t>
            </w:r>
          </w:p>
          <w:p w14:paraId="770A55F5" w14:textId="62909941" w:rsidR="00AB3773" w:rsidRPr="005B08A8" w:rsidRDefault="00AB3773" w:rsidP="005B08A8">
            <w:pPr>
              <w:rPr>
                <w:rFonts w:ascii="Calibri" w:eastAsia="Calibri" w:hAnsi="Calibri" w:cs="Calibri"/>
              </w:rPr>
            </w:pPr>
            <w:r w:rsidRPr="00C92C58">
              <w:rPr>
                <w:rFonts w:asciiTheme="minorHAnsi" w:hAnsiTheme="minorHAnsi" w:cstheme="minorHAnsi"/>
                <w:i/>
                <w:sz w:val="20"/>
                <w:szCs w:val="20"/>
              </w:rPr>
              <w:t>Indicate how marks will be allocated for each assessment component</w:t>
            </w:r>
          </w:p>
          <w:p w14:paraId="0E07DF0F" w14:textId="77777777" w:rsidR="005B08A8" w:rsidRDefault="005B08A8" w:rsidP="005B08A8">
            <w:pPr>
              <w:tabs>
                <w:tab w:val="left" w:pos="1190"/>
              </w:tabs>
              <w:ind w:firstLine="720"/>
              <w:rPr>
                <w:rFonts w:asciiTheme="minorHAnsi" w:hAnsiTheme="minorHAnsi" w:cstheme="minorHAnsi"/>
                <w:iCs/>
              </w:rPr>
            </w:pPr>
          </w:p>
        </w:tc>
      </w:tr>
      <w:tr w:rsidR="005B08A8" w14:paraId="0CB15E12" w14:textId="77777777" w:rsidTr="005B08A8">
        <w:tc>
          <w:tcPr>
            <w:tcW w:w="4878" w:type="dxa"/>
            <w:gridSpan w:val="4"/>
          </w:tcPr>
          <w:p w14:paraId="5C3BB831" w14:textId="77777777" w:rsidR="005B08A8" w:rsidRPr="005B08A8" w:rsidRDefault="005B08A8" w:rsidP="005B08A8">
            <w:pPr>
              <w:jc w:val="center"/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Continuous Assessment</w:t>
            </w:r>
          </w:p>
          <w:p w14:paraId="7A161028" w14:textId="77777777" w:rsidR="005B08A8" w:rsidRPr="005B08A8" w:rsidRDefault="005B08A8" w:rsidP="005B08A8">
            <w:pPr>
              <w:jc w:val="center"/>
              <w:rPr>
                <w:rFonts w:ascii="Calibri" w:eastAsia="Calibri" w:hAnsi="Calibri" w:cs="Calibri"/>
              </w:rPr>
            </w:pPr>
          </w:p>
          <w:p w14:paraId="3B76BF00" w14:textId="77777777" w:rsidR="005B08A8" w:rsidRPr="005B08A8" w:rsidRDefault="005B08A8" w:rsidP="005B08A8">
            <w:pPr>
              <w:jc w:val="center"/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………………………..%</w:t>
            </w:r>
          </w:p>
          <w:p w14:paraId="558A2F3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056" w:type="dxa"/>
            <w:gridSpan w:val="4"/>
          </w:tcPr>
          <w:p w14:paraId="3141AD51" w14:textId="77777777" w:rsidR="005B08A8" w:rsidRPr="005B08A8" w:rsidRDefault="005B08A8" w:rsidP="005B08A8">
            <w:pPr>
              <w:jc w:val="center"/>
              <w:rPr>
                <w:rFonts w:ascii="Calibri" w:eastAsia="Calibri" w:hAnsi="Calibri" w:cs="Calibri"/>
              </w:rPr>
            </w:pPr>
            <w:r w:rsidRPr="005B08A8">
              <w:rPr>
                <w:rFonts w:ascii="Calibri" w:eastAsia="Calibri" w:hAnsi="Calibri" w:cs="Calibri"/>
              </w:rPr>
              <w:t>Final Assessment</w:t>
            </w:r>
          </w:p>
          <w:p w14:paraId="3FA2C495" w14:textId="77777777" w:rsidR="005B08A8" w:rsidRPr="005B08A8" w:rsidRDefault="005B08A8" w:rsidP="005B08A8">
            <w:pPr>
              <w:jc w:val="center"/>
              <w:rPr>
                <w:rFonts w:ascii="Calibri" w:eastAsia="Calibri" w:hAnsi="Calibri" w:cs="Calibri"/>
              </w:rPr>
            </w:pPr>
          </w:p>
          <w:p w14:paraId="625C5EE5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iCs/>
              </w:rPr>
            </w:pPr>
            <w:r w:rsidRPr="005B08A8">
              <w:rPr>
                <w:rFonts w:ascii="Calibri" w:eastAsia="Calibri" w:hAnsi="Calibri" w:cs="Calibri"/>
              </w:rPr>
              <w:t>……………………….%</w:t>
            </w:r>
          </w:p>
        </w:tc>
      </w:tr>
      <w:tr w:rsidR="00257727" w14:paraId="3BCD0F0F" w14:textId="77777777" w:rsidTr="009A1104">
        <w:tc>
          <w:tcPr>
            <w:tcW w:w="1626" w:type="dxa"/>
          </w:tcPr>
          <w:p w14:paraId="0B729B14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Quiz (%)</w:t>
            </w:r>
          </w:p>
          <w:p w14:paraId="46B40D21" w14:textId="77777777" w:rsidR="00D222DC" w:rsidRDefault="00D222DC" w:rsidP="00257727">
            <w:pPr>
              <w:jc w:val="center"/>
              <w:rPr>
                <w:rFonts w:ascii="Calibri" w:eastAsia="Calibri" w:hAnsi="Calibri" w:cs="Calibri"/>
              </w:rPr>
            </w:pPr>
          </w:p>
          <w:p w14:paraId="0468940B" w14:textId="77777777" w:rsidR="00D222DC" w:rsidRDefault="00D222DC" w:rsidP="00257727">
            <w:pPr>
              <w:jc w:val="center"/>
              <w:rPr>
                <w:rFonts w:ascii="Calibri" w:eastAsia="Calibri" w:hAnsi="Calibri" w:cs="Calibri"/>
              </w:rPr>
            </w:pPr>
          </w:p>
          <w:p w14:paraId="3B04106F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…….…</w:t>
            </w:r>
          </w:p>
        </w:tc>
        <w:tc>
          <w:tcPr>
            <w:tcW w:w="1626" w:type="dxa"/>
            <w:gridSpan w:val="2"/>
          </w:tcPr>
          <w:p w14:paraId="25F75322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Mid-Term (%)</w:t>
            </w:r>
          </w:p>
          <w:p w14:paraId="1C3D0CE8" w14:textId="77777777" w:rsidR="00D222DC" w:rsidRDefault="00D222DC" w:rsidP="00257727">
            <w:pPr>
              <w:jc w:val="center"/>
              <w:rPr>
                <w:rFonts w:ascii="Calibri" w:eastAsia="Calibri" w:hAnsi="Calibri" w:cs="Calibri"/>
              </w:rPr>
            </w:pPr>
          </w:p>
          <w:p w14:paraId="6D24D3AE" w14:textId="77777777" w:rsidR="00D222DC" w:rsidRDefault="00D222DC" w:rsidP="00257727">
            <w:pPr>
              <w:jc w:val="center"/>
              <w:rPr>
                <w:rFonts w:ascii="Calibri" w:eastAsia="Calibri" w:hAnsi="Calibri" w:cs="Calibri"/>
              </w:rPr>
            </w:pPr>
          </w:p>
          <w:p w14:paraId="38D9AB47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…….…</w:t>
            </w:r>
          </w:p>
        </w:tc>
        <w:tc>
          <w:tcPr>
            <w:tcW w:w="1626" w:type="dxa"/>
          </w:tcPr>
          <w:p w14:paraId="118CA062" w14:textId="77777777" w:rsidR="00D222DC" w:rsidRDefault="00257727" w:rsidP="002577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Other (%) (specify)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5AF17E0E" w14:textId="77777777" w:rsidR="00D222DC" w:rsidRDefault="00D222DC" w:rsidP="00257727">
            <w:pPr>
              <w:jc w:val="center"/>
              <w:rPr>
                <w:rFonts w:ascii="Calibri" w:eastAsia="Calibri" w:hAnsi="Calibri" w:cs="Calibri"/>
              </w:rPr>
            </w:pPr>
          </w:p>
          <w:p w14:paraId="7D7DD099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……..…</w:t>
            </w:r>
          </w:p>
        </w:tc>
        <w:tc>
          <w:tcPr>
            <w:tcW w:w="1685" w:type="dxa"/>
          </w:tcPr>
          <w:p w14:paraId="5EB884E7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Theory (%)</w:t>
            </w:r>
          </w:p>
          <w:p w14:paraId="67CF6D8E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AAC00C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964F93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…………..</w:t>
            </w:r>
          </w:p>
        </w:tc>
        <w:tc>
          <w:tcPr>
            <w:tcW w:w="1685" w:type="dxa"/>
            <w:gridSpan w:val="2"/>
          </w:tcPr>
          <w:p w14:paraId="21776B42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Practical (%)</w:t>
            </w:r>
          </w:p>
          <w:p w14:paraId="7D5A86EF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F780DD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176E15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686" w:type="dxa"/>
          </w:tcPr>
          <w:p w14:paraId="7BE706A0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Other (%) (specify)</w:t>
            </w:r>
          </w:p>
          <w:p w14:paraId="68F610A6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E99921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</w:t>
            </w:r>
          </w:p>
          <w:p w14:paraId="16A46540" w14:textId="77777777" w:rsidR="00257727" w:rsidRDefault="00257727" w:rsidP="0025772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08A8" w14:paraId="0C790611" w14:textId="77777777" w:rsidTr="00360764">
        <w:tc>
          <w:tcPr>
            <w:tcW w:w="9934" w:type="dxa"/>
            <w:gridSpan w:val="8"/>
          </w:tcPr>
          <w:p w14:paraId="44C77EE0" w14:textId="77777777" w:rsidR="005B08A8" w:rsidRDefault="005B08A8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Recommended Reading:</w:t>
            </w:r>
          </w:p>
          <w:p w14:paraId="345B3BB4" w14:textId="77777777" w:rsidR="005B08A8" w:rsidRDefault="005B08A8" w:rsidP="005B08A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B0E4A8C" w14:textId="77777777" w:rsidR="005B08A8" w:rsidRDefault="005B08A8" w:rsidP="005B08A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E4EB4C0" w14:textId="77777777" w:rsidR="005B08A8" w:rsidRPr="009B37D4" w:rsidRDefault="005B08A8" w:rsidP="009B37D4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9EA6543" w14:textId="77777777" w:rsidR="00366128" w:rsidRDefault="00366128" w:rsidP="005B08A8">
      <w:pPr>
        <w:rPr>
          <w:rFonts w:ascii="Calibri" w:eastAsia="Calibri" w:hAnsi="Calibri" w:cs="Calibri"/>
          <w:b/>
        </w:rPr>
      </w:pPr>
    </w:p>
    <w:p w14:paraId="15A39C3E" w14:textId="77777777" w:rsidR="005B08A8" w:rsidRDefault="005B08A8" w:rsidP="005B08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V: </w:t>
      </w:r>
      <w:proofErr w:type="spellStart"/>
      <w:r>
        <w:rPr>
          <w:rFonts w:ascii="Calibri" w:eastAsia="Calibri" w:hAnsi="Calibri" w:cs="Calibri"/>
          <w:b/>
        </w:rPr>
        <w:t>Programme</w:t>
      </w:r>
      <w:proofErr w:type="spellEnd"/>
      <w:r>
        <w:rPr>
          <w:rFonts w:ascii="Calibri" w:eastAsia="Calibri" w:hAnsi="Calibri" w:cs="Calibri"/>
          <w:b/>
        </w:rPr>
        <w:t xml:space="preserve"> Delivery and Learner Support System</w:t>
      </w:r>
    </w:p>
    <w:p w14:paraId="40ADC127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  <w:iCs/>
        </w:rPr>
      </w:pPr>
    </w:p>
    <w:p w14:paraId="64D7CBB5" w14:textId="77777777" w:rsidR="005B08A8" w:rsidRDefault="005B08A8" w:rsidP="005B08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Describe the teaching-learning methods those will be used when delivering the revised degree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and the learning resources which will be available to support student learning. </w:t>
      </w:r>
    </w:p>
    <w:p w14:paraId="45AED717" w14:textId="77777777" w:rsidR="005B08A8" w:rsidRDefault="005B08A8" w:rsidP="005B08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F7E5C41" w14:textId="77777777" w:rsidR="005B08A8" w:rsidRDefault="005B08A8" w:rsidP="005B08A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learning activities must be student-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centred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and include opportunities for blended learning that makes judicious use of ICT based tools.</w:t>
      </w:r>
    </w:p>
    <w:p w14:paraId="0DA60DB9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4"/>
      </w:tblGrid>
      <w:tr w:rsidR="005B08A8" w14:paraId="314D6F7C" w14:textId="77777777" w:rsidTr="005B08A8">
        <w:tc>
          <w:tcPr>
            <w:tcW w:w="9934" w:type="dxa"/>
          </w:tcPr>
          <w:p w14:paraId="3669191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8F491F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5990D8A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4D40E0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62B057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B7CDD9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304F1CA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60B81F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286DE1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B03ED8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0BB481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BC8F56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77BCEA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3B3D34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4BD393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A49A8F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6E3AA1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37008A6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ACA295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8A0067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E247DE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8FF317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11918D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ADBBB8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0AB579B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F0B355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1C0994C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369E932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C8023B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5AE740E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74B1CFE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6480F58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42573EF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81843A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45E946E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151B37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565F4BE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20F09F9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  <w:p w14:paraId="4A26105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iCs/>
              </w:rPr>
            </w:pPr>
          </w:p>
        </w:tc>
      </w:tr>
    </w:tbl>
    <w:p w14:paraId="02BAC363" w14:textId="77777777" w:rsidR="00366128" w:rsidRDefault="00366128" w:rsidP="00A528D9">
      <w:pPr>
        <w:tabs>
          <w:tab w:val="left" w:pos="1190"/>
        </w:tabs>
        <w:rPr>
          <w:rFonts w:asciiTheme="minorHAnsi" w:hAnsiTheme="minorHAnsi" w:cstheme="minorHAnsi"/>
          <w:iCs/>
        </w:rPr>
      </w:pPr>
    </w:p>
    <w:p w14:paraId="51E6708D" w14:textId="77777777" w:rsidR="00366128" w:rsidRDefault="00366128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1078A4EC" w14:textId="77777777" w:rsidR="005B08A8" w:rsidRDefault="005B08A8" w:rsidP="005B08A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Annex VI: </w:t>
      </w:r>
      <w:proofErr w:type="spellStart"/>
      <w:r>
        <w:rPr>
          <w:rFonts w:ascii="Calibri" w:eastAsia="Calibri" w:hAnsi="Calibri" w:cs="Calibri"/>
          <w:b/>
        </w:rPr>
        <w:t>Programme</w:t>
      </w:r>
      <w:proofErr w:type="spellEnd"/>
      <w:r>
        <w:rPr>
          <w:rFonts w:ascii="Calibri" w:eastAsia="Calibri" w:hAnsi="Calibri" w:cs="Calibri"/>
          <w:b/>
        </w:rPr>
        <w:t xml:space="preserve"> Assessment Procedure/Rules &amp; Regulations</w:t>
      </w:r>
    </w:p>
    <w:p w14:paraId="7F5BB817" w14:textId="77777777" w:rsidR="005B08A8" w:rsidRDefault="005B08A8" w:rsidP="005B08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following information should be given in detail for the revised degree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>.</w:t>
      </w:r>
    </w:p>
    <w:p w14:paraId="7CB239B2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D222DC" w14:paraId="44C40EB5" w14:textId="77777777" w:rsidTr="00D222DC">
        <w:tc>
          <w:tcPr>
            <w:tcW w:w="9934" w:type="dxa"/>
          </w:tcPr>
          <w:p w14:paraId="5C5C5EDE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Formative and Summative Examinations</w:t>
            </w:r>
          </w:p>
          <w:p w14:paraId="5EB05891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2E429E6D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4CC476B7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280B3062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504BFAA4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Scheme of Grading (Grades / Grade Point Values / Marks Ranges)</w:t>
            </w:r>
          </w:p>
          <w:p w14:paraId="0DDB33A8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2D5971D9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5B71660D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2864E0DB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41130D1F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Calculation of Grade Point Average (GPA)</w:t>
            </w:r>
          </w:p>
          <w:p w14:paraId="12EB36C1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64A05171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75615941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32AA0076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3EE06D6F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Contribution by each Semester to the final GPA</w:t>
            </w:r>
          </w:p>
          <w:p w14:paraId="42D30880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34F9F3C9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740A4553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49128327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663E4EB3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Contribution by in-plant training, research, etc. to the final GPA</w:t>
            </w:r>
          </w:p>
          <w:p w14:paraId="7F5E1991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5807C922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3DBC0820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7190873E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</w:p>
          <w:p w14:paraId="50A14AA3" w14:textId="77777777" w:rsidR="00D222DC" w:rsidRDefault="00D222DC" w:rsidP="005B08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Repeat Examinations</w:t>
            </w:r>
          </w:p>
          <w:p w14:paraId="56B92575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17DED5F8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5AC3441D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1018EF25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279B136B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Requirements for Award of Degree</w:t>
            </w:r>
          </w:p>
          <w:p w14:paraId="0344B376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7DA56332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4CDB713F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19946704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6D40B1DB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Requirements for Award of Class</w:t>
            </w:r>
          </w:p>
          <w:p w14:paraId="65F4219B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61BA2BAC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3E2A42B2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764D7F00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160E2920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384C697F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667801CE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</w:rPr>
            </w:pPr>
          </w:p>
          <w:p w14:paraId="24EA1F6B" w14:textId="77777777" w:rsidR="00D222DC" w:rsidRDefault="00D222DC" w:rsidP="005B08A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AAD1941" w14:textId="77777777" w:rsidR="00B32B84" w:rsidRDefault="00B32B84" w:rsidP="009B37D4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13F5F9E9" w14:textId="77777777" w:rsidR="005B08A8" w:rsidRDefault="005B08A8" w:rsidP="009B37D4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VII-A: Panel of Teachers (Internal Resource Persons)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1319"/>
        <w:gridCol w:w="1512"/>
        <w:gridCol w:w="1360"/>
        <w:gridCol w:w="710"/>
        <w:gridCol w:w="657"/>
        <w:gridCol w:w="710"/>
        <w:gridCol w:w="657"/>
        <w:gridCol w:w="1095"/>
        <w:gridCol w:w="997"/>
      </w:tblGrid>
      <w:tr w:rsidR="005B08A8" w14:paraId="25049899" w14:textId="77777777" w:rsidTr="005B08A8">
        <w:tc>
          <w:tcPr>
            <w:tcW w:w="917" w:type="dxa"/>
            <w:vMerge w:val="restart"/>
          </w:tcPr>
          <w:p w14:paraId="5E810C00" w14:textId="77777777" w:rsidR="005B08A8" w:rsidRPr="00D078F1" w:rsidRDefault="005B08A8" w:rsidP="005B08A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78F1">
              <w:rPr>
                <w:rFonts w:ascii="Calibri" w:eastAsia="Calibri" w:hAnsi="Calibri" w:cs="Calibri"/>
                <w:b/>
                <w:sz w:val="20"/>
                <w:szCs w:val="20"/>
              </w:rPr>
              <w:t>Name of Teacher</w:t>
            </w:r>
          </w:p>
        </w:tc>
        <w:tc>
          <w:tcPr>
            <w:tcW w:w="1319" w:type="dxa"/>
            <w:vMerge w:val="restart"/>
          </w:tcPr>
          <w:p w14:paraId="17B64A39" w14:textId="77777777" w:rsidR="005B08A8" w:rsidRPr="00D078F1" w:rsidRDefault="005B08A8" w:rsidP="005B08A8">
            <w:pPr>
              <w:ind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78F1">
              <w:rPr>
                <w:rFonts w:ascii="Calibri" w:eastAsia="Calibri" w:hAnsi="Calibri" w:cs="Calibri"/>
                <w:b/>
                <w:sz w:val="20"/>
                <w:szCs w:val="20"/>
              </w:rPr>
              <w:t>Designation and Affiliation</w:t>
            </w:r>
          </w:p>
        </w:tc>
        <w:tc>
          <w:tcPr>
            <w:tcW w:w="1512" w:type="dxa"/>
            <w:vMerge w:val="restart"/>
          </w:tcPr>
          <w:p w14:paraId="474A279A" w14:textId="77777777" w:rsidR="005B08A8" w:rsidRPr="00D078F1" w:rsidRDefault="005B08A8" w:rsidP="005B08A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78F1">
              <w:rPr>
                <w:rFonts w:ascii="Calibri" w:eastAsia="Calibri" w:hAnsi="Calibri"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1360" w:type="dxa"/>
            <w:vMerge w:val="restart"/>
          </w:tcPr>
          <w:p w14:paraId="02DE0FF2" w14:textId="77777777" w:rsidR="005B08A8" w:rsidRPr="00D078F1" w:rsidRDefault="005B08A8" w:rsidP="005B08A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78F1">
              <w:rPr>
                <w:rFonts w:ascii="Calibri" w:eastAsia="Calibri" w:hAnsi="Calibri" w:cs="Calibri"/>
                <w:b/>
                <w:sz w:val="20"/>
                <w:szCs w:val="20"/>
              </w:rPr>
              <w:t>Specialization</w:t>
            </w:r>
          </w:p>
        </w:tc>
        <w:tc>
          <w:tcPr>
            <w:tcW w:w="4826" w:type="dxa"/>
            <w:gridSpan w:val="6"/>
            <w:vAlign w:val="center"/>
          </w:tcPr>
          <w:p w14:paraId="1C1677F4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 w:rsidRPr="00F53673">
              <w:rPr>
                <w:rFonts w:ascii="Calibri" w:eastAsia="Calibri" w:hAnsi="Calibri" w:cs="Calibri"/>
                <w:b/>
                <w:sz w:val="20"/>
                <w:szCs w:val="20"/>
              </w:rPr>
              <w:t>Average No. of Teaching Hours/Week</w:t>
            </w:r>
          </w:p>
        </w:tc>
      </w:tr>
      <w:tr w:rsidR="005B08A8" w14:paraId="6C18A342" w14:textId="77777777" w:rsidTr="005B08A8">
        <w:tc>
          <w:tcPr>
            <w:tcW w:w="917" w:type="dxa"/>
            <w:vMerge/>
          </w:tcPr>
          <w:p w14:paraId="3C5EDE9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Merge/>
          </w:tcPr>
          <w:p w14:paraId="1E8E9C8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vMerge/>
          </w:tcPr>
          <w:p w14:paraId="6018A8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vMerge/>
          </w:tcPr>
          <w:p w14:paraId="2D075FE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7" w:type="dxa"/>
            <w:gridSpan w:val="2"/>
          </w:tcPr>
          <w:p w14:paraId="0EF6CE41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Internal </w:t>
            </w:r>
            <w:proofErr w:type="spellStart"/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Programmes</w:t>
            </w:r>
            <w:proofErr w:type="spellEnd"/>
          </w:p>
          <w:p w14:paraId="2D5342F8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(i)</w:t>
            </w:r>
          </w:p>
        </w:tc>
        <w:tc>
          <w:tcPr>
            <w:tcW w:w="1367" w:type="dxa"/>
            <w:gridSpan w:val="2"/>
          </w:tcPr>
          <w:p w14:paraId="6E3CF623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External </w:t>
            </w:r>
            <w:proofErr w:type="spellStart"/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Programmes</w:t>
            </w:r>
            <w:proofErr w:type="spellEnd"/>
          </w:p>
          <w:p w14:paraId="33BB98F2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(ii)</w:t>
            </w:r>
          </w:p>
        </w:tc>
        <w:tc>
          <w:tcPr>
            <w:tcW w:w="1095" w:type="dxa"/>
            <w:vMerge w:val="restart"/>
          </w:tcPr>
          <w:p w14:paraId="3EE75C0C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Proposed </w:t>
            </w:r>
            <w:proofErr w:type="spellStart"/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Programme</w:t>
            </w:r>
            <w:proofErr w:type="spellEnd"/>
          </w:p>
          <w:p w14:paraId="4CC313EC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(iii)</w:t>
            </w:r>
          </w:p>
        </w:tc>
        <w:tc>
          <w:tcPr>
            <w:tcW w:w="997" w:type="dxa"/>
            <w:vMerge w:val="restart"/>
          </w:tcPr>
          <w:p w14:paraId="72E01D39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Total Hours</w:t>
            </w:r>
          </w:p>
          <w:p w14:paraId="1ACE0168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(i)+(ii)+(iii)</w:t>
            </w:r>
          </w:p>
        </w:tc>
      </w:tr>
      <w:tr w:rsidR="005B08A8" w14:paraId="2DDCF492" w14:textId="77777777" w:rsidTr="005B08A8">
        <w:tc>
          <w:tcPr>
            <w:tcW w:w="917" w:type="dxa"/>
            <w:vMerge/>
          </w:tcPr>
          <w:p w14:paraId="083C08D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Merge/>
          </w:tcPr>
          <w:p w14:paraId="022B453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vMerge/>
          </w:tcPr>
          <w:p w14:paraId="510B428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vMerge/>
          </w:tcPr>
          <w:p w14:paraId="3803C59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center"/>
          </w:tcPr>
          <w:p w14:paraId="03C09B43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UG</w:t>
            </w:r>
          </w:p>
        </w:tc>
        <w:tc>
          <w:tcPr>
            <w:tcW w:w="657" w:type="dxa"/>
            <w:vAlign w:val="center"/>
          </w:tcPr>
          <w:p w14:paraId="0F11058D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PG</w:t>
            </w:r>
          </w:p>
        </w:tc>
        <w:tc>
          <w:tcPr>
            <w:tcW w:w="710" w:type="dxa"/>
            <w:vAlign w:val="center"/>
          </w:tcPr>
          <w:p w14:paraId="1B0EAC25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UG</w:t>
            </w:r>
          </w:p>
        </w:tc>
        <w:tc>
          <w:tcPr>
            <w:tcW w:w="657" w:type="dxa"/>
            <w:vAlign w:val="center"/>
          </w:tcPr>
          <w:p w14:paraId="1CEECA94" w14:textId="77777777" w:rsidR="005B08A8" w:rsidRPr="00F53673" w:rsidRDefault="005B08A8" w:rsidP="005B08A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53673">
              <w:rPr>
                <w:rFonts w:ascii="Calibri" w:eastAsia="Calibri" w:hAnsi="Calibri" w:cs="Calibri"/>
                <w:b/>
                <w:sz w:val="18"/>
                <w:szCs w:val="18"/>
              </w:rPr>
              <w:t>PG</w:t>
            </w:r>
          </w:p>
        </w:tc>
        <w:tc>
          <w:tcPr>
            <w:tcW w:w="1095" w:type="dxa"/>
            <w:vMerge/>
          </w:tcPr>
          <w:p w14:paraId="0FDE600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vMerge/>
          </w:tcPr>
          <w:p w14:paraId="6116418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BE56362" w14:textId="77777777" w:rsidTr="005B08A8">
        <w:trPr>
          <w:trHeight w:val="418"/>
        </w:trPr>
        <w:tc>
          <w:tcPr>
            <w:tcW w:w="917" w:type="dxa"/>
          </w:tcPr>
          <w:p w14:paraId="109F49A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49DA340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30A197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580349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26F35F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F7610C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F6EB08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4763B9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26DA3F2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DB5360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0ADE1DC" w14:textId="77777777" w:rsidTr="005B08A8">
        <w:trPr>
          <w:trHeight w:val="418"/>
        </w:trPr>
        <w:tc>
          <w:tcPr>
            <w:tcW w:w="917" w:type="dxa"/>
          </w:tcPr>
          <w:p w14:paraId="3A22881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9CB738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6D1C037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BCFA7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AE271B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C3241D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0F13C6F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4C4DBF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0F37F56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0CDC2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5F66049" w14:textId="77777777" w:rsidTr="005B08A8">
        <w:trPr>
          <w:trHeight w:val="418"/>
        </w:trPr>
        <w:tc>
          <w:tcPr>
            <w:tcW w:w="917" w:type="dxa"/>
          </w:tcPr>
          <w:p w14:paraId="49BE7CC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BC5BF8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C52553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D9C2CB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B6D685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F4899F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F48443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26DF2D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7F0AA59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67F1FD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8520C14" w14:textId="77777777" w:rsidTr="005B08A8">
        <w:trPr>
          <w:trHeight w:val="418"/>
        </w:trPr>
        <w:tc>
          <w:tcPr>
            <w:tcW w:w="917" w:type="dxa"/>
          </w:tcPr>
          <w:p w14:paraId="37D8CC2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131CC2C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168C7C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BC5BAD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B9DD33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0BD1AF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1C0F0E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1E62F4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26B05F1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73D5E2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3C09525" w14:textId="77777777" w:rsidTr="005B08A8">
        <w:trPr>
          <w:trHeight w:val="418"/>
        </w:trPr>
        <w:tc>
          <w:tcPr>
            <w:tcW w:w="917" w:type="dxa"/>
          </w:tcPr>
          <w:p w14:paraId="2EA65C8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F381A7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665BC0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8F727C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CBE0AD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1B26BC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4DDF92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2AB2B2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4BA41C1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1D56CE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4CDE7BE" w14:textId="77777777" w:rsidTr="005B08A8">
        <w:trPr>
          <w:trHeight w:val="418"/>
        </w:trPr>
        <w:tc>
          <w:tcPr>
            <w:tcW w:w="917" w:type="dxa"/>
          </w:tcPr>
          <w:p w14:paraId="2E26663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122C012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3D361A3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F98043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5E6D58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39B49B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767632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4544E3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2149C63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2646CA5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8E5B809" w14:textId="77777777" w:rsidTr="005B08A8">
        <w:trPr>
          <w:trHeight w:val="418"/>
        </w:trPr>
        <w:tc>
          <w:tcPr>
            <w:tcW w:w="917" w:type="dxa"/>
          </w:tcPr>
          <w:p w14:paraId="6A401FF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9172C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9153E0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EF9180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51B0EE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A173EE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8D6253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A5DEF3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40AEFB1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3E30FE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1923BE8" w14:textId="77777777" w:rsidTr="005B08A8">
        <w:trPr>
          <w:trHeight w:val="418"/>
        </w:trPr>
        <w:tc>
          <w:tcPr>
            <w:tcW w:w="917" w:type="dxa"/>
          </w:tcPr>
          <w:p w14:paraId="6FD1DDB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6133113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7F28481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763784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E09D31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9F42C5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756D42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91603B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1C99164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7F8DF1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1337F458" w14:textId="77777777" w:rsidTr="005B08A8">
        <w:trPr>
          <w:trHeight w:val="418"/>
        </w:trPr>
        <w:tc>
          <w:tcPr>
            <w:tcW w:w="917" w:type="dxa"/>
          </w:tcPr>
          <w:p w14:paraId="42111DF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5B7F2D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1CEBCE9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D6232D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B44C80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8BAACA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C7E630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7A9CDC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1848E52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F8CAF9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DB461E3" w14:textId="77777777" w:rsidTr="005B08A8">
        <w:trPr>
          <w:trHeight w:val="418"/>
        </w:trPr>
        <w:tc>
          <w:tcPr>
            <w:tcW w:w="917" w:type="dxa"/>
          </w:tcPr>
          <w:p w14:paraId="64A57CF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BB7843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0A5726B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C74147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C40F91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3A17AA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4EACCC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EBDE68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7641776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488F54C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424C665" w14:textId="77777777" w:rsidTr="005B08A8">
        <w:trPr>
          <w:trHeight w:val="418"/>
        </w:trPr>
        <w:tc>
          <w:tcPr>
            <w:tcW w:w="917" w:type="dxa"/>
          </w:tcPr>
          <w:p w14:paraId="4C1C042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69D818F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2242C2E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63BE57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2DF065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103C24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840E2F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C4F774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7FA04B1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436E93B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3C7C446" w14:textId="77777777" w:rsidTr="005B08A8">
        <w:trPr>
          <w:trHeight w:val="418"/>
        </w:trPr>
        <w:tc>
          <w:tcPr>
            <w:tcW w:w="917" w:type="dxa"/>
          </w:tcPr>
          <w:p w14:paraId="11DBC30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6D6593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82A1D4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2B1F56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020244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4C1C393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1CBDE2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515681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1146F49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A218A6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5A976CE" w14:textId="77777777" w:rsidTr="005B08A8">
        <w:trPr>
          <w:trHeight w:val="418"/>
        </w:trPr>
        <w:tc>
          <w:tcPr>
            <w:tcW w:w="917" w:type="dxa"/>
          </w:tcPr>
          <w:p w14:paraId="41C17B0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698E3C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226814C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DF1DFF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32935F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F07D93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B23D07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80150C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3583C8B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BB6FA3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D2304FA" w14:textId="77777777" w:rsidTr="005B08A8">
        <w:trPr>
          <w:trHeight w:val="418"/>
        </w:trPr>
        <w:tc>
          <w:tcPr>
            <w:tcW w:w="917" w:type="dxa"/>
          </w:tcPr>
          <w:p w14:paraId="613F957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F563E9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0AABF57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1F451B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4F0770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81350A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80A63A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19E962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4BF21EE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229805C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B04C3AC" w14:textId="77777777" w:rsidTr="005B08A8">
        <w:trPr>
          <w:trHeight w:val="418"/>
        </w:trPr>
        <w:tc>
          <w:tcPr>
            <w:tcW w:w="917" w:type="dxa"/>
          </w:tcPr>
          <w:p w14:paraId="0382C8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4B54D25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10163CE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02A657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5829AD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E7BB89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B6594C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309965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41D9981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3ABA5C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1DFC7F29" w14:textId="77777777" w:rsidTr="005B08A8">
        <w:trPr>
          <w:trHeight w:val="418"/>
        </w:trPr>
        <w:tc>
          <w:tcPr>
            <w:tcW w:w="917" w:type="dxa"/>
          </w:tcPr>
          <w:p w14:paraId="00D396A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04706D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FDE4A3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DD1D25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57EE31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FDBC06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C7011D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26965A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406EB8B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2B17C5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90D0F16" w14:textId="77777777" w:rsidTr="005B08A8">
        <w:trPr>
          <w:trHeight w:val="418"/>
        </w:trPr>
        <w:tc>
          <w:tcPr>
            <w:tcW w:w="917" w:type="dxa"/>
          </w:tcPr>
          <w:p w14:paraId="7AA7021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408F18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162747A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BF38EC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9B9575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6585F9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757625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E65936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39D5B04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5D8CBB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713CB07" w14:textId="77777777" w:rsidTr="005B08A8">
        <w:trPr>
          <w:trHeight w:val="418"/>
        </w:trPr>
        <w:tc>
          <w:tcPr>
            <w:tcW w:w="917" w:type="dxa"/>
          </w:tcPr>
          <w:p w14:paraId="0508C1B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BFD6E8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0485854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157185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54E6F4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D0F687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3281C4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4D2020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07A564E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F1D6E0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19A73F0" w14:textId="77777777" w:rsidTr="005B08A8">
        <w:trPr>
          <w:trHeight w:val="418"/>
        </w:trPr>
        <w:tc>
          <w:tcPr>
            <w:tcW w:w="917" w:type="dxa"/>
          </w:tcPr>
          <w:p w14:paraId="2D60B15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15D9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0AEFEF5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1BD270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08F3C9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21543A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4D137B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953E78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62E5599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3ABD1C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944DC85" w14:textId="77777777" w:rsidTr="005B08A8">
        <w:trPr>
          <w:trHeight w:val="418"/>
        </w:trPr>
        <w:tc>
          <w:tcPr>
            <w:tcW w:w="917" w:type="dxa"/>
          </w:tcPr>
          <w:p w14:paraId="5D5E991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1123546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1369DFD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FBD0E9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2E5049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6ED802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05B131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0F843E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7F51DA2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22AA69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837E900" w14:textId="77777777" w:rsidTr="005B08A8">
        <w:trPr>
          <w:trHeight w:val="418"/>
        </w:trPr>
        <w:tc>
          <w:tcPr>
            <w:tcW w:w="917" w:type="dxa"/>
          </w:tcPr>
          <w:p w14:paraId="21CCBDF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46A0DA4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23E2304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762076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6C1DEF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692A11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239B0A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4A3B390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5D07C87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EA3426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DE75DBA" w14:textId="77777777" w:rsidTr="005B08A8">
        <w:trPr>
          <w:trHeight w:val="418"/>
        </w:trPr>
        <w:tc>
          <w:tcPr>
            <w:tcW w:w="917" w:type="dxa"/>
          </w:tcPr>
          <w:p w14:paraId="03F26E9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06890BD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2981C6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3086B1C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A5FCE2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8748F5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AAC39B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C2F59B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7F92279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2505785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12F0225A" w14:textId="77777777" w:rsidTr="005B08A8">
        <w:trPr>
          <w:trHeight w:val="418"/>
        </w:trPr>
        <w:tc>
          <w:tcPr>
            <w:tcW w:w="917" w:type="dxa"/>
          </w:tcPr>
          <w:p w14:paraId="10038F8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3A5D12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3B56D92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DD6A32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7E3D3EF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EA688D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5DC6F9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4B25C7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1990E0F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613715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6429789" w14:textId="77777777" w:rsidTr="005B08A8">
        <w:trPr>
          <w:trHeight w:val="418"/>
        </w:trPr>
        <w:tc>
          <w:tcPr>
            <w:tcW w:w="917" w:type="dxa"/>
          </w:tcPr>
          <w:p w14:paraId="216280F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AF9FB9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334A4D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5A5C58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397563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FD40A3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499F38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12101A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3A4820B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C1B817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659CE4B" w14:textId="77777777" w:rsidTr="005B08A8">
        <w:trPr>
          <w:trHeight w:val="418"/>
        </w:trPr>
        <w:tc>
          <w:tcPr>
            <w:tcW w:w="917" w:type="dxa"/>
          </w:tcPr>
          <w:p w14:paraId="03BC2C6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65011A4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7659F6F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4649ED9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32ED65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46E22DB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E0071F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221CCB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05B6EE7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5E7BD6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6C5249B" w14:textId="77777777" w:rsidTr="005B08A8">
        <w:trPr>
          <w:trHeight w:val="418"/>
        </w:trPr>
        <w:tc>
          <w:tcPr>
            <w:tcW w:w="917" w:type="dxa"/>
          </w:tcPr>
          <w:p w14:paraId="2E4BDDB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F85F12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4082259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BE7D37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7A8410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CD3068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06AF2FBC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9C6F0FA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30176AB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D656AF6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C7E9CC2" w14:textId="77777777" w:rsidTr="005B08A8">
        <w:trPr>
          <w:trHeight w:val="418"/>
        </w:trPr>
        <w:tc>
          <w:tcPr>
            <w:tcW w:w="917" w:type="dxa"/>
          </w:tcPr>
          <w:p w14:paraId="5419FB7D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03D1D88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246D99E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BB4FB7F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0920F7CE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0CF43F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A6E77E7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AFA9C5B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3B4D14D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72473E4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349EB74" w14:textId="77777777" w:rsidTr="005B08A8">
        <w:trPr>
          <w:trHeight w:val="418"/>
        </w:trPr>
        <w:tc>
          <w:tcPr>
            <w:tcW w:w="917" w:type="dxa"/>
          </w:tcPr>
          <w:p w14:paraId="5050C1C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4525C595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14:paraId="5519AF0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555BBD5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3B7A7AE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64C8FB41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0D5BCD93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15EA3588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14:paraId="55144D90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6F07F22" w14:textId="77777777" w:rsidR="005B08A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5DAB282" w14:textId="77777777" w:rsidR="00366128" w:rsidRDefault="00366128" w:rsidP="00A528D9">
      <w:pPr>
        <w:tabs>
          <w:tab w:val="left" w:pos="1190"/>
        </w:tabs>
        <w:rPr>
          <w:rFonts w:ascii="Calibri" w:eastAsia="Calibri" w:hAnsi="Calibri" w:cs="Calibri"/>
          <w:b/>
        </w:rPr>
      </w:pPr>
    </w:p>
    <w:p w14:paraId="41FEF83F" w14:textId="77777777" w:rsidR="00366128" w:rsidRDefault="00366128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6D866C9D" w14:textId="77777777" w:rsidR="005B08A8" w:rsidRDefault="005B08A8" w:rsidP="00A528D9">
      <w:pPr>
        <w:tabs>
          <w:tab w:val="left" w:pos="119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VII-B: Panel of Teachers (External Resource Persons)</w:t>
      </w:r>
    </w:p>
    <w:p w14:paraId="5901BA2C" w14:textId="77777777" w:rsidR="005B08A8" w:rsidRDefault="005B08A8" w:rsidP="00A528D9">
      <w:pPr>
        <w:tabs>
          <w:tab w:val="left" w:pos="1190"/>
        </w:tabs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710"/>
        <w:gridCol w:w="2880"/>
        <w:gridCol w:w="3076"/>
      </w:tblGrid>
      <w:tr w:rsidR="005B08A8" w14:paraId="14C08F8A" w14:textId="77777777" w:rsidTr="005B08A8">
        <w:tc>
          <w:tcPr>
            <w:tcW w:w="2268" w:type="dxa"/>
          </w:tcPr>
          <w:p w14:paraId="324FFCA2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Teacher</w:t>
            </w:r>
          </w:p>
        </w:tc>
        <w:tc>
          <w:tcPr>
            <w:tcW w:w="1710" w:type="dxa"/>
          </w:tcPr>
          <w:p w14:paraId="419B93BD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</w:rPr>
              <w:t>Designation and Affiliation</w:t>
            </w:r>
          </w:p>
        </w:tc>
        <w:tc>
          <w:tcPr>
            <w:tcW w:w="2880" w:type="dxa"/>
          </w:tcPr>
          <w:p w14:paraId="087F9F0B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Qualification</w:t>
            </w:r>
          </w:p>
        </w:tc>
        <w:tc>
          <w:tcPr>
            <w:tcW w:w="3076" w:type="dxa"/>
          </w:tcPr>
          <w:p w14:paraId="23051342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Specialization</w:t>
            </w:r>
          </w:p>
        </w:tc>
      </w:tr>
      <w:tr w:rsidR="005B08A8" w14:paraId="5259CD10" w14:textId="77777777" w:rsidTr="005B08A8">
        <w:trPr>
          <w:trHeight w:val="418"/>
        </w:trPr>
        <w:tc>
          <w:tcPr>
            <w:tcW w:w="2268" w:type="dxa"/>
          </w:tcPr>
          <w:p w14:paraId="3A4F5C5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195C90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3A4DC21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541C078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23A89D2" w14:textId="77777777" w:rsidTr="005B08A8">
        <w:trPr>
          <w:trHeight w:val="418"/>
        </w:trPr>
        <w:tc>
          <w:tcPr>
            <w:tcW w:w="2268" w:type="dxa"/>
          </w:tcPr>
          <w:p w14:paraId="5A1CC4C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CB65B6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1ADCD54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4EF0FB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6BD07AB" w14:textId="77777777" w:rsidTr="005B08A8">
        <w:trPr>
          <w:trHeight w:val="418"/>
        </w:trPr>
        <w:tc>
          <w:tcPr>
            <w:tcW w:w="2268" w:type="dxa"/>
          </w:tcPr>
          <w:p w14:paraId="1AC5E27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48D599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2DB260A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F32B10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19F4206F" w14:textId="77777777" w:rsidTr="005B08A8">
        <w:trPr>
          <w:trHeight w:val="418"/>
        </w:trPr>
        <w:tc>
          <w:tcPr>
            <w:tcW w:w="2268" w:type="dxa"/>
          </w:tcPr>
          <w:p w14:paraId="5CDC0D9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101B42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3969A17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4638BB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E6BA83A" w14:textId="77777777" w:rsidTr="005B08A8">
        <w:trPr>
          <w:trHeight w:val="418"/>
        </w:trPr>
        <w:tc>
          <w:tcPr>
            <w:tcW w:w="2268" w:type="dxa"/>
          </w:tcPr>
          <w:p w14:paraId="458D0F3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F8CFF4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6F2B1CC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63FB655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8E919D9" w14:textId="77777777" w:rsidTr="005B08A8">
        <w:trPr>
          <w:trHeight w:val="418"/>
        </w:trPr>
        <w:tc>
          <w:tcPr>
            <w:tcW w:w="2268" w:type="dxa"/>
          </w:tcPr>
          <w:p w14:paraId="432188F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88F778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32E8E75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C00772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34F2D5E" w14:textId="77777777" w:rsidTr="005B08A8">
        <w:trPr>
          <w:trHeight w:val="418"/>
        </w:trPr>
        <w:tc>
          <w:tcPr>
            <w:tcW w:w="2268" w:type="dxa"/>
          </w:tcPr>
          <w:p w14:paraId="1191502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EBCDC7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7E624AB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BDA5DD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009DC21" w14:textId="77777777" w:rsidTr="005B08A8">
        <w:trPr>
          <w:trHeight w:val="418"/>
        </w:trPr>
        <w:tc>
          <w:tcPr>
            <w:tcW w:w="2268" w:type="dxa"/>
          </w:tcPr>
          <w:p w14:paraId="2F8C395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1801E9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1B23315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029D62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02140DA" w14:textId="77777777" w:rsidTr="005B08A8">
        <w:trPr>
          <w:trHeight w:val="418"/>
        </w:trPr>
        <w:tc>
          <w:tcPr>
            <w:tcW w:w="2268" w:type="dxa"/>
          </w:tcPr>
          <w:p w14:paraId="254EB3C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753D8A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46AC103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51F787C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B72D586" w14:textId="77777777" w:rsidTr="005B08A8">
        <w:trPr>
          <w:trHeight w:val="418"/>
        </w:trPr>
        <w:tc>
          <w:tcPr>
            <w:tcW w:w="2268" w:type="dxa"/>
          </w:tcPr>
          <w:p w14:paraId="36C1B75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0A2B39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3CD133F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0C2C7A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14BCCE27" w14:textId="77777777" w:rsidTr="005B08A8">
        <w:trPr>
          <w:trHeight w:val="418"/>
        </w:trPr>
        <w:tc>
          <w:tcPr>
            <w:tcW w:w="2268" w:type="dxa"/>
          </w:tcPr>
          <w:p w14:paraId="4F76267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2AE39D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70EE813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8E0021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E17EB47" w14:textId="77777777" w:rsidTr="005B08A8">
        <w:trPr>
          <w:trHeight w:val="418"/>
        </w:trPr>
        <w:tc>
          <w:tcPr>
            <w:tcW w:w="2268" w:type="dxa"/>
          </w:tcPr>
          <w:p w14:paraId="2A3D5E9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F61EDE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3AF112E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6F338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CB43AE7" w14:textId="77777777" w:rsidTr="005B08A8">
        <w:trPr>
          <w:trHeight w:val="418"/>
        </w:trPr>
        <w:tc>
          <w:tcPr>
            <w:tcW w:w="2268" w:type="dxa"/>
          </w:tcPr>
          <w:p w14:paraId="36A9CF9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B8DDB0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7C18691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F84977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1ECCADE" w14:textId="77777777" w:rsidTr="005B08A8">
        <w:trPr>
          <w:trHeight w:val="418"/>
        </w:trPr>
        <w:tc>
          <w:tcPr>
            <w:tcW w:w="2268" w:type="dxa"/>
          </w:tcPr>
          <w:p w14:paraId="1944750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2496CF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05E65C7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7176B43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8F087A7" w14:textId="77777777" w:rsidTr="005B08A8">
        <w:trPr>
          <w:trHeight w:val="418"/>
        </w:trPr>
        <w:tc>
          <w:tcPr>
            <w:tcW w:w="2268" w:type="dxa"/>
          </w:tcPr>
          <w:p w14:paraId="242F90A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FCDF13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2AABF04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12D7BB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C1789FA" w14:textId="77777777" w:rsidTr="005B08A8">
        <w:trPr>
          <w:trHeight w:val="418"/>
        </w:trPr>
        <w:tc>
          <w:tcPr>
            <w:tcW w:w="2268" w:type="dxa"/>
          </w:tcPr>
          <w:p w14:paraId="6E90FFE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BB588B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0E4AF25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6C405C0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26245F6" w14:textId="77777777" w:rsidTr="005B08A8">
        <w:trPr>
          <w:trHeight w:val="418"/>
        </w:trPr>
        <w:tc>
          <w:tcPr>
            <w:tcW w:w="2268" w:type="dxa"/>
          </w:tcPr>
          <w:p w14:paraId="2E152B6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D2E60A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773E27B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686F49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10A0AC6" w14:textId="77777777" w:rsidTr="005B08A8">
        <w:trPr>
          <w:trHeight w:val="418"/>
        </w:trPr>
        <w:tc>
          <w:tcPr>
            <w:tcW w:w="2268" w:type="dxa"/>
          </w:tcPr>
          <w:p w14:paraId="2F22A09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E76CF5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0EFD0F5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D41D16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52D9A2C" w14:textId="77777777" w:rsidTr="005B08A8">
        <w:trPr>
          <w:trHeight w:val="418"/>
        </w:trPr>
        <w:tc>
          <w:tcPr>
            <w:tcW w:w="2268" w:type="dxa"/>
          </w:tcPr>
          <w:p w14:paraId="794BF89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28B93B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6FAEABF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B0836D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2218D94" w14:textId="77777777" w:rsidTr="005B08A8">
        <w:trPr>
          <w:trHeight w:val="418"/>
        </w:trPr>
        <w:tc>
          <w:tcPr>
            <w:tcW w:w="2268" w:type="dxa"/>
          </w:tcPr>
          <w:p w14:paraId="6180545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32F621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1BD3152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BE02CC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9ADE43E" w14:textId="77777777" w:rsidTr="005B08A8">
        <w:trPr>
          <w:trHeight w:val="418"/>
        </w:trPr>
        <w:tc>
          <w:tcPr>
            <w:tcW w:w="2268" w:type="dxa"/>
          </w:tcPr>
          <w:p w14:paraId="4C4139B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D4FD7E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7B19A7A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240C40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6C32F80" w14:textId="77777777" w:rsidTr="005B08A8">
        <w:trPr>
          <w:trHeight w:val="418"/>
        </w:trPr>
        <w:tc>
          <w:tcPr>
            <w:tcW w:w="2268" w:type="dxa"/>
          </w:tcPr>
          <w:p w14:paraId="0F19D6D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D54F34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6F0551C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A1EB2E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1C88CCB" w14:textId="77777777" w:rsidTr="005B08A8">
        <w:trPr>
          <w:trHeight w:val="418"/>
        </w:trPr>
        <w:tc>
          <w:tcPr>
            <w:tcW w:w="2268" w:type="dxa"/>
          </w:tcPr>
          <w:p w14:paraId="49020F9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F1C5E9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2E654E5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7F7B8C7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0D39E42" w14:textId="77777777" w:rsidTr="005B08A8">
        <w:trPr>
          <w:trHeight w:val="418"/>
        </w:trPr>
        <w:tc>
          <w:tcPr>
            <w:tcW w:w="2268" w:type="dxa"/>
          </w:tcPr>
          <w:p w14:paraId="45CE206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FBD4B3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6BFC0B6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F4E1049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1EB034F" w14:textId="77777777" w:rsidTr="005B08A8">
        <w:trPr>
          <w:trHeight w:val="418"/>
        </w:trPr>
        <w:tc>
          <w:tcPr>
            <w:tcW w:w="2268" w:type="dxa"/>
          </w:tcPr>
          <w:p w14:paraId="416B065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1E02D6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503B69F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125C170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FEAE343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511D5B07" w14:textId="77777777" w:rsidR="0099216E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6E3A05A4" w14:textId="77777777" w:rsidR="009B37D4" w:rsidRDefault="009B37D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F74636" w14:textId="77777777" w:rsidR="005B08A8" w:rsidRDefault="005B08A8" w:rsidP="005B08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VIII: An Early Exit or Fall-</w:t>
      </w:r>
      <w:r w:rsidR="00E16F25"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</w:rPr>
        <w:t>ack Qualification</w:t>
      </w:r>
    </w:p>
    <w:p w14:paraId="234D532C" w14:textId="77777777" w:rsidR="005B08A8" w:rsidRDefault="005B08A8" w:rsidP="005B08A8">
      <w:pPr>
        <w:rPr>
          <w:rFonts w:ascii="Calibri" w:eastAsia="Calibri" w:hAnsi="Calibri" w:cs="Calibri"/>
          <w:b/>
        </w:rPr>
      </w:pPr>
    </w:p>
    <w:p w14:paraId="687C7262" w14:textId="1E54BD76" w:rsidR="005B08A8" w:rsidRPr="00E16F25" w:rsidRDefault="005B08A8" w:rsidP="005B08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E16F25">
        <w:rPr>
          <w:rFonts w:asciiTheme="minorHAnsi" w:hAnsiTheme="minorHAnsi" w:cstheme="minorHAnsi"/>
          <w:color w:val="000000"/>
        </w:rPr>
        <w:t xml:space="preserve">This application form is meant to be used when an early exit pathway or a fall-back option is to be introduced for an existing degree </w:t>
      </w:r>
      <w:proofErr w:type="spellStart"/>
      <w:r w:rsidRPr="00E16F25">
        <w:rPr>
          <w:rFonts w:asciiTheme="minorHAnsi" w:hAnsiTheme="minorHAnsi" w:cstheme="minorHAnsi"/>
          <w:color w:val="000000"/>
        </w:rPr>
        <w:t>programme</w:t>
      </w:r>
      <w:proofErr w:type="spellEnd"/>
      <w:r w:rsidRPr="00E16F25">
        <w:rPr>
          <w:rFonts w:asciiTheme="minorHAnsi" w:hAnsiTheme="minorHAnsi" w:cstheme="minorHAnsi"/>
          <w:color w:val="000000"/>
        </w:rPr>
        <w:t xml:space="preserve"> previously approved by the UGC. </w:t>
      </w:r>
    </w:p>
    <w:p w14:paraId="093D0AAC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808"/>
        <w:gridCol w:w="1483"/>
        <w:gridCol w:w="1671"/>
        <w:gridCol w:w="1619"/>
        <w:gridCol w:w="1853"/>
        <w:gridCol w:w="1854"/>
      </w:tblGrid>
      <w:tr w:rsidR="005B08A8" w:rsidRPr="00E16F25" w14:paraId="131A63AB" w14:textId="77777777" w:rsidTr="00E16F25">
        <w:trPr>
          <w:trHeight w:val="417"/>
        </w:trPr>
        <w:tc>
          <w:tcPr>
            <w:tcW w:w="646" w:type="dxa"/>
            <w:vMerge w:val="restart"/>
          </w:tcPr>
          <w:p w14:paraId="05CF1FA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288" w:type="dxa"/>
            <w:gridSpan w:val="6"/>
          </w:tcPr>
          <w:p w14:paraId="75FD57B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b/>
              </w:rPr>
              <w:t>Previously approved qualification</w:t>
            </w:r>
          </w:p>
        </w:tc>
      </w:tr>
      <w:tr w:rsidR="005B08A8" w:rsidRPr="00E16F25" w14:paraId="665D09D5" w14:textId="77777777" w:rsidTr="00E16F25">
        <w:trPr>
          <w:trHeight w:val="435"/>
        </w:trPr>
        <w:tc>
          <w:tcPr>
            <w:tcW w:w="646" w:type="dxa"/>
            <w:vMerge/>
          </w:tcPr>
          <w:p w14:paraId="766E517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</w:tcPr>
          <w:p w14:paraId="0139155C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1.1</w:t>
            </w:r>
          </w:p>
        </w:tc>
        <w:tc>
          <w:tcPr>
            <w:tcW w:w="3154" w:type="dxa"/>
            <w:gridSpan w:val="2"/>
          </w:tcPr>
          <w:p w14:paraId="05F52219" w14:textId="77777777" w:rsidR="005B08A8" w:rsidRPr="00E16F25" w:rsidRDefault="005B08A8" w:rsidP="00360764">
            <w:pPr>
              <w:tabs>
                <w:tab w:val="left" w:pos="536"/>
                <w:tab w:val="left" w:pos="716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Name of degree </w:t>
            </w:r>
            <w:proofErr w:type="spellStart"/>
            <w:r w:rsidRPr="00E16F25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26" w:type="dxa"/>
            <w:gridSpan w:val="3"/>
          </w:tcPr>
          <w:p w14:paraId="2829CAF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7199D870" w14:textId="77777777" w:rsidTr="00E16F25">
        <w:trPr>
          <w:trHeight w:val="444"/>
        </w:trPr>
        <w:tc>
          <w:tcPr>
            <w:tcW w:w="646" w:type="dxa"/>
            <w:vMerge/>
          </w:tcPr>
          <w:p w14:paraId="1A4F1A9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</w:tcPr>
          <w:p w14:paraId="67BBEBB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1.2</w:t>
            </w:r>
          </w:p>
        </w:tc>
        <w:tc>
          <w:tcPr>
            <w:tcW w:w="3154" w:type="dxa"/>
            <w:gridSpan w:val="2"/>
          </w:tcPr>
          <w:p w14:paraId="2F4EDC05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SLQF Level</w:t>
            </w:r>
          </w:p>
        </w:tc>
        <w:tc>
          <w:tcPr>
            <w:tcW w:w="5326" w:type="dxa"/>
            <w:gridSpan w:val="3"/>
          </w:tcPr>
          <w:p w14:paraId="7F5B6E0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39712F8E" w14:textId="77777777" w:rsidTr="00E16F25">
        <w:trPr>
          <w:trHeight w:val="547"/>
        </w:trPr>
        <w:tc>
          <w:tcPr>
            <w:tcW w:w="646" w:type="dxa"/>
            <w:vMerge/>
          </w:tcPr>
          <w:p w14:paraId="36113A4C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</w:tcPr>
          <w:p w14:paraId="4DF647F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1.3</w:t>
            </w:r>
          </w:p>
        </w:tc>
        <w:tc>
          <w:tcPr>
            <w:tcW w:w="3154" w:type="dxa"/>
            <w:gridSpan w:val="2"/>
          </w:tcPr>
          <w:p w14:paraId="7C334D61" w14:textId="77777777" w:rsid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Dates of approval by Senate, Council and UGC </w:t>
            </w:r>
          </w:p>
          <w:p w14:paraId="572C7819" w14:textId="77777777" w:rsidR="005B08A8" w:rsidRPr="00E16F25" w:rsidRDefault="005B08A8" w:rsidP="00360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sz w:val="20"/>
                <w:szCs w:val="20"/>
              </w:rPr>
              <w:t>(attach evidence as Annex 1)</w:t>
            </w:r>
          </w:p>
        </w:tc>
        <w:tc>
          <w:tcPr>
            <w:tcW w:w="5326" w:type="dxa"/>
            <w:gridSpan w:val="3"/>
          </w:tcPr>
          <w:p w14:paraId="60084CA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1AAA79E7" w14:textId="77777777" w:rsidTr="00E16F25">
        <w:trPr>
          <w:trHeight w:val="408"/>
        </w:trPr>
        <w:tc>
          <w:tcPr>
            <w:tcW w:w="646" w:type="dxa"/>
            <w:vMerge w:val="restart"/>
          </w:tcPr>
          <w:p w14:paraId="463A3DB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288" w:type="dxa"/>
            <w:gridSpan w:val="6"/>
          </w:tcPr>
          <w:p w14:paraId="435E7B3C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b/>
              </w:rPr>
              <w:t>Proposed early exit or fall-back qualification</w:t>
            </w:r>
          </w:p>
        </w:tc>
      </w:tr>
      <w:tr w:rsidR="005B08A8" w:rsidRPr="00E16F25" w14:paraId="3FB83C0B" w14:textId="77777777" w:rsidTr="00E16F25">
        <w:trPr>
          <w:trHeight w:val="187"/>
        </w:trPr>
        <w:tc>
          <w:tcPr>
            <w:tcW w:w="646" w:type="dxa"/>
            <w:vMerge/>
          </w:tcPr>
          <w:p w14:paraId="191342E0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vMerge w:val="restart"/>
          </w:tcPr>
          <w:p w14:paraId="12F9487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2.1</w:t>
            </w:r>
          </w:p>
        </w:tc>
        <w:tc>
          <w:tcPr>
            <w:tcW w:w="1483" w:type="dxa"/>
            <w:vMerge w:val="restart"/>
          </w:tcPr>
          <w:p w14:paraId="005CF251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1671" w:type="dxa"/>
          </w:tcPr>
          <w:p w14:paraId="08C8CA0C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5326" w:type="dxa"/>
            <w:gridSpan w:val="3"/>
          </w:tcPr>
          <w:p w14:paraId="19FBDFD1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6EC6124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3357EBA3" w14:textId="77777777" w:rsidTr="00E16F25">
        <w:tc>
          <w:tcPr>
            <w:tcW w:w="646" w:type="dxa"/>
            <w:vMerge/>
          </w:tcPr>
          <w:p w14:paraId="19E4592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vMerge/>
          </w:tcPr>
          <w:p w14:paraId="683DCB6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3" w:type="dxa"/>
            <w:vMerge/>
          </w:tcPr>
          <w:p w14:paraId="25B0B670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0753AAE0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Sinhala</w:t>
            </w:r>
          </w:p>
        </w:tc>
        <w:tc>
          <w:tcPr>
            <w:tcW w:w="5326" w:type="dxa"/>
            <w:gridSpan w:val="3"/>
          </w:tcPr>
          <w:p w14:paraId="2FCF121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35F5D77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DF3AC3F" w14:textId="77777777" w:rsidTr="00E16F25">
        <w:tc>
          <w:tcPr>
            <w:tcW w:w="646" w:type="dxa"/>
            <w:vMerge/>
          </w:tcPr>
          <w:p w14:paraId="4EF7AC46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vMerge/>
          </w:tcPr>
          <w:p w14:paraId="0E98CE0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83" w:type="dxa"/>
            <w:vMerge/>
          </w:tcPr>
          <w:p w14:paraId="172498CB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72066AB3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5326" w:type="dxa"/>
            <w:gridSpan w:val="3"/>
          </w:tcPr>
          <w:p w14:paraId="7B3855C0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3B3EA95A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03E537DB" w14:textId="77777777" w:rsidTr="00E16F25">
        <w:tc>
          <w:tcPr>
            <w:tcW w:w="646" w:type="dxa"/>
            <w:vMerge/>
          </w:tcPr>
          <w:p w14:paraId="3823E2D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</w:tcPr>
          <w:p w14:paraId="53C18EE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  <w:tc>
          <w:tcPr>
            <w:tcW w:w="3154" w:type="dxa"/>
            <w:gridSpan w:val="2"/>
          </w:tcPr>
          <w:p w14:paraId="4393C3A7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SLQF Level</w:t>
            </w:r>
          </w:p>
          <w:p w14:paraId="16C5BD0E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6" w:type="dxa"/>
            <w:gridSpan w:val="3"/>
          </w:tcPr>
          <w:p w14:paraId="3AF27E5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28454A39" w14:textId="77777777" w:rsidTr="00E16F25">
        <w:tc>
          <w:tcPr>
            <w:tcW w:w="646" w:type="dxa"/>
            <w:vMerge/>
          </w:tcPr>
          <w:p w14:paraId="0B9C9026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</w:tcPr>
          <w:p w14:paraId="1052AF2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2.3</w:t>
            </w:r>
          </w:p>
        </w:tc>
        <w:tc>
          <w:tcPr>
            <w:tcW w:w="3154" w:type="dxa"/>
            <w:gridSpan w:val="2"/>
          </w:tcPr>
          <w:p w14:paraId="4F15A76F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Abbreviation</w:t>
            </w:r>
          </w:p>
          <w:p w14:paraId="0CC51F60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6" w:type="dxa"/>
            <w:gridSpan w:val="3"/>
          </w:tcPr>
          <w:p w14:paraId="0151556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595E1CC4" w14:textId="77777777" w:rsidTr="00E16F25">
        <w:trPr>
          <w:trHeight w:val="426"/>
        </w:trPr>
        <w:tc>
          <w:tcPr>
            <w:tcW w:w="646" w:type="dxa"/>
            <w:vMerge w:val="restart"/>
          </w:tcPr>
          <w:p w14:paraId="053D3A56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288" w:type="dxa"/>
            <w:gridSpan w:val="6"/>
          </w:tcPr>
          <w:p w14:paraId="18F3BB1E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b/>
              </w:rPr>
              <w:t>Entity offering the proposed qualification</w:t>
            </w:r>
          </w:p>
        </w:tc>
      </w:tr>
      <w:tr w:rsidR="005B08A8" w:rsidRPr="00E16F25" w14:paraId="29D68CE2" w14:textId="77777777" w:rsidTr="00E16F25">
        <w:tc>
          <w:tcPr>
            <w:tcW w:w="646" w:type="dxa"/>
            <w:vMerge/>
          </w:tcPr>
          <w:p w14:paraId="0A826981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4816310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3154" w:type="dxa"/>
            <w:gridSpan w:val="2"/>
          </w:tcPr>
          <w:p w14:paraId="16630DF1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University</w:t>
            </w:r>
          </w:p>
          <w:p w14:paraId="711AA5D2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26" w:type="dxa"/>
            <w:gridSpan w:val="3"/>
          </w:tcPr>
          <w:p w14:paraId="2658703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135641FB" w14:textId="77777777" w:rsidTr="00E16F25">
        <w:tc>
          <w:tcPr>
            <w:tcW w:w="646" w:type="dxa"/>
            <w:vMerge/>
          </w:tcPr>
          <w:p w14:paraId="26E780D6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1A46573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3154" w:type="dxa"/>
            <w:gridSpan w:val="2"/>
          </w:tcPr>
          <w:p w14:paraId="178C27FB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Faculty/Institute </w:t>
            </w:r>
          </w:p>
          <w:p w14:paraId="76E68399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26" w:type="dxa"/>
            <w:gridSpan w:val="3"/>
          </w:tcPr>
          <w:p w14:paraId="0453865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3BD9988F" w14:textId="77777777" w:rsidTr="00E16F25">
        <w:tc>
          <w:tcPr>
            <w:tcW w:w="646" w:type="dxa"/>
            <w:vMerge/>
          </w:tcPr>
          <w:p w14:paraId="6F2DE36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4E796FC9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3154" w:type="dxa"/>
            <w:gridSpan w:val="2"/>
          </w:tcPr>
          <w:p w14:paraId="23C2409F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Department(s)</w:t>
            </w:r>
          </w:p>
          <w:p w14:paraId="6E35DBFD" w14:textId="77777777" w:rsidR="005B08A8" w:rsidRPr="00E16F25" w:rsidRDefault="005B08A8" w:rsidP="00360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sz w:val="20"/>
                <w:szCs w:val="20"/>
              </w:rPr>
              <w:t>(if applicable)</w:t>
            </w:r>
          </w:p>
        </w:tc>
        <w:tc>
          <w:tcPr>
            <w:tcW w:w="5326" w:type="dxa"/>
            <w:gridSpan w:val="3"/>
          </w:tcPr>
          <w:p w14:paraId="23457D0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0B1B704" w14:textId="77777777" w:rsidTr="00360764">
        <w:tc>
          <w:tcPr>
            <w:tcW w:w="646" w:type="dxa"/>
            <w:vMerge w:val="restart"/>
          </w:tcPr>
          <w:p w14:paraId="25BE6FD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288" w:type="dxa"/>
            <w:gridSpan w:val="6"/>
          </w:tcPr>
          <w:p w14:paraId="15D4F59B" w14:textId="77777777" w:rsidR="005B08A8" w:rsidRPr="00E16F25" w:rsidRDefault="005B08A8" w:rsidP="00E16F25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Mandate for award of the proposed qualification</w:t>
            </w:r>
          </w:p>
          <w:p w14:paraId="25DEE9C4" w14:textId="77777777" w:rsidR="005B08A8" w:rsidRPr="00E16F25" w:rsidRDefault="005B08A8" w:rsidP="005B08A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sz w:val="20"/>
                <w:szCs w:val="20"/>
              </w:rPr>
              <w:t>Attach all supporting evidence as Annex 2, certified by the Registrar along with the original official seal</w:t>
            </w:r>
          </w:p>
          <w:p w14:paraId="73BACF5A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15FE74BE" w14:textId="77777777" w:rsidTr="00E16F25">
        <w:tc>
          <w:tcPr>
            <w:tcW w:w="646" w:type="dxa"/>
            <w:vMerge/>
          </w:tcPr>
          <w:p w14:paraId="1CC6F01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16F581D1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4.1</w:t>
            </w:r>
          </w:p>
        </w:tc>
        <w:tc>
          <w:tcPr>
            <w:tcW w:w="3154" w:type="dxa"/>
            <w:gridSpan w:val="2"/>
          </w:tcPr>
          <w:p w14:paraId="6381F222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Senate recommendation for proposed qualification</w:t>
            </w:r>
          </w:p>
        </w:tc>
        <w:tc>
          <w:tcPr>
            <w:tcW w:w="1619" w:type="dxa"/>
          </w:tcPr>
          <w:p w14:paraId="0B32FFEF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Reference Number: …………….</w:t>
            </w:r>
          </w:p>
        </w:tc>
        <w:tc>
          <w:tcPr>
            <w:tcW w:w="1853" w:type="dxa"/>
          </w:tcPr>
          <w:p w14:paraId="3E9137C9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Date:</w:t>
            </w:r>
          </w:p>
          <w:p w14:paraId="6415EA31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…/…/………</w:t>
            </w:r>
          </w:p>
        </w:tc>
        <w:tc>
          <w:tcPr>
            <w:tcW w:w="1854" w:type="dxa"/>
          </w:tcPr>
          <w:p w14:paraId="37C64147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Evidence attached</w:t>
            </w:r>
          </w:p>
          <w:p w14:paraId="4BC314B6" w14:textId="77777777" w:rsidR="005B08A8" w:rsidRPr="00E16F25" w:rsidRDefault="005B08A8" w:rsidP="00E16F25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sz w:val="20"/>
                <w:szCs w:val="20"/>
              </w:rPr>
              <w:t>(please tick)</w:t>
            </w:r>
            <w:r w:rsidR="00E16F2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tag w:val="goog_rdk_8"/>
                <w:id w:val="1715871893"/>
              </w:sdtPr>
              <w:sdtContent>
                <w:r w:rsidRPr="00E16F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5B08A8" w:rsidRPr="00E16F25" w14:paraId="274885CC" w14:textId="77777777" w:rsidTr="00E16F25">
        <w:tc>
          <w:tcPr>
            <w:tcW w:w="646" w:type="dxa"/>
            <w:vMerge/>
          </w:tcPr>
          <w:p w14:paraId="5DD162B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44C490BF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4.2</w:t>
            </w:r>
          </w:p>
        </w:tc>
        <w:tc>
          <w:tcPr>
            <w:tcW w:w="3154" w:type="dxa"/>
            <w:gridSpan w:val="2"/>
          </w:tcPr>
          <w:p w14:paraId="43F1C4CE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Council approval for proposed qualification</w:t>
            </w:r>
          </w:p>
        </w:tc>
        <w:tc>
          <w:tcPr>
            <w:tcW w:w="1619" w:type="dxa"/>
          </w:tcPr>
          <w:p w14:paraId="2D17EF60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Reference Number: …………….</w:t>
            </w:r>
          </w:p>
        </w:tc>
        <w:tc>
          <w:tcPr>
            <w:tcW w:w="1853" w:type="dxa"/>
          </w:tcPr>
          <w:p w14:paraId="0A46F5DE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Date:</w:t>
            </w:r>
          </w:p>
          <w:p w14:paraId="5F52FDC5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…/…/………</w:t>
            </w:r>
          </w:p>
        </w:tc>
        <w:tc>
          <w:tcPr>
            <w:tcW w:w="1854" w:type="dxa"/>
          </w:tcPr>
          <w:p w14:paraId="0DDE4A48" w14:textId="77777777" w:rsidR="005B08A8" w:rsidRPr="00E16F25" w:rsidRDefault="005B08A8" w:rsidP="00360764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Evidence attached</w:t>
            </w:r>
          </w:p>
          <w:p w14:paraId="23D46C39" w14:textId="77777777" w:rsidR="005B08A8" w:rsidRPr="00E16F25" w:rsidRDefault="005B08A8" w:rsidP="00E16F25">
            <w:pPr>
              <w:jc w:val="both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sz w:val="20"/>
                <w:szCs w:val="20"/>
              </w:rPr>
              <w:t>(please tick)</w:t>
            </w:r>
            <w:r w:rsidR="00E16F2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tag w:val="goog_rdk_8"/>
                <w:id w:val="-1537421742"/>
              </w:sdtPr>
              <w:sdtContent>
                <w:r w:rsidRPr="00E16F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</w:tr>
      <w:tr w:rsidR="005B08A8" w:rsidRPr="00E16F25" w14:paraId="21FDE5F3" w14:textId="77777777" w:rsidTr="004B37D9">
        <w:trPr>
          <w:trHeight w:val="390"/>
        </w:trPr>
        <w:tc>
          <w:tcPr>
            <w:tcW w:w="646" w:type="dxa"/>
            <w:vMerge w:val="restart"/>
          </w:tcPr>
          <w:p w14:paraId="2441BAB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288" w:type="dxa"/>
            <w:gridSpan w:val="6"/>
          </w:tcPr>
          <w:p w14:paraId="08A44BD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b/>
              </w:rPr>
              <w:t>Details of the qualifications</w:t>
            </w:r>
          </w:p>
        </w:tc>
      </w:tr>
      <w:tr w:rsidR="005B08A8" w:rsidRPr="00E16F25" w14:paraId="70F14181" w14:textId="77777777" w:rsidTr="005B08A8">
        <w:tc>
          <w:tcPr>
            <w:tcW w:w="646" w:type="dxa"/>
            <w:vMerge/>
          </w:tcPr>
          <w:p w14:paraId="246B5E4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460C190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5.1.a</w:t>
            </w:r>
          </w:p>
        </w:tc>
        <w:tc>
          <w:tcPr>
            <w:tcW w:w="8480" w:type="dxa"/>
            <w:gridSpan w:val="5"/>
          </w:tcPr>
          <w:p w14:paraId="59287EC6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proofErr w:type="spellStart"/>
            <w:r w:rsidRPr="00E16F25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</w:rPr>
              <w:t xml:space="preserve"> outcomes / Graduate profile for the </w:t>
            </w:r>
            <w:r w:rsidRPr="00E16F25">
              <w:rPr>
                <w:rFonts w:asciiTheme="minorHAnsi" w:hAnsiTheme="minorHAnsi" w:cstheme="minorHAnsi"/>
                <w:u w:val="single"/>
              </w:rPr>
              <w:t>previously approved</w:t>
            </w:r>
            <w:r w:rsidRPr="00E16F25">
              <w:rPr>
                <w:rFonts w:asciiTheme="minorHAnsi" w:hAnsiTheme="minorHAnsi" w:cstheme="minorHAnsi"/>
              </w:rPr>
              <w:t xml:space="preserve"> qualification  </w:t>
            </w:r>
          </w:p>
          <w:p w14:paraId="01946759" w14:textId="77777777" w:rsidR="005B08A8" w:rsidRPr="00E16F25" w:rsidRDefault="005B08A8" w:rsidP="005B08A8">
            <w:pPr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D66A6" w14:textId="77777777" w:rsidR="005B08A8" w:rsidRPr="00E16F25" w:rsidRDefault="005B08A8" w:rsidP="005B08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</w:t>
            </w:r>
          </w:p>
          <w:p w14:paraId="7567B350" w14:textId="77777777" w:rsidR="005B08A8" w:rsidRPr="00E16F25" w:rsidRDefault="005B08A8" w:rsidP="005B08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</w:t>
            </w:r>
          </w:p>
          <w:p w14:paraId="2656F492" w14:textId="77777777" w:rsidR="005B08A8" w:rsidRPr="009B37D4" w:rsidRDefault="005B08A8" w:rsidP="009B37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</w:t>
            </w:r>
          </w:p>
        </w:tc>
      </w:tr>
      <w:tr w:rsidR="005B08A8" w:rsidRPr="00E16F25" w14:paraId="54464D14" w14:textId="77777777" w:rsidTr="004B37D9">
        <w:trPr>
          <w:trHeight w:val="6294"/>
        </w:trPr>
        <w:tc>
          <w:tcPr>
            <w:tcW w:w="646" w:type="dxa"/>
            <w:vMerge/>
          </w:tcPr>
          <w:p w14:paraId="726AE21A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0971038C" w14:textId="77777777" w:rsidR="005B08A8" w:rsidRPr="00E16F25" w:rsidRDefault="005B08A8" w:rsidP="00360764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  <w:r w:rsidRPr="00E16F25">
              <w:rPr>
                <w:rFonts w:asciiTheme="minorHAnsi" w:hAnsiTheme="minorHAnsi" w:cstheme="minorHAnsi"/>
                <w:b/>
                <w:bCs/>
              </w:rPr>
              <w:t>5.1.b</w:t>
            </w:r>
          </w:p>
        </w:tc>
        <w:tc>
          <w:tcPr>
            <w:tcW w:w="8480" w:type="dxa"/>
            <w:gridSpan w:val="5"/>
          </w:tcPr>
          <w:p w14:paraId="4FA1CE53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proofErr w:type="spellStart"/>
            <w:r w:rsidRPr="00E16F25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</w:rPr>
              <w:t xml:space="preserve"> outcomes / Graduate profile for the </w:t>
            </w:r>
            <w:r w:rsidRPr="00E16F25">
              <w:rPr>
                <w:rFonts w:asciiTheme="minorHAnsi" w:hAnsiTheme="minorHAnsi" w:cstheme="minorHAnsi"/>
                <w:u w:val="single"/>
              </w:rPr>
              <w:t>proposed</w:t>
            </w:r>
            <w:r w:rsidRPr="00E16F25">
              <w:rPr>
                <w:rFonts w:asciiTheme="minorHAnsi" w:hAnsiTheme="minorHAnsi" w:cstheme="minorHAnsi"/>
              </w:rPr>
              <w:t xml:space="preserve"> qualification</w:t>
            </w:r>
          </w:p>
          <w:p w14:paraId="0D753666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  <w:p w14:paraId="64B49E46" w14:textId="77777777" w:rsidR="005B08A8" w:rsidRPr="00E16F25" w:rsidRDefault="005B08A8" w:rsidP="0036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This should be stated in terms of the desired competencies / characteristics of a graduate of the proposed </w:t>
            </w:r>
            <w:proofErr w:type="spellStart"/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using the 12 characteristics described in SLQF as a guide for the appropriate level.</w:t>
            </w:r>
          </w:p>
          <w:p w14:paraId="0028DE9E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03"/>
              <w:gridCol w:w="3946"/>
            </w:tblGrid>
            <w:tr w:rsidR="005B08A8" w:rsidRPr="00E16F25" w14:paraId="225D4E91" w14:textId="77777777" w:rsidTr="004B37D9">
              <w:tc>
                <w:tcPr>
                  <w:tcW w:w="4303" w:type="dxa"/>
                </w:tcPr>
                <w:p w14:paraId="3AF0F830" w14:textId="77777777" w:rsidR="005B08A8" w:rsidRPr="00E16F25" w:rsidRDefault="005B08A8" w:rsidP="0036076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  <w:b/>
                    </w:rPr>
                    <w:t>Categories of Learning Outcomes according to the SLQF</w:t>
                  </w:r>
                </w:p>
              </w:tc>
              <w:tc>
                <w:tcPr>
                  <w:tcW w:w="3946" w:type="dxa"/>
                </w:tcPr>
                <w:p w14:paraId="496E2A65" w14:textId="77777777" w:rsidR="005B08A8" w:rsidRPr="00E16F25" w:rsidRDefault="005B08A8" w:rsidP="0036076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  <w:b/>
                    </w:rPr>
                    <w:t>Relevant revised PLO(s)</w:t>
                  </w:r>
                </w:p>
              </w:tc>
            </w:tr>
            <w:tr w:rsidR="005B08A8" w:rsidRPr="00E16F25" w14:paraId="06BCBFBA" w14:textId="77777777" w:rsidTr="004B37D9">
              <w:tc>
                <w:tcPr>
                  <w:tcW w:w="4303" w:type="dxa"/>
                </w:tcPr>
                <w:p w14:paraId="709BDD66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1. Subject / Theoretical Knowledge</w:t>
                  </w:r>
                </w:p>
              </w:tc>
              <w:tc>
                <w:tcPr>
                  <w:tcW w:w="3946" w:type="dxa"/>
                </w:tcPr>
                <w:p w14:paraId="2689924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0D0994C9" w14:textId="77777777" w:rsidTr="004B37D9">
              <w:tc>
                <w:tcPr>
                  <w:tcW w:w="4303" w:type="dxa"/>
                </w:tcPr>
                <w:p w14:paraId="1213FC91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2. Practical Knowledge and Application</w:t>
                  </w:r>
                </w:p>
              </w:tc>
              <w:tc>
                <w:tcPr>
                  <w:tcW w:w="3946" w:type="dxa"/>
                </w:tcPr>
                <w:p w14:paraId="23CD10C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25704AFA" w14:textId="77777777" w:rsidTr="004B37D9">
              <w:tc>
                <w:tcPr>
                  <w:tcW w:w="4303" w:type="dxa"/>
                </w:tcPr>
                <w:p w14:paraId="439DAB7A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3. Communication</w:t>
                  </w:r>
                </w:p>
              </w:tc>
              <w:tc>
                <w:tcPr>
                  <w:tcW w:w="3946" w:type="dxa"/>
                </w:tcPr>
                <w:p w14:paraId="12C8339A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69F0BA61" w14:textId="77777777" w:rsidTr="004B37D9">
              <w:tc>
                <w:tcPr>
                  <w:tcW w:w="4303" w:type="dxa"/>
                </w:tcPr>
                <w:p w14:paraId="5FF91CDB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4. Teamwork and Leadership</w:t>
                  </w:r>
                </w:p>
              </w:tc>
              <w:tc>
                <w:tcPr>
                  <w:tcW w:w="3946" w:type="dxa"/>
                </w:tcPr>
                <w:p w14:paraId="72D4D4B3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2070BD79" w14:textId="77777777" w:rsidTr="004B37D9">
              <w:tc>
                <w:tcPr>
                  <w:tcW w:w="4303" w:type="dxa"/>
                </w:tcPr>
                <w:p w14:paraId="532B160B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5. Creativity and Problem Solving</w:t>
                  </w:r>
                </w:p>
              </w:tc>
              <w:tc>
                <w:tcPr>
                  <w:tcW w:w="3946" w:type="dxa"/>
                </w:tcPr>
                <w:p w14:paraId="36F9990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F76875A" w14:textId="77777777" w:rsidTr="004B37D9">
              <w:tc>
                <w:tcPr>
                  <w:tcW w:w="4303" w:type="dxa"/>
                </w:tcPr>
                <w:p w14:paraId="20217E36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6. Managerial and Entrepreneurship</w:t>
                  </w:r>
                </w:p>
              </w:tc>
              <w:tc>
                <w:tcPr>
                  <w:tcW w:w="3946" w:type="dxa"/>
                </w:tcPr>
                <w:p w14:paraId="3FF39A6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A799CEA" w14:textId="77777777" w:rsidTr="004B37D9">
              <w:tc>
                <w:tcPr>
                  <w:tcW w:w="4303" w:type="dxa"/>
                </w:tcPr>
                <w:p w14:paraId="01337B2A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7. Information Usage and Management</w:t>
                  </w:r>
                </w:p>
              </w:tc>
              <w:tc>
                <w:tcPr>
                  <w:tcW w:w="3946" w:type="dxa"/>
                </w:tcPr>
                <w:p w14:paraId="2F08AA4A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2826E43C" w14:textId="77777777" w:rsidTr="004B37D9">
              <w:tc>
                <w:tcPr>
                  <w:tcW w:w="4303" w:type="dxa"/>
                </w:tcPr>
                <w:p w14:paraId="2685C604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8. Networking and Social Skills</w:t>
                  </w:r>
                </w:p>
              </w:tc>
              <w:tc>
                <w:tcPr>
                  <w:tcW w:w="3946" w:type="dxa"/>
                </w:tcPr>
                <w:p w14:paraId="750A5334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3041947D" w14:textId="77777777" w:rsidTr="004B37D9">
              <w:tc>
                <w:tcPr>
                  <w:tcW w:w="4303" w:type="dxa"/>
                </w:tcPr>
                <w:p w14:paraId="770E8C76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9. Adaptability and Flexibility</w:t>
                  </w:r>
                </w:p>
              </w:tc>
              <w:tc>
                <w:tcPr>
                  <w:tcW w:w="3946" w:type="dxa"/>
                </w:tcPr>
                <w:p w14:paraId="042F93B1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4832763C" w14:textId="77777777" w:rsidTr="004B37D9">
              <w:tc>
                <w:tcPr>
                  <w:tcW w:w="4303" w:type="dxa"/>
                </w:tcPr>
                <w:p w14:paraId="5EEA592C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10. Attitudes, Values and Professionalism</w:t>
                  </w:r>
                </w:p>
              </w:tc>
              <w:tc>
                <w:tcPr>
                  <w:tcW w:w="3946" w:type="dxa"/>
                </w:tcPr>
                <w:p w14:paraId="5F6BDE0D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6F55258" w14:textId="77777777" w:rsidTr="004B37D9">
              <w:tc>
                <w:tcPr>
                  <w:tcW w:w="4303" w:type="dxa"/>
                </w:tcPr>
                <w:p w14:paraId="52EEA9A6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11. Vision for Life</w:t>
                  </w:r>
                </w:p>
              </w:tc>
              <w:tc>
                <w:tcPr>
                  <w:tcW w:w="3946" w:type="dxa"/>
                </w:tcPr>
                <w:p w14:paraId="28EF1495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099DFFE1" w14:textId="77777777" w:rsidTr="004B37D9">
              <w:tc>
                <w:tcPr>
                  <w:tcW w:w="4303" w:type="dxa"/>
                </w:tcPr>
                <w:p w14:paraId="3C64FF57" w14:textId="77777777" w:rsidR="005B08A8" w:rsidRPr="00E16F25" w:rsidRDefault="005B08A8" w:rsidP="00360764">
                  <w:pPr>
                    <w:rPr>
                      <w:rFonts w:asciiTheme="minorHAnsi" w:eastAsia="Calibri" w:hAnsiTheme="minorHAnsi" w:cstheme="minorHAnsi"/>
                    </w:rPr>
                  </w:pPr>
                  <w:r w:rsidRPr="00E16F25">
                    <w:rPr>
                      <w:rFonts w:asciiTheme="minorHAnsi" w:eastAsia="Calibri" w:hAnsiTheme="minorHAnsi" w:cstheme="minorHAnsi"/>
                    </w:rPr>
                    <w:t>12. Updating Self / Lifelong Learning</w:t>
                  </w:r>
                </w:p>
              </w:tc>
              <w:tc>
                <w:tcPr>
                  <w:tcW w:w="3946" w:type="dxa"/>
                </w:tcPr>
                <w:p w14:paraId="09A492BD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D6E1C74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7D3047E4" w14:textId="77777777" w:rsidTr="005B08A8">
        <w:tc>
          <w:tcPr>
            <w:tcW w:w="646" w:type="dxa"/>
            <w:vMerge/>
          </w:tcPr>
          <w:p w14:paraId="2807E849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5267013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5.2</w:t>
            </w:r>
          </w:p>
        </w:tc>
        <w:tc>
          <w:tcPr>
            <w:tcW w:w="8480" w:type="dxa"/>
            <w:gridSpan w:val="5"/>
          </w:tcPr>
          <w:p w14:paraId="54A5E2B5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Is this qualification to be offered as an early exit or a fall-back qualification or both? </w:t>
            </w:r>
          </w:p>
          <w:p w14:paraId="7AF72A25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  <w:sz w:val="22"/>
                <w:szCs w:val="22"/>
              </w:rPr>
              <w:t>(Tick only one box)</w:t>
            </w:r>
          </w:p>
          <w:p w14:paraId="7718B8F6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  <w:p w14:paraId="0A7CA863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Early exit qualification</w:t>
            </w:r>
            <w:r w:rsidR="004B37D9">
              <w:rPr>
                <w:rFonts w:asciiTheme="minorHAnsi" w:hAnsiTheme="minorHAnsi" w:cstheme="minorHAnsi"/>
              </w:rPr>
              <w:t xml:space="preserve">                           </w:t>
            </w:r>
            <w:r w:rsidRPr="00E16F2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tag w:val="goog_rdk_10"/>
                <w:id w:val="690673243"/>
              </w:sdtPr>
              <w:sdtContent>
                <w:r w:rsidRPr="00E16F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B548A8B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Fall-back qualification </w:t>
            </w:r>
            <w:r w:rsidR="004B37D9">
              <w:rPr>
                <w:rFonts w:asciiTheme="minorHAnsi" w:hAnsiTheme="minorHAnsi" w:cstheme="minorHAnsi"/>
              </w:rPr>
              <w:t xml:space="preserve">                           </w:t>
            </w:r>
            <w:r w:rsidRPr="00E16F2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tag w:val="goog_rdk_11"/>
                <w:id w:val="1285084187"/>
              </w:sdtPr>
              <w:sdtContent>
                <w:r w:rsidRPr="00E16F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553F99F" w14:textId="77777777" w:rsidR="005B08A8" w:rsidRPr="00E16F25" w:rsidRDefault="005B08A8" w:rsidP="00360764">
            <w:pPr>
              <w:rPr>
                <w:rFonts w:asciiTheme="minorHAnsi" w:eastAsia="Quattrocento Sans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Both early exit and fall-back qualifications</w:t>
            </w:r>
            <w:r w:rsidRPr="00E16F2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tag w:val="goog_rdk_12"/>
                <w:id w:val="191022733"/>
              </w:sdtPr>
              <w:sdtContent>
                <w:r w:rsidRPr="00E16F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19C1DCF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04222655" w14:textId="77777777" w:rsidTr="00360764">
        <w:tc>
          <w:tcPr>
            <w:tcW w:w="646" w:type="dxa"/>
            <w:vMerge/>
          </w:tcPr>
          <w:p w14:paraId="4042F0C9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  <w:vMerge w:val="restart"/>
          </w:tcPr>
          <w:p w14:paraId="631C2BB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5.3</w:t>
            </w:r>
          </w:p>
        </w:tc>
        <w:tc>
          <w:tcPr>
            <w:tcW w:w="8480" w:type="dxa"/>
            <w:gridSpan w:val="5"/>
            <w:vAlign w:val="center"/>
          </w:tcPr>
          <w:p w14:paraId="4AC58CAE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Total number of credits required for the award of the proposed qualification</w:t>
            </w:r>
          </w:p>
          <w:p w14:paraId="17B2C575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  <w:p w14:paraId="404DCF9A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163AF741" w14:textId="77777777" w:rsidTr="005B08A8">
        <w:tc>
          <w:tcPr>
            <w:tcW w:w="646" w:type="dxa"/>
            <w:vMerge/>
          </w:tcPr>
          <w:p w14:paraId="2D25471F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  <w:vMerge/>
          </w:tcPr>
          <w:p w14:paraId="0A264B9A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80" w:type="dxa"/>
            <w:gridSpan w:val="5"/>
          </w:tcPr>
          <w:p w14:paraId="7A2F1687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SLQF Level of the proposed qualification:</w:t>
            </w:r>
          </w:p>
          <w:p w14:paraId="7B803319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  <w:p w14:paraId="0035423E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455665F7" w14:textId="77777777" w:rsidTr="005B08A8">
        <w:tc>
          <w:tcPr>
            <w:tcW w:w="646" w:type="dxa"/>
            <w:vMerge/>
          </w:tcPr>
          <w:p w14:paraId="6F2C2AF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0C79305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5.4</w:t>
            </w:r>
          </w:p>
        </w:tc>
        <w:tc>
          <w:tcPr>
            <w:tcW w:w="8480" w:type="dxa"/>
            <w:gridSpan w:val="5"/>
          </w:tcPr>
          <w:p w14:paraId="204020CC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Duration of the proposed degree </w:t>
            </w:r>
            <w:proofErr w:type="spellStart"/>
            <w:r w:rsidRPr="00E16F25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</w:rPr>
              <w:t>:</w:t>
            </w:r>
          </w:p>
          <w:p w14:paraId="5736E582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  <w:p w14:paraId="700F9D4A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for an early exit qualification: </w:t>
            </w:r>
            <w:r w:rsidRPr="00E16F25">
              <w:rPr>
                <w:rFonts w:asciiTheme="minorHAnsi" w:hAnsiTheme="minorHAnsi" w:cstheme="minorHAnsi"/>
              </w:rPr>
              <w:tab/>
              <w:t>minimum of ……. academic years</w:t>
            </w:r>
          </w:p>
          <w:p w14:paraId="221223C2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  <w:p w14:paraId="2CF29754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for a fall-back qualification:  </w:t>
            </w:r>
            <w:r w:rsidRPr="00E16F25">
              <w:rPr>
                <w:rFonts w:asciiTheme="minorHAnsi" w:hAnsiTheme="minorHAnsi" w:cstheme="minorHAnsi"/>
              </w:rPr>
              <w:tab/>
            </w:r>
            <w:r w:rsidRPr="00E16F25">
              <w:rPr>
                <w:rFonts w:asciiTheme="minorHAnsi" w:hAnsiTheme="minorHAnsi" w:cstheme="minorHAnsi"/>
              </w:rPr>
              <w:tab/>
              <w:t>at the end of …… academic years</w:t>
            </w:r>
          </w:p>
          <w:p w14:paraId="71A440C9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3ACF00BB" w14:textId="77777777" w:rsidTr="005B08A8">
        <w:trPr>
          <w:trHeight w:val="3684"/>
        </w:trPr>
        <w:tc>
          <w:tcPr>
            <w:tcW w:w="646" w:type="dxa"/>
            <w:vMerge/>
          </w:tcPr>
          <w:p w14:paraId="1E9293D1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783D7FA8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5.5.a</w:t>
            </w:r>
          </w:p>
        </w:tc>
        <w:tc>
          <w:tcPr>
            <w:tcW w:w="8480" w:type="dxa"/>
            <w:gridSpan w:val="5"/>
          </w:tcPr>
          <w:p w14:paraId="6A573BDA" w14:textId="77777777" w:rsidR="005B08A8" w:rsidRPr="00E16F25" w:rsidRDefault="005B08A8" w:rsidP="005B08A8">
            <w:pPr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 xml:space="preserve">Structure of the </w:t>
            </w:r>
            <w:r w:rsidRPr="00E16F25">
              <w:rPr>
                <w:rFonts w:asciiTheme="minorHAnsi" w:hAnsiTheme="minorHAnsi" w:cstheme="minorHAnsi"/>
                <w:b/>
                <w:u w:val="single"/>
              </w:rPr>
              <w:t>previously approved</w:t>
            </w:r>
            <w:r w:rsidRPr="00E16F25">
              <w:rPr>
                <w:rFonts w:asciiTheme="minorHAnsi" w:hAnsiTheme="minorHAnsi" w:cstheme="minorHAnsi"/>
                <w:b/>
              </w:rPr>
              <w:t xml:space="preserve"> degree </w:t>
            </w:r>
            <w:proofErr w:type="spellStart"/>
            <w:r w:rsidRPr="00E16F25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</w:p>
          <w:p w14:paraId="2FA002B9" w14:textId="77777777" w:rsidR="005B08A8" w:rsidRPr="00E16F25" w:rsidRDefault="005B08A8" w:rsidP="005B08A8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990"/>
              <w:gridCol w:w="3150"/>
              <w:gridCol w:w="1038"/>
              <w:gridCol w:w="1392"/>
            </w:tblGrid>
            <w:tr w:rsidR="005B08A8" w:rsidRPr="00E16F25" w14:paraId="67E6C5E4" w14:textId="77777777" w:rsidTr="005B08A8">
              <w:tc>
                <w:tcPr>
                  <w:tcW w:w="1421" w:type="dxa"/>
                </w:tcPr>
                <w:p w14:paraId="28953598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Semester</w:t>
                  </w:r>
                </w:p>
                <w:p w14:paraId="7F35DF82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0CC6F84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DDF0D5E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3150" w:type="dxa"/>
                </w:tcPr>
                <w:p w14:paraId="0110B701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Course </w:t>
                  </w:r>
                  <w:r w:rsidR="004B37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038" w:type="dxa"/>
                </w:tcPr>
                <w:p w14:paraId="79494B65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Credit Value</w:t>
                  </w:r>
                </w:p>
                <w:p w14:paraId="0BDE5E14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</w:tcPr>
                <w:p w14:paraId="6CCBD1FF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Status</w:t>
                  </w:r>
                </w:p>
                <w:p w14:paraId="62440E55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(Compulsory/</w:t>
                  </w:r>
                  <w:r w:rsidR="004B37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Optional)</w:t>
                  </w:r>
                </w:p>
              </w:tc>
            </w:tr>
            <w:tr w:rsidR="005B08A8" w:rsidRPr="00E16F25" w14:paraId="24839A1D" w14:textId="77777777" w:rsidTr="005B08A8">
              <w:tc>
                <w:tcPr>
                  <w:tcW w:w="1421" w:type="dxa"/>
                </w:tcPr>
                <w:p w14:paraId="1B42B511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6928FC9A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646F9F5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294004E7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1808CBEA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69664E00" w14:textId="77777777" w:rsidTr="005B08A8">
              <w:tc>
                <w:tcPr>
                  <w:tcW w:w="1421" w:type="dxa"/>
                </w:tcPr>
                <w:p w14:paraId="67BC16A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35BE4037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5EB24A4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78D79C5E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0296AC8D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4D589A72" w14:textId="77777777" w:rsidTr="005B08A8">
              <w:tc>
                <w:tcPr>
                  <w:tcW w:w="1421" w:type="dxa"/>
                </w:tcPr>
                <w:p w14:paraId="14CB395C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5364435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4878D81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5F06E8FC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2724E457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52AB807E" w14:textId="77777777" w:rsidTr="005B08A8">
              <w:tc>
                <w:tcPr>
                  <w:tcW w:w="1421" w:type="dxa"/>
                </w:tcPr>
                <w:p w14:paraId="5B29F42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7387ABB1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36D2A25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49AB5D0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4E1D3C9F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31D616A5" w14:textId="77777777" w:rsidTr="005B08A8">
              <w:tc>
                <w:tcPr>
                  <w:tcW w:w="1421" w:type="dxa"/>
                </w:tcPr>
                <w:p w14:paraId="186D4EB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3471C6B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0BE1BE44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6E4CF15F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18D4ABF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4A4AD888" w14:textId="77777777" w:rsidTr="005B08A8">
              <w:tc>
                <w:tcPr>
                  <w:tcW w:w="1421" w:type="dxa"/>
                </w:tcPr>
                <w:p w14:paraId="7D2F91B4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24F59776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7CC04116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768DE42C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3C775D80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5333891" w14:textId="77777777" w:rsidTr="005B08A8">
              <w:tc>
                <w:tcPr>
                  <w:tcW w:w="1421" w:type="dxa"/>
                </w:tcPr>
                <w:p w14:paraId="3461BBDD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0" w:type="dxa"/>
                </w:tcPr>
                <w:p w14:paraId="2470DAB0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50" w:type="dxa"/>
                </w:tcPr>
                <w:p w14:paraId="18825DC5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38" w:type="dxa"/>
                </w:tcPr>
                <w:p w14:paraId="5C53FB26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2" w:type="dxa"/>
                </w:tcPr>
                <w:p w14:paraId="1CD6BD9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90E0B29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357F1DBF" w14:textId="77777777" w:rsidTr="005B08A8">
        <w:trPr>
          <w:trHeight w:val="3495"/>
        </w:trPr>
        <w:tc>
          <w:tcPr>
            <w:tcW w:w="646" w:type="dxa"/>
            <w:vMerge/>
          </w:tcPr>
          <w:p w14:paraId="325BE1CC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09F21D1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5.5.b</w:t>
            </w:r>
          </w:p>
        </w:tc>
        <w:tc>
          <w:tcPr>
            <w:tcW w:w="8480" w:type="dxa"/>
            <w:gridSpan w:val="5"/>
          </w:tcPr>
          <w:p w14:paraId="28539862" w14:textId="77777777" w:rsidR="005B08A8" w:rsidRPr="00E16F25" w:rsidRDefault="005B08A8" w:rsidP="005B08A8">
            <w:pPr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 xml:space="preserve">Structure of the </w:t>
            </w:r>
            <w:r w:rsidRPr="00E16F25">
              <w:rPr>
                <w:rFonts w:asciiTheme="minorHAnsi" w:hAnsiTheme="minorHAnsi" w:cstheme="minorHAnsi"/>
                <w:b/>
                <w:u w:val="single"/>
              </w:rPr>
              <w:t>proposed</w:t>
            </w:r>
            <w:r w:rsidRPr="00E16F25">
              <w:rPr>
                <w:rFonts w:asciiTheme="minorHAnsi" w:hAnsiTheme="minorHAnsi" w:cstheme="minorHAnsi"/>
                <w:b/>
              </w:rPr>
              <w:t xml:space="preserve"> degree </w:t>
            </w:r>
            <w:proofErr w:type="spellStart"/>
            <w:r w:rsidRPr="00E16F25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</w:p>
          <w:p w14:paraId="2A09BFF2" w14:textId="77777777" w:rsidR="005B08A8" w:rsidRPr="00E16F25" w:rsidRDefault="005B08A8" w:rsidP="005B08A8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1014"/>
              <w:gridCol w:w="2654"/>
              <w:gridCol w:w="898"/>
              <w:gridCol w:w="1415"/>
              <w:gridCol w:w="941"/>
            </w:tblGrid>
            <w:tr w:rsidR="005B08A8" w:rsidRPr="00E16F25" w14:paraId="7C0B98B4" w14:textId="77777777" w:rsidTr="005B08A8">
              <w:tc>
                <w:tcPr>
                  <w:tcW w:w="1335" w:type="dxa"/>
                </w:tcPr>
                <w:p w14:paraId="5315604F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Semester</w:t>
                  </w:r>
                </w:p>
                <w:p w14:paraId="761C95C8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1AB06C1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592EDF92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2670" w:type="dxa"/>
                </w:tcPr>
                <w:p w14:paraId="7643CC7C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Course </w:t>
                  </w:r>
                  <w:r w:rsidR="004B37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900" w:type="dxa"/>
                </w:tcPr>
                <w:p w14:paraId="2208B932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Credit Value</w:t>
                  </w:r>
                </w:p>
                <w:p w14:paraId="43B5684A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</w:tcPr>
                <w:p w14:paraId="216EB068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Status</w:t>
                  </w:r>
                </w:p>
                <w:p w14:paraId="2E72513C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(Compulsory /</w:t>
                  </w:r>
                  <w:r w:rsidR="004B37D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Optional)</w:t>
                  </w:r>
                </w:p>
              </w:tc>
              <w:tc>
                <w:tcPr>
                  <w:tcW w:w="917" w:type="dxa"/>
                </w:tcPr>
                <w:p w14:paraId="72A34143" w14:textId="77777777" w:rsidR="005B08A8" w:rsidRPr="00E16F25" w:rsidRDefault="005B08A8" w:rsidP="00360764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16F2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Existing/ New</w:t>
                  </w:r>
                </w:p>
              </w:tc>
            </w:tr>
            <w:tr w:rsidR="005B08A8" w:rsidRPr="00E16F25" w14:paraId="5D74152B" w14:textId="77777777" w:rsidTr="005B08A8">
              <w:tc>
                <w:tcPr>
                  <w:tcW w:w="1335" w:type="dxa"/>
                </w:tcPr>
                <w:p w14:paraId="63EE2AD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42EEB19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5A205AED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264D2B36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797F8CC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2D48D084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46F1DF6F" w14:textId="77777777" w:rsidTr="005B08A8">
              <w:tc>
                <w:tcPr>
                  <w:tcW w:w="1335" w:type="dxa"/>
                </w:tcPr>
                <w:p w14:paraId="495CFBD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0F35820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12CA1F1C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6F18437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10E14BAE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2E211A1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DCC5165" w14:textId="77777777" w:rsidTr="005B08A8">
              <w:tc>
                <w:tcPr>
                  <w:tcW w:w="1335" w:type="dxa"/>
                </w:tcPr>
                <w:p w14:paraId="4815765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7A690F30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2B7897C1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4C628F9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7C2AA050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0A5519D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1145EE6B" w14:textId="77777777" w:rsidTr="005B08A8">
              <w:tc>
                <w:tcPr>
                  <w:tcW w:w="1335" w:type="dxa"/>
                </w:tcPr>
                <w:p w14:paraId="225B942B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2E4FEE7E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4B7D2C71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1C1ECEA2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64E9DFB0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7B373DAC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5F0F7BA9" w14:textId="77777777" w:rsidTr="005B08A8">
              <w:tc>
                <w:tcPr>
                  <w:tcW w:w="1335" w:type="dxa"/>
                </w:tcPr>
                <w:p w14:paraId="42D826F5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795B65A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4257EA5F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41C7209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0F3A3825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47889D83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B08A8" w:rsidRPr="00E16F25" w14:paraId="7A3644A0" w14:textId="77777777" w:rsidTr="005B08A8">
              <w:tc>
                <w:tcPr>
                  <w:tcW w:w="1335" w:type="dxa"/>
                </w:tcPr>
                <w:p w14:paraId="7007F0C3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6" w:type="dxa"/>
                </w:tcPr>
                <w:p w14:paraId="7BAC5808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70" w:type="dxa"/>
                </w:tcPr>
                <w:p w14:paraId="1DBA1A07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0" w:type="dxa"/>
                </w:tcPr>
                <w:p w14:paraId="0785406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6" w:type="dxa"/>
                </w:tcPr>
                <w:p w14:paraId="1E04A2A9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17" w:type="dxa"/>
                </w:tcPr>
                <w:p w14:paraId="32E0EECF" w14:textId="77777777" w:rsidR="005B08A8" w:rsidRPr="00E16F25" w:rsidRDefault="005B08A8" w:rsidP="005B08A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EF3AEA1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0C0CDA26" w14:textId="77777777" w:rsidTr="005B08A8">
        <w:trPr>
          <w:trHeight w:val="1074"/>
        </w:trPr>
        <w:tc>
          <w:tcPr>
            <w:tcW w:w="646" w:type="dxa"/>
            <w:vMerge/>
          </w:tcPr>
          <w:p w14:paraId="68A4F84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1BD4EDF2" w14:textId="77777777" w:rsidR="005B08A8" w:rsidRPr="00E16F25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hAnsiTheme="minorHAnsi" w:cstheme="minorHAnsi"/>
                <w:b/>
              </w:rPr>
              <w:t>5.6</w:t>
            </w:r>
          </w:p>
        </w:tc>
        <w:tc>
          <w:tcPr>
            <w:tcW w:w="8480" w:type="dxa"/>
            <w:gridSpan w:val="5"/>
          </w:tcPr>
          <w:p w14:paraId="52B91AF4" w14:textId="77777777" w:rsidR="005B08A8" w:rsidRPr="00E16F25" w:rsidRDefault="005B08A8" w:rsidP="004B37D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E16F25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E16F25">
              <w:rPr>
                <w:rFonts w:asciiTheme="minorHAnsi" w:hAnsiTheme="minorHAnsi" w:cstheme="minorHAnsi"/>
                <w:b/>
              </w:rPr>
              <w:t xml:space="preserve"> Content </w:t>
            </w:r>
          </w:p>
          <w:p w14:paraId="224BEBC4" w14:textId="77777777" w:rsidR="005B08A8" w:rsidRPr="004B37D9" w:rsidRDefault="005B08A8" w:rsidP="005B08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7D9">
              <w:rPr>
                <w:rFonts w:asciiTheme="minorHAnsi" w:hAnsiTheme="minorHAnsi" w:cstheme="minorHAnsi"/>
                <w:sz w:val="20"/>
                <w:szCs w:val="20"/>
              </w:rPr>
              <w:t xml:space="preserve">(For </w:t>
            </w:r>
            <w:r w:rsidRPr="004B37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each new module/course unit</w:t>
            </w:r>
            <w:r w:rsidRPr="004B37D9">
              <w:rPr>
                <w:rFonts w:asciiTheme="minorHAnsi" w:hAnsiTheme="minorHAnsi" w:cstheme="minorHAnsi"/>
                <w:sz w:val="20"/>
                <w:szCs w:val="20"/>
              </w:rPr>
              <w:t xml:space="preserve"> (if any) in the proposed degree </w:t>
            </w:r>
            <w:proofErr w:type="spellStart"/>
            <w:r w:rsidRPr="004B37D9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  <w:proofErr w:type="spellEnd"/>
            <w:r w:rsidRPr="004B37D9">
              <w:rPr>
                <w:rFonts w:asciiTheme="minorHAnsi" w:hAnsiTheme="minorHAnsi" w:cstheme="minorHAnsi"/>
                <w:sz w:val="20"/>
                <w:szCs w:val="20"/>
              </w:rPr>
              <w:t>, provide information as indicated in the format given in Annex 3.)</w:t>
            </w:r>
          </w:p>
          <w:p w14:paraId="55A091F9" w14:textId="77777777" w:rsidR="005B08A8" w:rsidRPr="00E16F25" w:rsidRDefault="005B08A8" w:rsidP="005B08A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B08A8" w:rsidRPr="00E16F25" w14:paraId="543104CF" w14:textId="77777777" w:rsidTr="005B08A8">
        <w:trPr>
          <w:trHeight w:val="1074"/>
        </w:trPr>
        <w:tc>
          <w:tcPr>
            <w:tcW w:w="646" w:type="dxa"/>
            <w:vMerge/>
          </w:tcPr>
          <w:p w14:paraId="64198B5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" w:type="dxa"/>
          </w:tcPr>
          <w:p w14:paraId="43046B64" w14:textId="77777777" w:rsidR="005B08A8" w:rsidRPr="00E16F25" w:rsidRDefault="005B08A8" w:rsidP="003607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6F25">
              <w:rPr>
                <w:rFonts w:asciiTheme="minorHAnsi" w:eastAsia="Calibri" w:hAnsiTheme="minorHAnsi" w:cstheme="minorHAnsi"/>
                <w:b/>
              </w:rPr>
              <w:t>5.7</w:t>
            </w:r>
          </w:p>
        </w:tc>
        <w:tc>
          <w:tcPr>
            <w:tcW w:w="8480" w:type="dxa"/>
            <w:gridSpan w:val="5"/>
          </w:tcPr>
          <w:p w14:paraId="1B98B7CB" w14:textId="77777777" w:rsidR="005B08A8" w:rsidRPr="00E16F25" w:rsidRDefault="005B08A8" w:rsidP="00977B4D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E16F25">
              <w:rPr>
                <w:rFonts w:asciiTheme="minorHAnsi" w:eastAsia="Calibri" w:hAnsiTheme="minorHAnsi" w:cstheme="minorHAnsi"/>
                <w:b/>
              </w:rPr>
              <w:t>Programme</w:t>
            </w:r>
            <w:proofErr w:type="spellEnd"/>
            <w:r w:rsidRPr="00E16F25">
              <w:rPr>
                <w:rFonts w:asciiTheme="minorHAnsi" w:eastAsia="Calibri" w:hAnsiTheme="minorHAnsi" w:cstheme="minorHAnsi"/>
                <w:b/>
              </w:rPr>
              <w:t xml:space="preserve"> Assessment Procedure / Rules &amp; Regulations</w:t>
            </w:r>
          </w:p>
          <w:p w14:paraId="4CCF9FC4" w14:textId="77777777" w:rsidR="005B08A8" w:rsidRPr="00977B4D" w:rsidRDefault="005B08A8" w:rsidP="0036076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7B4D">
              <w:rPr>
                <w:rFonts w:asciiTheme="minorHAnsi" w:hAnsiTheme="minorHAnsi" w:cstheme="minorHAnsi"/>
                <w:sz w:val="20"/>
                <w:szCs w:val="20"/>
              </w:rPr>
              <w:t>(Please complete Annex 4.)</w:t>
            </w:r>
          </w:p>
        </w:tc>
      </w:tr>
    </w:tbl>
    <w:p w14:paraId="77925489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43C1F5B8" w14:textId="77777777" w:rsidR="005B08A8" w:rsidRPr="00E16F25" w:rsidRDefault="005B08A8" w:rsidP="009B37D4">
      <w:pPr>
        <w:jc w:val="both"/>
        <w:rPr>
          <w:rFonts w:asciiTheme="minorHAnsi" w:hAnsiTheme="minorHAnsi" w:cstheme="minorHAnsi"/>
        </w:rPr>
      </w:pPr>
      <w:r w:rsidRPr="00E16F25">
        <w:rPr>
          <w:rFonts w:asciiTheme="minorHAnsi" w:hAnsiTheme="minorHAnsi" w:cstheme="minorHAnsi"/>
          <w:b/>
        </w:rPr>
        <w:t>Annex 1</w:t>
      </w:r>
      <w:r w:rsidRPr="00E16F25">
        <w:rPr>
          <w:rFonts w:asciiTheme="minorHAnsi" w:hAnsiTheme="minorHAnsi" w:cstheme="minorHAnsi"/>
        </w:rPr>
        <w:t xml:space="preserve">: Evidence of University Senate and Council and UGC approvals for the existing degree </w:t>
      </w:r>
      <w:proofErr w:type="spellStart"/>
      <w:r w:rsidRPr="00E16F25">
        <w:rPr>
          <w:rFonts w:asciiTheme="minorHAnsi" w:hAnsiTheme="minorHAnsi" w:cstheme="minorHAnsi"/>
        </w:rPr>
        <w:t>programme</w:t>
      </w:r>
      <w:proofErr w:type="spellEnd"/>
    </w:p>
    <w:p w14:paraId="02FC67B1" w14:textId="77777777" w:rsidR="005B08A8" w:rsidRPr="00E16F25" w:rsidRDefault="005B08A8" w:rsidP="005B08A8">
      <w:pPr>
        <w:rPr>
          <w:rFonts w:asciiTheme="minorHAnsi" w:hAnsiTheme="minorHAnsi" w:cstheme="minorHAnsi"/>
        </w:rPr>
      </w:pPr>
    </w:p>
    <w:p w14:paraId="2822AE98" w14:textId="77777777" w:rsidR="005B08A8" w:rsidRPr="00E16F25" w:rsidRDefault="005B08A8" w:rsidP="009B37D4">
      <w:pPr>
        <w:jc w:val="both"/>
        <w:rPr>
          <w:rFonts w:asciiTheme="minorHAnsi" w:hAnsiTheme="minorHAnsi" w:cstheme="minorHAnsi"/>
        </w:rPr>
      </w:pPr>
      <w:r w:rsidRPr="00E16F25">
        <w:rPr>
          <w:rFonts w:asciiTheme="minorHAnsi" w:hAnsiTheme="minorHAnsi" w:cstheme="minorHAnsi"/>
          <w:b/>
        </w:rPr>
        <w:t>Annex 2</w:t>
      </w:r>
      <w:r w:rsidRPr="00E16F25">
        <w:rPr>
          <w:rFonts w:asciiTheme="minorHAnsi" w:hAnsiTheme="minorHAnsi" w:cstheme="minorHAnsi"/>
        </w:rPr>
        <w:t>: Evidence of mandate to offer the proposed qualification (Senate recommendation and Council approval)</w:t>
      </w:r>
    </w:p>
    <w:p w14:paraId="5590C706" w14:textId="77777777" w:rsidR="005B08A8" w:rsidRPr="00E16F25" w:rsidRDefault="005B08A8" w:rsidP="005B08A8">
      <w:pPr>
        <w:rPr>
          <w:rFonts w:asciiTheme="minorHAnsi" w:hAnsiTheme="minorHAnsi" w:cstheme="minorHAnsi"/>
        </w:rPr>
      </w:pPr>
    </w:p>
    <w:p w14:paraId="2E301ECD" w14:textId="77777777" w:rsidR="00366128" w:rsidRDefault="0036612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71A6E5A" w14:textId="77777777" w:rsidR="005B08A8" w:rsidRPr="00E16F25" w:rsidRDefault="005B08A8" w:rsidP="00366128">
      <w:pPr>
        <w:spacing w:line="360" w:lineRule="auto"/>
        <w:rPr>
          <w:rFonts w:asciiTheme="minorHAnsi" w:hAnsiTheme="minorHAnsi" w:cstheme="minorHAnsi"/>
        </w:rPr>
      </w:pPr>
      <w:r w:rsidRPr="00E16F25">
        <w:rPr>
          <w:rFonts w:asciiTheme="minorHAnsi" w:hAnsiTheme="minorHAnsi" w:cstheme="minorHAnsi"/>
          <w:b/>
        </w:rPr>
        <w:lastRenderedPageBreak/>
        <w:t>Annex 3</w:t>
      </w:r>
      <w:r w:rsidRPr="00E16F25">
        <w:rPr>
          <w:rFonts w:asciiTheme="minorHAnsi" w:hAnsiTheme="minorHAnsi" w:cstheme="minorHAnsi"/>
        </w:rPr>
        <w:t xml:space="preserve">: Content of each </w:t>
      </w:r>
      <w:r w:rsidRPr="00E16F25">
        <w:rPr>
          <w:rFonts w:asciiTheme="minorHAnsi" w:hAnsiTheme="minorHAnsi" w:cstheme="minorHAnsi"/>
          <w:u w:val="single"/>
        </w:rPr>
        <w:t>new</w:t>
      </w:r>
      <w:r w:rsidRPr="00E16F25">
        <w:rPr>
          <w:rFonts w:asciiTheme="minorHAnsi" w:hAnsiTheme="minorHAnsi" w:cstheme="minorHAnsi"/>
        </w:rPr>
        <w:t xml:space="preserve"> module/course unit to be offered (if any)</w:t>
      </w:r>
    </w:p>
    <w:p w14:paraId="1C0817F0" w14:textId="77777777" w:rsidR="005B08A8" w:rsidRPr="00366128" w:rsidRDefault="005B08A8" w:rsidP="005B08A8">
      <w:pPr>
        <w:rPr>
          <w:rFonts w:asciiTheme="minorHAnsi" w:hAnsiTheme="minorHAnsi" w:cstheme="minorHAnsi"/>
          <w:sz w:val="20"/>
          <w:szCs w:val="20"/>
        </w:rPr>
      </w:pPr>
      <w:r w:rsidRPr="00366128">
        <w:rPr>
          <w:rFonts w:asciiTheme="minorHAnsi" w:hAnsiTheme="minorHAnsi" w:cstheme="minorHAnsi"/>
          <w:sz w:val="20"/>
          <w:szCs w:val="20"/>
          <w:u w:val="single"/>
        </w:rPr>
        <w:t>Each</w:t>
      </w:r>
      <w:r w:rsidRPr="00366128">
        <w:rPr>
          <w:rFonts w:asciiTheme="minorHAnsi" w:hAnsiTheme="minorHAnsi" w:cstheme="minorHAnsi"/>
          <w:sz w:val="20"/>
          <w:szCs w:val="20"/>
        </w:rPr>
        <w:t xml:space="preserve"> new module/course unit should be described in the format given below:</w:t>
      </w:r>
    </w:p>
    <w:p w14:paraId="7D8B103A" w14:textId="77777777" w:rsidR="0099216E" w:rsidRPr="00E16F25" w:rsidRDefault="0099216E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687"/>
        <w:gridCol w:w="1010"/>
        <w:gridCol w:w="1438"/>
        <w:gridCol w:w="260"/>
        <w:gridCol w:w="1599"/>
        <w:gridCol w:w="664"/>
        <w:gridCol w:w="944"/>
        <w:gridCol w:w="1635"/>
      </w:tblGrid>
      <w:tr w:rsidR="005B08A8" w:rsidRPr="00E16F25" w14:paraId="5A7A3461" w14:textId="77777777" w:rsidTr="00C92C58">
        <w:trPr>
          <w:trHeight w:val="374"/>
        </w:trPr>
        <w:tc>
          <w:tcPr>
            <w:tcW w:w="2384" w:type="dxa"/>
            <w:gridSpan w:val="2"/>
          </w:tcPr>
          <w:p w14:paraId="5AFA6A32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Semester:</w:t>
            </w:r>
          </w:p>
        </w:tc>
        <w:tc>
          <w:tcPr>
            <w:tcW w:w="7550" w:type="dxa"/>
            <w:gridSpan w:val="7"/>
          </w:tcPr>
          <w:p w14:paraId="53C8D40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1D6162FF" w14:textId="77777777" w:rsidTr="00C92C58">
        <w:trPr>
          <w:trHeight w:val="374"/>
        </w:trPr>
        <w:tc>
          <w:tcPr>
            <w:tcW w:w="2384" w:type="dxa"/>
            <w:gridSpan w:val="2"/>
          </w:tcPr>
          <w:p w14:paraId="1D385D69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Course Code:</w:t>
            </w:r>
          </w:p>
        </w:tc>
        <w:tc>
          <w:tcPr>
            <w:tcW w:w="7550" w:type="dxa"/>
            <w:gridSpan w:val="7"/>
          </w:tcPr>
          <w:p w14:paraId="1664356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94A54A3" w14:textId="77777777" w:rsidTr="00C92C58">
        <w:trPr>
          <w:trHeight w:val="374"/>
        </w:trPr>
        <w:tc>
          <w:tcPr>
            <w:tcW w:w="2384" w:type="dxa"/>
            <w:gridSpan w:val="2"/>
          </w:tcPr>
          <w:p w14:paraId="3C1F9B6A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Course </w:t>
            </w:r>
            <w:r w:rsidR="00BF1E32">
              <w:rPr>
                <w:rFonts w:asciiTheme="minorHAnsi" w:hAnsiTheme="minorHAnsi" w:cstheme="minorHAnsi"/>
              </w:rPr>
              <w:t>Title</w:t>
            </w:r>
            <w:r w:rsidRPr="00E16F2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50" w:type="dxa"/>
            <w:gridSpan w:val="7"/>
          </w:tcPr>
          <w:p w14:paraId="239A15F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487FD7C1" w14:textId="77777777" w:rsidTr="00C92C58">
        <w:trPr>
          <w:trHeight w:val="374"/>
        </w:trPr>
        <w:tc>
          <w:tcPr>
            <w:tcW w:w="2384" w:type="dxa"/>
            <w:gridSpan w:val="2"/>
          </w:tcPr>
          <w:p w14:paraId="639DE73A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Credit Value:</w:t>
            </w:r>
          </w:p>
        </w:tc>
        <w:tc>
          <w:tcPr>
            <w:tcW w:w="7550" w:type="dxa"/>
            <w:gridSpan w:val="7"/>
          </w:tcPr>
          <w:p w14:paraId="3BBC792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5F457DDC" w14:textId="77777777" w:rsidTr="00C92C58">
        <w:trPr>
          <w:trHeight w:val="374"/>
        </w:trPr>
        <w:tc>
          <w:tcPr>
            <w:tcW w:w="2384" w:type="dxa"/>
            <w:gridSpan w:val="2"/>
          </w:tcPr>
          <w:p w14:paraId="6B84EF1D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Compulsory/Optional:</w:t>
            </w:r>
          </w:p>
        </w:tc>
        <w:tc>
          <w:tcPr>
            <w:tcW w:w="7550" w:type="dxa"/>
            <w:gridSpan w:val="7"/>
          </w:tcPr>
          <w:p w14:paraId="65D609DE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2E885D2" w14:textId="77777777" w:rsidTr="00C92C58">
        <w:trPr>
          <w:trHeight w:val="136"/>
        </w:trPr>
        <w:tc>
          <w:tcPr>
            <w:tcW w:w="2384" w:type="dxa"/>
            <w:gridSpan w:val="2"/>
            <w:vMerge w:val="restart"/>
          </w:tcPr>
          <w:p w14:paraId="07FA5690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Hourly Breakdown</w:t>
            </w:r>
          </w:p>
          <w:p w14:paraId="29D78C89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gridSpan w:val="2"/>
          </w:tcPr>
          <w:p w14:paraId="4D371C6A" w14:textId="77777777" w:rsidR="005B08A8" w:rsidRPr="00E16F25" w:rsidRDefault="005B08A8" w:rsidP="00360764">
            <w:pPr>
              <w:jc w:val="center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Theory</w:t>
            </w:r>
          </w:p>
        </w:tc>
        <w:tc>
          <w:tcPr>
            <w:tcW w:w="2523" w:type="dxa"/>
            <w:gridSpan w:val="3"/>
          </w:tcPr>
          <w:p w14:paraId="5649F4A2" w14:textId="77777777" w:rsidR="005B08A8" w:rsidRPr="00E16F25" w:rsidRDefault="005B08A8" w:rsidP="00360764">
            <w:pPr>
              <w:jc w:val="center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Practical</w:t>
            </w:r>
          </w:p>
        </w:tc>
        <w:tc>
          <w:tcPr>
            <w:tcW w:w="2579" w:type="dxa"/>
            <w:gridSpan w:val="2"/>
          </w:tcPr>
          <w:p w14:paraId="6E3ADACB" w14:textId="77777777" w:rsidR="005B08A8" w:rsidRPr="00E16F25" w:rsidRDefault="005B08A8" w:rsidP="00360764">
            <w:pPr>
              <w:jc w:val="center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Independent Learning</w:t>
            </w:r>
          </w:p>
        </w:tc>
      </w:tr>
      <w:tr w:rsidR="005B08A8" w:rsidRPr="00E16F25" w14:paraId="46DF5277" w14:textId="77777777" w:rsidTr="00C92C58">
        <w:trPr>
          <w:trHeight w:val="136"/>
        </w:trPr>
        <w:tc>
          <w:tcPr>
            <w:tcW w:w="2384" w:type="dxa"/>
            <w:gridSpan w:val="2"/>
            <w:vMerge/>
          </w:tcPr>
          <w:p w14:paraId="0D62AEAC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gridSpan w:val="2"/>
          </w:tcPr>
          <w:p w14:paraId="1DD3A6BF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gridSpan w:val="3"/>
          </w:tcPr>
          <w:p w14:paraId="5BB0B1F2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79" w:type="dxa"/>
            <w:gridSpan w:val="2"/>
          </w:tcPr>
          <w:p w14:paraId="24A77279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D21733A" w14:textId="77777777" w:rsidTr="00360764">
        <w:tc>
          <w:tcPr>
            <w:tcW w:w="9934" w:type="dxa"/>
            <w:gridSpan w:val="9"/>
          </w:tcPr>
          <w:p w14:paraId="006B7627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Course Aim/Intended Learning Outcomes:</w:t>
            </w:r>
          </w:p>
          <w:p w14:paraId="35A05E41" w14:textId="77777777" w:rsidR="005B08A8" w:rsidRPr="00BF1E32" w:rsidRDefault="005B08A8" w:rsidP="005B08A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1E32">
              <w:rPr>
                <w:rFonts w:asciiTheme="minorHAnsi" w:hAnsiTheme="minorHAnsi" w:cstheme="minorHAnsi"/>
                <w:i/>
                <w:sz w:val="20"/>
                <w:szCs w:val="20"/>
              </w:rPr>
              <w:t>(Write ILOs in action verbs)</w:t>
            </w:r>
          </w:p>
          <w:p w14:paraId="644CC445" w14:textId="77777777" w:rsidR="005B08A8" w:rsidRPr="00BF1E32" w:rsidRDefault="005B08A8" w:rsidP="005B08A8">
            <w:pPr>
              <w:rPr>
                <w:rFonts w:asciiTheme="minorHAnsi" w:hAnsiTheme="minorHAnsi" w:cstheme="minorHAnsi"/>
              </w:rPr>
            </w:pPr>
            <w:r w:rsidRPr="00BF1E32">
              <w:rPr>
                <w:rFonts w:asciiTheme="minorHAnsi" w:hAnsiTheme="minorHAnsi" w:cstheme="minorHAnsi"/>
              </w:rPr>
              <w:t xml:space="preserve">At the completion of this course, student will be able to </w:t>
            </w:r>
          </w:p>
          <w:p w14:paraId="70127C81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  <w:p w14:paraId="103F6138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  <w:p w14:paraId="6A815AA9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7F8003DF" w14:textId="77777777" w:rsidR="005B08A8" w:rsidRPr="00E16F25" w:rsidRDefault="005B08A8" w:rsidP="005B08A8">
            <w:pPr>
              <w:pStyle w:val="ListParagraph"/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736CC834" w14:textId="77777777" w:rsidTr="00360764">
        <w:tc>
          <w:tcPr>
            <w:tcW w:w="9934" w:type="dxa"/>
            <w:gridSpan w:val="9"/>
          </w:tcPr>
          <w:p w14:paraId="374E6398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Course Content: </w:t>
            </w:r>
          </w:p>
          <w:p w14:paraId="554F8ADF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(Main and Sub Topics)</w:t>
            </w:r>
          </w:p>
          <w:p w14:paraId="678F5FE1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25E36E6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7B8E619A" w14:textId="77777777" w:rsidTr="00360764">
        <w:tc>
          <w:tcPr>
            <w:tcW w:w="9934" w:type="dxa"/>
            <w:gridSpan w:val="9"/>
          </w:tcPr>
          <w:p w14:paraId="2F496B01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Teaching-Learning Activities: </w:t>
            </w:r>
          </w:p>
          <w:p w14:paraId="2E9AD65D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51E6ED4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48E1B0ED" w14:textId="77777777" w:rsidTr="00C92C58">
        <w:trPr>
          <w:trHeight w:val="642"/>
        </w:trPr>
        <w:tc>
          <w:tcPr>
            <w:tcW w:w="9934" w:type="dxa"/>
            <w:gridSpan w:val="9"/>
          </w:tcPr>
          <w:p w14:paraId="20433FB1" w14:textId="77777777" w:rsidR="005B08A8" w:rsidRPr="00E16F25" w:rsidRDefault="005B08A8" w:rsidP="00C92C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Assessment Strategy:</w:t>
            </w:r>
          </w:p>
          <w:p w14:paraId="4EEF2EC2" w14:textId="77777777" w:rsidR="005B08A8" w:rsidRPr="00C92C58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  <w:i/>
              </w:rPr>
            </w:pPr>
            <w:r w:rsidRPr="00C92C58">
              <w:rPr>
                <w:rFonts w:asciiTheme="minorHAnsi" w:hAnsiTheme="minorHAnsi" w:cstheme="minorHAnsi"/>
                <w:i/>
                <w:sz w:val="20"/>
                <w:szCs w:val="20"/>
              </w:rPr>
              <w:t>Indicate how marks will be allocated for each assessment component</w:t>
            </w:r>
          </w:p>
        </w:tc>
      </w:tr>
      <w:tr w:rsidR="005B08A8" w:rsidRPr="00E16F25" w14:paraId="1365ACC0" w14:textId="77777777" w:rsidTr="00C92C58">
        <w:tc>
          <w:tcPr>
            <w:tcW w:w="5092" w:type="dxa"/>
            <w:gridSpan w:val="5"/>
            <w:vAlign w:val="center"/>
          </w:tcPr>
          <w:p w14:paraId="154D55E2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Continuous Assessment: ……………..%</w:t>
            </w:r>
          </w:p>
          <w:p w14:paraId="52E47426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2" w:type="dxa"/>
            <w:gridSpan w:val="4"/>
            <w:vAlign w:val="center"/>
          </w:tcPr>
          <w:p w14:paraId="2148C6B9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Final Assessment: …………</w:t>
            </w:r>
            <w:proofErr w:type="gramStart"/>
            <w:r w:rsidRPr="00E16F25">
              <w:rPr>
                <w:rFonts w:asciiTheme="minorHAnsi" w:hAnsiTheme="minorHAnsi" w:cstheme="minorHAnsi"/>
              </w:rPr>
              <w:t>….%</w:t>
            </w:r>
            <w:proofErr w:type="gramEnd"/>
          </w:p>
          <w:p w14:paraId="7FFC76C7" w14:textId="77777777" w:rsidR="005B08A8" w:rsidRPr="00E16F25" w:rsidRDefault="005B08A8" w:rsidP="00360764">
            <w:pPr>
              <w:rPr>
                <w:rFonts w:asciiTheme="minorHAnsi" w:hAnsiTheme="minorHAnsi" w:cstheme="minorHAnsi"/>
              </w:rPr>
            </w:pPr>
          </w:p>
        </w:tc>
      </w:tr>
      <w:tr w:rsidR="00C92C58" w:rsidRPr="00E16F25" w14:paraId="5DAA81C6" w14:textId="77777777" w:rsidTr="008D2417">
        <w:tc>
          <w:tcPr>
            <w:tcW w:w="1697" w:type="dxa"/>
          </w:tcPr>
          <w:p w14:paraId="3EA1105A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Quiz (%)</w:t>
            </w:r>
          </w:p>
          <w:p w14:paraId="43FD14ED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5F18A5D5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4F9EBF22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…….……</w:t>
            </w:r>
          </w:p>
        </w:tc>
        <w:tc>
          <w:tcPr>
            <w:tcW w:w="1697" w:type="dxa"/>
            <w:gridSpan w:val="2"/>
          </w:tcPr>
          <w:p w14:paraId="181764A1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Mid-Term (%)</w:t>
            </w:r>
          </w:p>
          <w:p w14:paraId="547C2FD5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3B43D2D3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33FBB754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……..…..</w:t>
            </w:r>
          </w:p>
        </w:tc>
        <w:tc>
          <w:tcPr>
            <w:tcW w:w="1698" w:type="dxa"/>
            <w:gridSpan w:val="2"/>
          </w:tcPr>
          <w:p w14:paraId="5AB4E0B7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Other (%) (specify)</w:t>
            </w:r>
          </w:p>
          <w:p w14:paraId="681DA618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5479C9D9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…….……..</w:t>
            </w:r>
          </w:p>
        </w:tc>
        <w:tc>
          <w:tcPr>
            <w:tcW w:w="1599" w:type="dxa"/>
          </w:tcPr>
          <w:p w14:paraId="5F416F95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Theory (%)</w:t>
            </w:r>
          </w:p>
          <w:p w14:paraId="6C629A97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1DD18F8A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0B7C5E34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…………..</w:t>
            </w:r>
          </w:p>
        </w:tc>
        <w:tc>
          <w:tcPr>
            <w:tcW w:w="1608" w:type="dxa"/>
            <w:gridSpan w:val="2"/>
          </w:tcPr>
          <w:p w14:paraId="3D36A5CA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Practical (%)</w:t>
            </w:r>
          </w:p>
          <w:p w14:paraId="7483195C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6470DC99" w14:textId="77777777" w:rsid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58CBD54A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……………..</w:t>
            </w:r>
          </w:p>
        </w:tc>
        <w:tc>
          <w:tcPr>
            <w:tcW w:w="1635" w:type="dxa"/>
          </w:tcPr>
          <w:p w14:paraId="1EC24D74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Other (%) (specify)</w:t>
            </w:r>
          </w:p>
          <w:p w14:paraId="1F221F41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  <w:p w14:paraId="7B15B85B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  <w:r w:rsidRPr="00C92C58">
              <w:rPr>
                <w:rFonts w:asciiTheme="minorHAnsi" w:hAnsiTheme="minorHAnsi" w:cstheme="minorHAnsi"/>
              </w:rPr>
              <w:t>……………</w:t>
            </w:r>
          </w:p>
          <w:p w14:paraId="0B4E80A9" w14:textId="77777777" w:rsidR="00C92C58" w:rsidRPr="00C92C58" w:rsidRDefault="00C92C58" w:rsidP="00C92C5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08A8" w:rsidRPr="00E16F25" w14:paraId="64FA139C" w14:textId="77777777" w:rsidTr="00360764">
        <w:tc>
          <w:tcPr>
            <w:tcW w:w="9934" w:type="dxa"/>
            <w:gridSpan w:val="9"/>
          </w:tcPr>
          <w:p w14:paraId="7141737A" w14:textId="77777777" w:rsidR="005B08A8" w:rsidRPr="00E16F25" w:rsidRDefault="005B08A8" w:rsidP="005B08A8">
            <w:p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Recommended Reading:</w:t>
            </w:r>
          </w:p>
          <w:p w14:paraId="76F7F465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  <w:p w14:paraId="2167C83F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  <w:p w14:paraId="2579CE9D" w14:textId="77777777" w:rsidR="005B08A8" w:rsidRPr="00E16F25" w:rsidRDefault="005B08A8" w:rsidP="005B08A8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</w:t>
            </w:r>
          </w:p>
          <w:p w14:paraId="4CF81994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68CF477F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72F6CEB1" w14:textId="77777777" w:rsidR="00366128" w:rsidRDefault="0036612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644A4D" w14:textId="77777777" w:rsidR="005B08A8" w:rsidRPr="00E16F25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  <w:r w:rsidRPr="00E16F25">
        <w:rPr>
          <w:rFonts w:asciiTheme="minorHAnsi" w:hAnsiTheme="minorHAnsi" w:cstheme="minorHAnsi"/>
          <w:b/>
        </w:rPr>
        <w:lastRenderedPageBreak/>
        <w:t xml:space="preserve">Annex 4: </w:t>
      </w:r>
      <w:proofErr w:type="spellStart"/>
      <w:r w:rsidRPr="00E16F25">
        <w:rPr>
          <w:rFonts w:asciiTheme="minorHAnsi" w:hAnsiTheme="minorHAnsi" w:cstheme="minorHAnsi"/>
        </w:rPr>
        <w:t>Programme</w:t>
      </w:r>
      <w:proofErr w:type="spellEnd"/>
      <w:r w:rsidRPr="00E16F25">
        <w:rPr>
          <w:rFonts w:asciiTheme="minorHAnsi" w:hAnsiTheme="minorHAnsi" w:cstheme="minorHAnsi"/>
        </w:rPr>
        <w:t xml:space="preserve"> Assessment Procedure / Rules &amp; Regulations</w:t>
      </w:r>
    </w:p>
    <w:p w14:paraId="7F8311F5" w14:textId="77777777" w:rsidR="005B08A8" w:rsidRPr="00E16F25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6254E7BA" w14:textId="77777777" w:rsidR="005B08A8" w:rsidRPr="00E16F25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4"/>
      </w:tblGrid>
      <w:tr w:rsidR="005B08A8" w:rsidRPr="00E16F25" w14:paraId="5F1C0A8B" w14:textId="77777777" w:rsidTr="005B08A8">
        <w:tc>
          <w:tcPr>
            <w:tcW w:w="9934" w:type="dxa"/>
          </w:tcPr>
          <w:p w14:paraId="6E4ABC62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Formative and Summative Examinations</w:t>
            </w:r>
          </w:p>
          <w:p w14:paraId="4429F86F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92C857B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C097A47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2A4D147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Scheme of Grading (Grades/Grade Point Values/ Marks Ranges)</w:t>
            </w:r>
          </w:p>
          <w:p w14:paraId="37FD88AE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47146AB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8B0BE3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F7E8214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Calculation of Grade Point Average (GPA)</w:t>
            </w:r>
          </w:p>
          <w:p w14:paraId="0350E5ED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1917277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3E11001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C2FDFDC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Contribution by each Semester to the final GPA</w:t>
            </w:r>
          </w:p>
          <w:p w14:paraId="53ABF188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65DDCEE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9F146DD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838732A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Contribution by in-plant training, research, etc. to the final GPA (if relevant)</w:t>
            </w:r>
          </w:p>
          <w:p w14:paraId="48A6D4CB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433E54F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494EBD82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6CC8F107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Repeat Examinations</w:t>
            </w:r>
          </w:p>
          <w:p w14:paraId="73D37A5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3099C40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2BBF6B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2FF50F3E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Requirements for the Award of the previously approved Qualification</w:t>
            </w:r>
          </w:p>
          <w:p w14:paraId="67569710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FEE1CF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6CDA6654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19497AF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Requirements for the Award of the proposed Qualification</w:t>
            </w:r>
          </w:p>
          <w:p w14:paraId="0C8BCF1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6A94A03C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62D419CD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DEEBEE9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 w:rsidRPr="00E16F25">
              <w:rPr>
                <w:rFonts w:asciiTheme="minorHAnsi" w:hAnsiTheme="minorHAnsi" w:cstheme="minorHAnsi"/>
              </w:rPr>
              <w:t>Requirements for the Award of Classes (if relevant)</w:t>
            </w:r>
          </w:p>
          <w:p w14:paraId="4B1EF0FF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D104651" w14:textId="77777777" w:rsidR="005B08A8" w:rsidRPr="00E16F25" w:rsidRDefault="005B08A8" w:rsidP="005B08A8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74668FE7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1DAB8223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57AC3DDF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  <w:p w14:paraId="05CE86F5" w14:textId="77777777" w:rsidR="005B08A8" w:rsidRPr="00E16F25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1CD5069" w14:textId="77777777" w:rsidR="005B08A8" w:rsidRPr="00E16F25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4C92A4C9" w14:textId="77777777" w:rsidR="005B08A8" w:rsidRPr="00E16F25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30C8884A" w14:textId="77777777" w:rsidR="00366128" w:rsidRDefault="0036612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214D7C" w14:textId="77777777" w:rsidR="005B08A8" w:rsidRDefault="005B08A8" w:rsidP="005B08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IX: Reviewer’s Report</w:t>
      </w:r>
    </w:p>
    <w:p w14:paraId="50A65647" w14:textId="77777777" w:rsidR="005B08A8" w:rsidRDefault="005B08A8" w:rsidP="005B08A8">
      <w:pPr>
        <w:rPr>
          <w:rFonts w:ascii="Calibri" w:eastAsia="Calibri" w:hAnsi="Calibri" w:cs="Calibri"/>
          <w:b/>
        </w:rPr>
      </w:pPr>
    </w:p>
    <w:p w14:paraId="1848BF88" w14:textId="77777777" w:rsidR="005B08A8" w:rsidRDefault="005B08A8" w:rsidP="005B08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proposed revision to the existing degree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should be reviewed by at least two content/subject experts, who were nominated by the Senate of the University. They should be requested to comment on the following aspects of the proposal. </w:t>
      </w:r>
    </w:p>
    <w:p w14:paraId="39E880CD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690"/>
        <w:gridCol w:w="5596"/>
      </w:tblGrid>
      <w:tr w:rsidR="005B08A8" w14:paraId="215E391E" w14:textId="77777777" w:rsidTr="005E0299">
        <w:tc>
          <w:tcPr>
            <w:tcW w:w="648" w:type="dxa"/>
          </w:tcPr>
          <w:p w14:paraId="27A1FB63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0" w:type="dxa"/>
          </w:tcPr>
          <w:p w14:paraId="0C35C05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Acceptability of the Background and the Justification</w:t>
            </w:r>
          </w:p>
        </w:tc>
        <w:tc>
          <w:tcPr>
            <w:tcW w:w="5596" w:type="dxa"/>
          </w:tcPr>
          <w:p w14:paraId="051F6B2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D25AB7F" w14:textId="77777777" w:rsidTr="005E0299">
        <w:tc>
          <w:tcPr>
            <w:tcW w:w="648" w:type="dxa"/>
          </w:tcPr>
          <w:p w14:paraId="36C20319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90" w:type="dxa"/>
          </w:tcPr>
          <w:p w14:paraId="4BFDAFB2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Relevance of the revised degree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to Society</w:t>
            </w:r>
          </w:p>
        </w:tc>
        <w:tc>
          <w:tcPr>
            <w:tcW w:w="5596" w:type="dxa"/>
          </w:tcPr>
          <w:p w14:paraId="5E4A22C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AE6B5D4" w14:textId="77777777" w:rsidTr="005E0299">
        <w:tc>
          <w:tcPr>
            <w:tcW w:w="648" w:type="dxa"/>
          </w:tcPr>
          <w:p w14:paraId="09311A9B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90" w:type="dxa"/>
          </w:tcPr>
          <w:p w14:paraId="3BD65C43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Entry Qualification and Admission Process </w:t>
            </w:r>
          </w:p>
        </w:tc>
        <w:tc>
          <w:tcPr>
            <w:tcW w:w="5596" w:type="dxa"/>
          </w:tcPr>
          <w:p w14:paraId="299E59C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8336B9E" w14:textId="77777777" w:rsidTr="005E0299">
        <w:tc>
          <w:tcPr>
            <w:tcW w:w="648" w:type="dxa"/>
          </w:tcPr>
          <w:p w14:paraId="3FDA68FF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90" w:type="dxa"/>
          </w:tcPr>
          <w:p w14:paraId="38FAD674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Structure</w:t>
            </w:r>
          </w:p>
        </w:tc>
        <w:tc>
          <w:tcPr>
            <w:tcW w:w="5596" w:type="dxa"/>
          </w:tcPr>
          <w:p w14:paraId="0A01F57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06707FD" w14:textId="77777777" w:rsidTr="005E0299">
        <w:tc>
          <w:tcPr>
            <w:tcW w:w="648" w:type="dxa"/>
          </w:tcPr>
          <w:p w14:paraId="37B45082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90" w:type="dxa"/>
          </w:tcPr>
          <w:p w14:paraId="1B81695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Content</w:t>
            </w:r>
          </w:p>
        </w:tc>
        <w:tc>
          <w:tcPr>
            <w:tcW w:w="5596" w:type="dxa"/>
          </w:tcPr>
          <w:p w14:paraId="4EB2E77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3077FB5" w14:textId="77777777" w:rsidTr="005E0299">
        <w:tc>
          <w:tcPr>
            <w:tcW w:w="648" w:type="dxa"/>
          </w:tcPr>
          <w:p w14:paraId="4BAA587D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90" w:type="dxa"/>
          </w:tcPr>
          <w:p w14:paraId="61119C9C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Teaching-Learning Methods</w:t>
            </w:r>
          </w:p>
        </w:tc>
        <w:tc>
          <w:tcPr>
            <w:tcW w:w="5596" w:type="dxa"/>
          </w:tcPr>
          <w:p w14:paraId="7BB1E76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00AD473" w14:textId="77777777" w:rsidTr="005E0299">
        <w:tc>
          <w:tcPr>
            <w:tcW w:w="648" w:type="dxa"/>
          </w:tcPr>
          <w:p w14:paraId="01BB3792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90" w:type="dxa"/>
          </w:tcPr>
          <w:p w14:paraId="064F9669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Strategy / Procedure</w:t>
            </w:r>
          </w:p>
        </w:tc>
        <w:tc>
          <w:tcPr>
            <w:tcW w:w="5596" w:type="dxa"/>
          </w:tcPr>
          <w:p w14:paraId="364A00B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A0DE7B6" w14:textId="77777777" w:rsidTr="005E0299">
        <w:tc>
          <w:tcPr>
            <w:tcW w:w="648" w:type="dxa"/>
          </w:tcPr>
          <w:p w14:paraId="4A85181E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90" w:type="dxa"/>
          </w:tcPr>
          <w:p w14:paraId="6EFB16A7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Availability of Physical Resources </w:t>
            </w:r>
          </w:p>
        </w:tc>
        <w:tc>
          <w:tcPr>
            <w:tcW w:w="5596" w:type="dxa"/>
          </w:tcPr>
          <w:p w14:paraId="31A10A1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02A5E46" w14:textId="77777777" w:rsidTr="005E0299">
        <w:tc>
          <w:tcPr>
            <w:tcW w:w="648" w:type="dxa"/>
          </w:tcPr>
          <w:p w14:paraId="527ED72E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90" w:type="dxa"/>
          </w:tcPr>
          <w:p w14:paraId="6711E40A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 and Competencies of Panel of Teachers (Internal &amp; External)</w:t>
            </w:r>
          </w:p>
        </w:tc>
        <w:tc>
          <w:tcPr>
            <w:tcW w:w="5596" w:type="dxa"/>
          </w:tcPr>
          <w:p w14:paraId="346635CA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89C1A35" w14:textId="77777777" w:rsidTr="005E0299">
        <w:tc>
          <w:tcPr>
            <w:tcW w:w="648" w:type="dxa"/>
          </w:tcPr>
          <w:p w14:paraId="046F7FBF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90" w:type="dxa"/>
          </w:tcPr>
          <w:p w14:paraId="44846D78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Recommended reading</w:t>
            </w:r>
          </w:p>
          <w:p w14:paraId="27687F71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</w:tcPr>
          <w:p w14:paraId="6EEDECA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5D16425" w14:textId="77777777" w:rsidTr="005E0299">
        <w:trPr>
          <w:trHeight w:val="642"/>
        </w:trPr>
        <w:tc>
          <w:tcPr>
            <w:tcW w:w="648" w:type="dxa"/>
          </w:tcPr>
          <w:p w14:paraId="57A639CC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286" w:type="dxa"/>
            <w:gridSpan w:val="2"/>
          </w:tcPr>
          <w:p w14:paraId="1F041915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Recommendation</w:t>
            </w:r>
          </w:p>
          <w:p w14:paraId="7B430986" w14:textId="77777777" w:rsidR="005B08A8" w:rsidRDefault="005B08A8" w:rsidP="0036076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(Please mark one of the following)</w:t>
            </w:r>
          </w:p>
        </w:tc>
      </w:tr>
      <w:tr w:rsidR="005B08A8" w14:paraId="54BBDFC2" w14:textId="77777777" w:rsidTr="005B08A8">
        <w:tc>
          <w:tcPr>
            <w:tcW w:w="648" w:type="dxa"/>
          </w:tcPr>
          <w:p w14:paraId="5CFBD30E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43DCA457" w14:textId="77777777" w:rsidR="005B08A8" w:rsidRDefault="005B08A8" w:rsidP="005B08A8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Recommended without amendment  </w:t>
            </w:r>
          </w:p>
        </w:tc>
        <w:tc>
          <w:tcPr>
            <w:tcW w:w="5596" w:type="dxa"/>
          </w:tcPr>
          <w:p w14:paraId="029978C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7044F24A" w14:textId="77777777" w:rsidTr="005B08A8">
        <w:tc>
          <w:tcPr>
            <w:tcW w:w="648" w:type="dxa"/>
          </w:tcPr>
          <w:p w14:paraId="4683F16A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4ED15B7B" w14:textId="77777777" w:rsidR="005B08A8" w:rsidRDefault="005B08A8" w:rsidP="005B08A8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Recommended subject to improvement in the following areas:</w:t>
            </w:r>
          </w:p>
        </w:tc>
        <w:tc>
          <w:tcPr>
            <w:tcW w:w="5596" w:type="dxa"/>
          </w:tcPr>
          <w:p w14:paraId="50AF4DB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742FB19" w14:textId="77777777" w:rsidTr="005B08A8">
        <w:tc>
          <w:tcPr>
            <w:tcW w:w="648" w:type="dxa"/>
          </w:tcPr>
          <w:p w14:paraId="20100369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15F96CF" w14:textId="77777777" w:rsidR="005B08A8" w:rsidRDefault="005B08A8" w:rsidP="005B08A8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Not suitable for the next stage of evaluation due to the following reasons:</w:t>
            </w:r>
          </w:p>
        </w:tc>
        <w:tc>
          <w:tcPr>
            <w:tcW w:w="5596" w:type="dxa"/>
          </w:tcPr>
          <w:p w14:paraId="6B29377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D4937E3" w14:textId="77777777" w:rsidTr="005B08A8">
        <w:tc>
          <w:tcPr>
            <w:tcW w:w="9934" w:type="dxa"/>
            <w:gridSpan w:val="3"/>
          </w:tcPr>
          <w:p w14:paraId="4FA7C094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193C714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0299" w14:paraId="33AEE814" w14:textId="77777777" w:rsidTr="008D2417">
        <w:tc>
          <w:tcPr>
            <w:tcW w:w="9934" w:type="dxa"/>
            <w:gridSpan w:val="3"/>
          </w:tcPr>
          <w:p w14:paraId="0CF1CF6B" w14:textId="77777777" w:rsidR="005E0299" w:rsidRDefault="005E0299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Reviewed by</w:t>
            </w:r>
          </w:p>
        </w:tc>
      </w:tr>
      <w:tr w:rsidR="005B08A8" w14:paraId="06D38C7A" w14:textId="77777777" w:rsidTr="005B08A8">
        <w:tc>
          <w:tcPr>
            <w:tcW w:w="648" w:type="dxa"/>
          </w:tcPr>
          <w:p w14:paraId="580A278C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0" w:type="dxa"/>
          </w:tcPr>
          <w:p w14:paraId="189C0F5C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36060CAC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</w:tcPr>
          <w:p w14:paraId="2120EA9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C3EA1A2" w14:textId="77777777" w:rsidTr="005B08A8">
        <w:tc>
          <w:tcPr>
            <w:tcW w:w="648" w:type="dxa"/>
          </w:tcPr>
          <w:p w14:paraId="7CC0E8F4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90" w:type="dxa"/>
          </w:tcPr>
          <w:p w14:paraId="0FB5C12B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Designation &amp; Affiliation</w:t>
            </w:r>
          </w:p>
          <w:p w14:paraId="4AC05115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</w:tcPr>
          <w:p w14:paraId="4EF370E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1DA6915" w14:textId="77777777" w:rsidTr="005B08A8">
        <w:tc>
          <w:tcPr>
            <w:tcW w:w="648" w:type="dxa"/>
          </w:tcPr>
          <w:p w14:paraId="39CBB6A4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90" w:type="dxa"/>
          </w:tcPr>
          <w:p w14:paraId="572A95E8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</w:t>
            </w:r>
          </w:p>
          <w:p w14:paraId="17C5C771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</w:tcPr>
          <w:p w14:paraId="1980EB9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23E062D9" w14:textId="77777777" w:rsidTr="005B08A8">
        <w:tc>
          <w:tcPr>
            <w:tcW w:w="648" w:type="dxa"/>
          </w:tcPr>
          <w:p w14:paraId="32FDF5B7" w14:textId="77777777" w:rsidR="005B08A8" w:rsidRDefault="005B08A8" w:rsidP="005B08A8">
            <w:pPr>
              <w:tabs>
                <w:tab w:val="left" w:pos="1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90" w:type="dxa"/>
          </w:tcPr>
          <w:p w14:paraId="53C831F7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  <w:p w14:paraId="4231C252" w14:textId="77777777" w:rsidR="005B08A8" w:rsidRDefault="005B08A8" w:rsidP="003607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6" w:type="dxa"/>
          </w:tcPr>
          <w:p w14:paraId="09F8ABB8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23CF0BA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26EBFDDE" w14:textId="77777777" w:rsidR="00366128" w:rsidRDefault="0036612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76EF83" w14:textId="77777777" w:rsidR="005B08A8" w:rsidRDefault="005B08A8" w:rsidP="005B08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Annex X: Summary of Revisions made</w:t>
      </w:r>
    </w:p>
    <w:p w14:paraId="5BCF4177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4719"/>
        <w:gridCol w:w="4647"/>
      </w:tblGrid>
      <w:tr w:rsidR="005B08A8" w14:paraId="57300DAA" w14:textId="77777777" w:rsidTr="008316BC">
        <w:tc>
          <w:tcPr>
            <w:tcW w:w="468" w:type="dxa"/>
          </w:tcPr>
          <w:p w14:paraId="390F5A02" w14:textId="77777777" w:rsidR="005B08A8" w:rsidRPr="008316BC" w:rsidRDefault="008316BC" w:rsidP="00A528D9">
            <w:pPr>
              <w:tabs>
                <w:tab w:val="left" w:pos="1190"/>
              </w:tabs>
              <w:rPr>
                <w:rFonts w:asciiTheme="minorHAnsi" w:hAnsiTheme="minorHAnsi" w:cstheme="minorHAnsi"/>
                <w:b/>
              </w:rPr>
            </w:pPr>
            <w:r w:rsidRPr="008316BC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70" w:type="dxa"/>
          </w:tcPr>
          <w:p w14:paraId="1CFCC829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Existing Degree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Programme</w:t>
            </w:r>
            <w:proofErr w:type="spellEnd"/>
          </w:p>
        </w:tc>
        <w:tc>
          <w:tcPr>
            <w:tcW w:w="4696" w:type="dxa"/>
          </w:tcPr>
          <w:p w14:paraId="289780AC" w14:textId="77777777" w:rsidR="005B08A8" w:rsidRDefault="005B08A8" w:rsidP="0036076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Revised Degree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Programme</w:t>
            </w:r>
            <w:proofErr w:type="spellEnd"/>
          </w:p>
        </w:tc>
      </w:tr>
      <w:tr w:rsidR="005B08A8" w14:paraId="0C99C24B" w14:textId="77777777" w:rsidTr="008316BC">
        <w:tc>
          <w:tcPr>
            <w:tcW w:w="468" w:type="dxa"/>
          </w:tcPr>
          <w:p w14:paraId="69892206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CEB3644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768DB2B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350E9C9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47A4C19C" w14:textId="77777777" w:rsidTr="008316BC">
        <w:tc>
          <w:tcPr>
            <w:tcW w:w="468" w:type="dxa"/>
          </w:tcPr>
          <w:p w14:paraId="01BF79A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29AA132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7CAD3D5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1D18489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0C3130D9" w14:textId="77777777" w:rsidTr="008316BC">
        <w:tc>
          <w:tcPr>
            <w:tcW w:w="468" w:type="dxa"/>
          </w:tcPr>
          <w:p w14:paraId="16A45CD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3A8A251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60BD57F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5AE4878E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2298D8B" w14:textId="77777777" w:rsidTr="008316BC">
        <w:tc>
          <w:tcPr>
            <w:tcW w:w="468" w:type="dxa"/>
          </w:tcPr>
          <w:p w14:paraId="562BBBA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66CA4F01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7A45BDB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608B117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6F5403B7" w14:textId="77777777" w:rsidTr="008316BC">
        <w:tc>
          <w:tcPr>
            <w:tcW w:w="468" w:type="dxa"/>
          </w:tcPr>
          <w:p w14:paraId="1F27F7BF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5B582397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5F5A437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24DA8CB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5D7B95FC" w14:textId="77777777" w:rsidTr="008316BC">
        <w:tc>
          <w:tcPr>
            <w:tcW w:w="468" w:type="dxa"/>
          </w:tcPr>
          <w:p w14:paraId="051F8423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251CE18C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60057F7D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4DF8D120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  <w:tr w:rsidR="005B08A8" w14:paraId="36FA39C7" w14:textId="77777777" w:rsidTr="008316BC">
        <w:tc>
          <w:tcPr>
            <w:tcW w:w="468" w:type="dxa"/>
          </w:tcPr>
          <w:p w14:paraId="6935CAD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  <w:p w14:paraId="4FB2D82B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1B1BC975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140C4D32" w14:textId="77777777" w:rsidR="005B08A8" w:rsidRDefault="005B08A8" w:rsidP="00A528D9">
            <w:pPr>
              <w:tabs>
                <w:tab w:val="left" w:pos="119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8874D20" w14:textId="77777777" w:rsidR="005B08A8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p w14:paraId="39A6A98E" w14:textId="77777777" w:rsidR="005B08A8" w:rsidRPr="006D69CE" w:rsidRDefault="005B08A8" w:rsidP="00A528D9">
      <w:pPr>
        <w:tabs>
          <w:tab w:val="left" w:pos="1190"/>
        </w:tabs>
        <w:rPr>
          <w:rFonts w:asciiTheme="minorHAnsi" w:hAnsiTheme="minorHAnsi" w:cstheme="minorHAnsi"/>
        </w:rPr>
      </w:pPr>
    </w:p>
    <w:sectPr w:rsidR="005B08A8" w:rsidRPr="006D69CE" w:rsidSect="003F46F6">
      <w:headerReference w:type="default" r:id="rId9"/>
      <w:footerReference w:type="default" r:id="rId10"/>
      <w:pgSz w:w="11907" w:h="16839" w:code="9"/>
      <w:pgMar w:top="806" w:right="749" w:bottom="15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97D7" w14:textId="77777777" w:rsidR="00206B01" w:rsidRDefault="00206B01" w:rsidP="003F46F6">
      <w:r>
        <w:separator/>
      </w:r>
    </w:p>
  </w:endnote>
  <w:endnote w:type="continuationSeparator" w:id="0">
    <w:p w14:paraId="7B647680" w14:textId="77777777" w:rsidR="00206B01" w:rsidRDefault="00206B01" w:rsidP="003F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2590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09AD94" w14:textId="77777777" w:rsidR="003A233A" w:rsidRDefault="003A23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C030A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C030A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54D597" w14:textId="77777777" w:rsidR="003A233A" w:rsidRDefault="003A2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7307" w14:textId="77777777" w:rsidR="00206B01" w:rsidRDefault="00206B01" w:rsidP="003F46F6">
      <w:r>
        <w:separator/>
      </w:r>
    </w:p>
  </w:footnote>
  <w:footnote w:type="continuationSeparator" w:id="0">
    <w:p w14:paraId="63249453" w14:textId="77777777" w:rsidR="00206B01" w:rsidRDefault="00206B01" w:rsidP="003F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CB37" w14:textId="73EEE46F" w:rsidR="00301D8B" w:rsidRPr="00301D8B" w:rsidRDefault="00301D8B" w:rsidP="001B2940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="Latha"/>
        <w:lang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5B9"/>
    <w:multiLevelType w:val="multilevel"/>
    <w:tmpl w:val="8FCCFB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172C0"/>
    <w:multiLevelType w:val="hybridMultilevel"/>
    <w:tmpl w:val="ECE6B5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73B9C"/>
    <w:multiLevelType w:val="multilevel"/>
    <w:tmpl w:val="10B67D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612C81"/>
    <w:multiLevelType w:val="hybridMultilevel"/>
    <w:tmpl w:val="13B676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057"/>
    <w:multiLevelType w:val="multilevel"/>
    <w:tmpl w:val="52AE4DBC"/>
    <w:lvl w:ilvl="0">
      <w:start w:val="1"/>
      <w:numFmt w:val="bullet"/>
      <w:lvlText w:val="❖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F31018"/>
    <w:multiLevelType w:val="hybridMultilevel"/>
    <w:tmpl w:val="4A3652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6E28"/>
    <w:multiLevelType w:val="multilevel"/>
    <w:tmpl w:val="78561D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C4164"/>
    <w:multiLevelType w:val="hybridMultilevel"/>
    <w:tmpl w:val="694CF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880"/>
    <w:multiLevelType w:val="hybridMultilevel"/>
    <w:tmpl w:val="3AB8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0201"/>
    <w:multiLevelType w:val="multilevel"/>
    <w:tmpl w:val="32E02D3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958C3"/>
    <w:multiLevelType w:val="multilevel"/>
    <w:tmpl w:val="CAF6C8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5A16E6"/>
    <w:multiLevelType w:val="multilevel"/>
    <w:tmpl w:val="6F881A18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1D6051"/>
    <w:multiLevelType w:val="multilevel"/>
    <w:tmpl w:val="BEDA46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852742"/>
    <w:multiLevelType w:val="hybridMultilevel"/>
    <w:tmpl w:val="7A56C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7E20"/>
    <w:multiLevelType w:val="hybridMultilevel"/>
    <w:tmpl w:val="E0083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F18C9"/>
    <w:multiLevelType w:val="multilevel"/>
    <w:tmpl w:val="15583D16"/>
    <w:lvl w:ilvl="0">
      <w:start w:val="1"/>
      <w:numFmt w:val="upperRoman"/>
      <w:lvlText w:val="%1."/>
      <w:lvlJc w:val="righ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02DF7"/>
    <w:multiLevelType w:val="hybridMultilevel"/>
    <w:tmpl w:val="189A3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2019">
    <w:abstractNumId w:val="8"/>
  </w:num>
  <w:num w:numId="2" w16cid:durableId="849370232">
    <w:abstractNumId w:val="10"/>
  </w:num>
  <w:num w:numId="3" w16cid:durableId="353386620">
    <w:abstractNumId w:val="4"/>
  </w:num>
  <w:num w:numId="4" w16cid:durableId="1964143998">
    <w:abstractNumId w:val="1"/>
  </w:num>
  <w:num w:numId="5" w16cid:durableId="1531410677">
    <w:abstractNumId w:val="6"/>
  </w:num>
  <w:num w:numId="6" w16cid:durableId="61417388">
    <w:abstractNumId w:val="15"/>
  </w:num>
  <w:num w:numId="7" w16cid:durableId="23290919">
    <w:abstractNumId w:val="9"/>
  </w:num>
  <w:num w:numId="8" w16cid:durableId="1285696792">
    <w:abstractNumId w:val="7"/>
  </w:num>
  <w:num w:numId="9" w16cid:durableId="1733305750">
    <w:abstractNumId w:val="0"/>
  </w:num>
  <w:num w:numId="10" w16cid:durableId="1605578195">
    <w:abstractNumId w:val="2"/>
  </w:num>
  <w:num w:numId="11" w16cid:durableId="245305777">
    <w:abstractNumId w:val="12"/>
  </w:num>
  <w:num w:numId="12" w16cid:durableId="1893420374">
    <w:abstractNumId w:val="11"/>
  </w:num>
  <w:num w:numId="13" w16cid:durableId="1165903988">
    <w:abstractNumId w:val="16"/>
  </w:num>
  <w:num w:numId="14" w16cid:durableId="502668603">
    <w:abstractNumId w:val="5"/>
  </w:num>
  <w:num w:numId="15" w16cid:durableId="371420504">
    <w:abstractNumId w:val="14"/>
  </w:num>
  <w:num w:numId="16" w16cid:durableId="1672685175">
    <w:abstractNumId w:val="3"/>
  </w:num>
  <w:num w:numId="17" w16cid:durableId="1902321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453"/>
    <w:rsid w:val="00056C74"/>
    <w:rsid w:val="000C6F63"/>
    <w:rsid w:val="00142EF8"/>
    <w:rsid w:val="001B15FE"/>
    <w:rsid w:val="001B2940"/>
    <w:rsid w:val="001F01F4"/>
    <w:rsid w:val="00206B01"/>
    <w:rsid w:val="00235AF7"/>
    <w:rsid w:val="00250595"/>
    <w:rsid w:val="00257727"/>
    <w:rsid w:val="00275431"/>
    <w:rsid w:val="002826F7"/>
    <w:rsid w:val="00301D8B"/>
    <w:rsid w:val="00360764"/>
    <w:rsid w:val="00366128"/>
    <w:rsid w:val="00383CA8"/>
    <w:rsid w:val="003A233A"/>
    <w:rsid w:val="003D6AE7"/>
    <w:rsid w:val="003E6409"/>
    <w:rsid w:val="003F46F6"/>
    <w:rsid w:val="00403A1B"/>
    <w:rsid w:val="004040EC"/>
    <w:rsid w:val="00406CFA"/>
    <w:rsid w:val="00485DBC"/>
    <w:rsid w:val="004B37D9"/>
    <w:rsid w:val="0053392F"/>
    <w:rsid w:val="00586A29"/>
    <w:rsid w:val="005B08A8"/>
    <w:rsid w:val="005D0A8F"/>
    <w:rsid w:val="005E0299"/>
    <w:rsid w:val="00675905"/>
    <w:rsid w:val="00690453"/>
    <w:rsid w:val="006A5000"/>
    <w:rsid w:val="006D69CE"/>
    <w:rsid w:val="006D7CD2"/>
    <w:rsid w:val="00704A9F"/>
    <w:rsid w:val="00735BFD"/>
    <w:rsid w:val="00745624"/>
    <w:rsid w:val="00791F66"/>
    <w:rsid w:val="007B320A"/>
    <w:rsid w:val="007C057A"/>
    <w:rsid w:val="008316BC"/>
    <w:rsid w:val="008375FE"/>
    <w:rsid w:val="0087041E"/>
    <w:rsid w:val="008C0739"/>
    <w:rsid w:val="008D2417"/>
    <w:rsid w:val="009135F5"/>
    <w:rsid w:val="00977B4D"/>
    <w:rsid w:val="0099216E"/>
    <w:rsid w:val="009A1104"/>
    <w:rsid w:val="009B37D4"/>
    <w:rsid w:val="009C2436"/>
    <w:rsid w:val="00A33B74"/>
    <w:rsid w:val="00A528D9"/>
    <w:rsid w:val="00AB3773"/>
    <w:rsid w:val="00AC3E2B"/>
    <w:rsid w:val="00AE776B"/>
    <w:rsid w:val="00B0786A"/>
    <w:rsid w:val="00B32B84"/>
    <w:rsid w:val="00BA5242"/>
    <w:rsid w:val="00BC1403"/>
    <w:rsid w:val="00BC6F31"/>
    <w:rsid w:val="00BD06D5"/>
    <w:rsid w:val="00BF1E32"/>
    <w:rsid w:val="00C22446"/>
    <w:rsid w:val="00C25AB6"/>
    <w:rsid w:val="00C546F4"/>
    <w:rsid w:val="00C60FC9"/>
    <w:rsid w:val="00C92C58"/>
    <w:rsid w:val="00C9656B"/>
    <w:rsid w:val="00CA1766"/>
    <w:rsid w:val="00CC11FF"/>
    <w:rsid w:val="00D222DC"/>
    <w:rsid w:val="00DD4BBF"/>
    <w:rsid w:val="00E16F25"/>
    <w:rsid w:val="00E56FCD"/>
    <w:rsid w:val="00E64843"/>
    <w:rsid w:val="00E77DB2"/>
    <w:rsid w:val="00EC030A"/>
    <w:rsid w:val="00EC4F3D"/>
    <w:rsid w:val="00EE2C7E"/>
    <w:rsid w:val="00F219DB"/>
    <w:rsid w:val="00F372E5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81EBD"/>
  <w15:docId w15:val="{AFC175C5-AB1D-45E7-BBA5-F09268B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6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6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F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6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6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qac@ugc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qac@ugc.ac.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29</Pages>
  <Words>4627</Words>
  <Characters>26329</Characters>
  <Application>Microsoft Office Word</Application>
  <DocSecurity>0</DocSecurity>
  <Lines>2925</Lines>
  <Paragraphs>938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Panditharathne</cp:lastModifiedBy>
  <cp:revision>39</cp:revision>
  <cp:lastPrinted>2025-09-22T06:41:00Z</cp:lastPrinted>
  <dcterms:created xsi:type="dcterms:W3CDTF">2025-08-20T09:12:00Z</dcterms:created>
  <dcterms:modified xsi:type="dcterms:W3CDTF">2025-09-23T07:01:00Z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f14c891b-32dc-4aa6-b11c-31c659e578fe</vt:lpwstr>
  </property>
</Properties>
</file>